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ED66F" w14:textId="77777777" w:rsidR="008C587C" w:rsidRDefault="008C587C">
      <w:pPr>
        <w:rPr>
          <w:rFonts w:hint="eastAsia"/>
        </w:rPr>
      </w:pPr>
      <w:r>
        <w:rPr>
          <w:rFonts w:hint="eastAsia"/>
        </w:rPr>
        <w:t>口号的拼音怎么拼写</w:t>
      </w:r>
    </w:p>
    <w:p w14:paraId="54E76D10" w14:textId="77777777" w:rsidR="008C587C" w:rsidRDefault="008C587C">
      <w:pPr>
        <w:rPr>
          <w:rFonts w:hint="eastAsia"/>
        </w:rPr>
      </w:pPr>
      <w:r>
        <w:rPr>
          <w:rFonts w:hint="eastAsia"/>
        </w:rPr>
        <w:t>在汉语的学习和使用过程中，我们常常需要将汉字转化为拼音，以便于发音或是进行语言学上的研究。口号作为一种特殊的表达形式，它简洁有力、朗朗上口，能够迅速传达特定的信息或情感。当我们要用拼音来拼写一个口号时，应该遵循怎样的规则呢？让我们一起来探讨一下。</w:t>
      </w:r>
    </w:p>
    <w:p w14:paraId="0B512F2E" w14:textId="77777777" w:rsidR="008C587C" w:rsidRDefault="008C587C">
      <w:pPr>
        <w:rPr>
          <w:rFonts w:hint="eastAsia"/>
        </w:rPr>
      </w:pPr>
    </w:p>
    <w:p w14:paraId="3D52C0B0" w14:textId="77777777" w:rsidR="008C587C" w:rsidRDefault="008C587C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0F24A1F3" w14:textId="77777777" w:rsidR="008C587C" w:rsidRDefault="008C587C">
      <w:pPr>
        <w:rPr>
          <w:rFonts w:hint="eastAsia"/>
        </w:rPr>
      </w:pPr>
      <w:r>
        <w:rPr>
          <w:rFonts w:hint="eastAsia"/>
        </w:rPr>
        <w:t>拼音是中华人民共和国官方颁布的汉字注音拉丁化方法。一个完整的拼音由声母、韵母和声调三部分组成。声母位于最前面，通常是一个辅音；韵母跟在声母之后，可以是单个元音或者多个元音加上辅音的组合；最后是声调，用来表示字的高低升降变化。对于多音字，即同一个字有不同的读音，我们需要根据具体语境选择正确的拼音。</w:t>
      </w:r>
    </w:p>
    <w:p w14:paraId="526201A2" w14:textId="77777777" w:rsidR="008C587C" w:rsidRDefault="008C587C">
      <w:pPr>
        <w:rPr>
          <w:rFonts w:hint="eastAsia"/>
        </w:rPr>
      </w:pPr>
    </w:p>
    <w:p w14:paraId="41FFCD63" w14:textId="77777777" w:rsidR="008C587C" w:rsidRDefault="008C587C">
      <w:pPr>
        <w:rPr>
          <w:rFonts w:hint="eastAsia"/>
        </w:rPr>
      </w:pPr>
      <w:r>
        <w:rPr>
          <w:rFonts w:hint="eastAsia"/>
        </w:rPr>
        <w:t>正确拼写简单词汇</w:t>
      </w:r>
    </w:p>
    <w:p w14:paraId="311FE498" w14:textId="77777777" w:rsidR="008C587C" w:rsidRDefault="008C587C">
      <w:pPr>
        <w:rPr>
          <w:rFonts w:hint="eastAsia"/>
        </w:rPr>
      </w:pPr>
      <w:r>
        <w:rPr>
          <w:rFonts w:hint="eastAsia"/>
        </w:rPr>
        <w:t>如果口号是由简单的单词组成的，比如“和平”（hé píng），我们可以直接按照每个汉字对应的拼音依次写出。这里，“和”的拼音是“hé”，而“平”的拼音是“píng”。由于普通话中存在四个基本声调和一个轻声，因此我们在书写拼音时也要准确地标出相应的声调符号，以确保读音的准确性。</w:t>
      </w:r>
    </w:p>
    <w:p w14:paraId="771436D9" w14:textId="77777777" w:rsidR="008C587C" w:rsidRDefault="008C587C">
      <w:pPr>
        <w:rPr>
          <w:rFonts w:hint="eastAsia"/>
        </w:rPr>
      </w:pPr>
    </w:p>
    <w:p w14:paraId="6E2C4361" w14:textId="77777777" w:rsidR="008C587C" w:rsidRDefault="008C587C">
      <w:pPr>
        <w:rPr>
          <w:rFonts w:hint="eastAsia"/>
        </w:rPr>
      </w:pPr>
      <w:r>
        <w:rPr>
          <w:rFonts w:hint="eastAsia"/>
        </w:rPr>
        <w:t>处理复合词与短语</w:t>
      </w:r>
    </w:p>
    <w:p w14:paraId="3D35CB0C" w14:textId="77777777" w:rsidR="008C587C" w:rsidRDefault="008C587C">
      <w:pPr>
        <w:rPr>
          <w:rFonts w:hint="eastAsia"/>
        </w:rPr>
      </w:pPr>
      <w:r>
        <w:rPr>
          <w:rFonts w:hint="eastAsia"/>
        </w:rPr>
        <w:t>当口号包含两个或更多汉字形成的一个复合词时，如“全民健身”（quán mín jiàn shēn），我们应该把它们作为一个整体来考虑。这时，除了单独标注每个字的拼音外，还要注意词语内部连贯性的保持。例如，“全”和“民”之间没有隔音符号，但为了清晰起见，可以在不同的词之间加上空格，就像上面的例子一样。</w:t>
      </w:r>
    </w:p>
    <w:p w14:paraId="57D85F2E" w14:textId="77777777" w:rsidR="008C587C" w:rsidRDefault="008C587C">
      <w:pPr>
        <w:rPr>
          <w:rFonts w:hint="eastAsia"/>
        </w:rPr>
      </w:pPr>
    </w:p>
    <w:p w14:paraId="796A7A2A" w14:textId="77777777" w:rsidR="008C587C" w:rsidRDefault="008C587C">
      <w:pPr>
        <w:rPr>
          <w:rFonts w:hint="eastAsia"/>
        </w:rPr>
      </w:pPr>
      <w:r>
        <w:rPr>
          <w:rFonts w:hint="eastAsia"/>
        </w:rPr>
        <w:t>应对特殊字符与变调现象</w:t>
      </w:r>
    </w:p>
    <w:p w14:paraId="44984D7E" w14:textId="77777777" w:rsidR="008C587C" w:rsidRDefault="008C587C">
      <w:pPr>
        <w:rPr>
          <w:rFonts w:hint="eastAsia"/>
        </w:rPr>
      </w:pPr>
      <w:r>
        <w:rPr>
          <w:rFonts w:hint="eastAsia"/>
        </w:rPr>
        <w:t>有时候，在一些特定的情况下，某些汉字的发音会发生变化，这被称为变调。例如，在连续出现两个第三声（上声）的时候，第一个字的声调会变为第二声（阳平）。像“不”这样的字，在句末通常是第四声，但在非去声音节前则变成第二声。对于这些特殊情况，我们也需要加以留意，并正确地反映在拼音拼写中。</w:t>
      </w:r>
    </w:p>
    <w:p w14:paraId="6D1C82B6" w14:textId="77777777" w:rsidR="008C587C" w:rsidRDefault="008C587C">
      <w:pPr>
        <w:rPr>
          <w:rFonts w:hint="eastAsia"/>
        </w:rPr>
      </w:pPr>
    </w:p>
    <w:p w14:paraId="67B2C6DB" w14:textId="77777777" w:rsidR="008C587C" w:rsidRDefault="008C587C">
      <w:pPr>
        <w:rPr>
          <w:rFonts w:hint="eastAsia"/>
        </w:rPr>
      </w:pPr>
      <w:r>
        <w:rPr>
          <w:rFonts w:hint="eastAsia"/>
        </w:rPr>
        <w:t>最后的总结与实践</w:t>
      </w:r>
    </w:p>
    <w:p w14:paraId="675824EB" w14:textId="77777777" w:rsidR="008C587C" w:rsidRDefault="008C587C">
      <w:pPr>
        <w:rPr>
          <w:rFonts w:hint="eastAsia"/>
        </w:rPr>
      </w:pPr>
      <w:r>
        <w:rPr>
          <w:rFonts w:hint="eastAsia"/>
        </w:rPr>
        <w:t>要正确地用拼音拼写一个口号，首先需要掌握好基础的拼音知识，包括声母、韵母及声调的运用；针对不同类型的词语结构采取合适的拼写策略；不要忘记处理好可能出现的变调问题。通过不断的练习和积累经验，相信每个人都能更加自信地用拼音表达各种各样的口号啦！</w:t>
      </w:r>
    </w:p>
    <w:p w14:paraId="33549DB6" w14:textId="77777777" w:rsidR="008C587C" w:rsidRDefault="008C587C">
      <w:pPr>
        <w:rPr>
          <w:rFonts w:hint="eastAsia"/>
        </w:rPr>
      </w:pPr>
    </w:p>
    <w:p w14:paraId="51646277" w14:textId="77777777" w:rsidR="008C587C" w:rsidRDefault="008C58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3FCC4B" w14:textId="50330C1C" w:rsidR="00674FCE" w:rsidRDefault="00674FCE"/>
    <w:sectPr w:rsidR="00674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FCE"/>
    <w:rsid w:val="002D0BB4"/>
    <w:rsid w:val="00674FCE"/>
    <w:rsid w:val="008C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08331-0CFB-4FF6-9B4B-1DDDFE6B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