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D7D7" w14:textId="77777777" w:rsidR="00503690" w:rsidRDefault="00503690">
      <w:pPr>
        <w:rPr>
          <w:rFonts w:hint="eastAsia"/>
        </w:rPr>
      </w:pPr>
      <w:r>
        <w:rPr>
          <w:rFonts w:hint="eastAsia"/>
        </w:rPr>
        <w:t>叙的拼音怎么拼写</w:t>
      </w:r>
    </w:p>
    <w:p w14:paraId="11FACE78" w14:textId="77777777" w:rsidR="00503690" w:rsidRDefault="00503690">
      <w:pPr>
        <w:rPr>
          <w:rFonts w:hint="eastAsia"/>
        </w:rPr>
      </w:pPr>
      <w:r>
        <w:rPr>
          <w:rFonts w:hint="eastAsia"/>
        </w:rPr>
        <w:t>在汉语的浩瀚海洋中，每一个汉字都有其独特的发音方式，这便是我们所说的拼音。拼音是现代汉语普通话的音节符号系统，它帮助人们正确地读出汉字，并且也是学习汉语的重要工具。今天我们要探讨的是“叙”这个字的拼音拼写。</w:t>
      </w:r>
    </w:p>
    <w:p w14:paraId="7D7E71B7" w14:textId="77777777" w:rsidR="00503690" w:rsidRDefault="00503690">
      <w:pPr>
        <w:rPr>
          <w:rFonts w:hint="eastAsia"/>
        </w:rPr>
      </w:pPr>
    </w:p>
    <w:p w14:paraId="2A135A6E" w14:textId="77777777" w:rsidR="00503690" w:rsidRDefault="00503690">
      <w:pPr>
        <w:rPr>
          <w:rFonts w:hint="eastAsia"/>
        </w:rPr>
      </w:pPr>
      <w:r>
        <w:rPr>
          <w:rFonts w:hint="eastAsia"/>
        </w:rPr>
        <w:t>拼音的基本构成</w:t>
      </w:r>
    </w:p>
    <w:p w14:paraId="433B4D03" w14:textId="77777777" w:rsidR="00503690" w:rsidRDefault="00503690">
      <w:pPr>
        <w:rPr>
          <w:rFonts w:hint="eastAsia"/>
        </w:rPr>
      </w:pPr>
      <w:r>
        <w:rPr>
          <w:rFonts w:hint="eastAsia"/>
        </w:rPr>
        <w:t>要了解“叙”的拼音，首先我们需要知道拼音的基本构成要素。一个完整的拼音由声母、韵母和声调三部分组成。声母位于音节的开头，韵母跟随其后，而声调则决定了整个音节的音高变化。对于“叙”而言，它的拼音为xù。</w:t>
      </w:r>
    </w:p>
    <w:p w14:paraId="6EFA3302" w14:textId="77777777" w:rsidR="00503690" w:rsidRDefault="00503690">
      <w:pPr>
        <w:rPr>
          <w:rFonts w:hint="eastAsia"/>
        </w:rPr>
      </w:pPr>
    </w:p>
    <w:p w14:paraId="4B4FD248" w14:textId="77777777" w:rsidR="00503690" w:rsidRDefault="00503690">
      <w:pPr>
        <w:rPr>
          <w:rFonts w:hint="eastAsia"/>
        </w:rPr>
      </w:pPr>
      <w:r>
        <w:rPr>
          <w:rFonts w:hint="eastAsia"/>
        </w:rPr>
        <w:t>“叙”的拼音分解</w:t>
      </w:r>
    </w:p>
    <w:p w14:paraId="30932BE4" w14:textId="77777777" w:rsidR="00503690" w:rsidRDefault="00503690">
      <w:pPr>
        <w:rPr>
          <w:rFonts w:hint="eastAsia"/>
        </w:rPr>
      </w:pPr>
      <w:r>
        <w:rPr>
          <w:rFonts w:hint="eastAsia"/>
        </w:rPr>
        <w:t>具体来看，“叙”的拼音xù可以分解为声母x和韵母ù。这里x是清擦音，发音时气流从舌面前部与硬腭之间摩擦而出，不振动声带。ù是一个阴平调的韵母，发音时口型微微张开，舌头靠近上颚但不接触，形成一个较为圆润的声音。组合起来，就构成了“叙”的完整发音。</w:t>
      </w:r>
    </w:p>
    <w:p w14:paraId="556F252C" w14:textId="77777777" w:rsidR="00503690" w:rsidRDefault="00503690">
      <w:pPr>
        <w:rPr>
          <w:rFonts w:hint="eastAsia"/>
        </w:rPr>
      </w:pPr>
    </w:p>
    <w:p w14:paraId="117ACB9F" w14:textId="77777777" w:rsidR="00503690" w:rsidRDefault="00503690">
      <w:pPr>
        <w:rPr>
          <w:rFonts w:hint="eastAsia"/>
        </w:rPr>
      </w:pPr>
      <w:r>
        <w:rPr>
          <w:rFonts w:hint="eastAsia"/>
        </w:rPr>
        <w:t>声调的重要性</w:t>
      </w:r>
    </w:p>
    <w:p w14:paraId="3A095FB2" w14:textId="77777777" w:rsidR="00503690" w:rsidRDefault="00503690">
      <w:pPr>
        <w:rPr>
          <w:rFonts w:hint="eastAsia"/>
        </w:rPr>
      </w:pPr>
      <w:r>
        <w:rPr>
          <w:rFonts w:hint="eastAsia"/>
        </w:rPr>
        <w:t>声调在汉语中扮演着至关重要的角色。“叙”的声调是第四声，也就是降调。在实际发音中，这意味着声音从较高的音高迅速下降到较低的音高。准确地说，当您说“叙”的时候，应该以较快的速度将声音从高降到低，以此来表达正确的语义。声调的变化不仅影响到单个字的意思，还会影响到词组和句子的整体意义。</w:t>
      </w:r>
    </w:p>
    <w:p w14:paraId="31494948" w14:textId="77777777" w:rsidR="00503690" w:rsidRDefault="00503690">
      <w:pPr>
        <w:rPr>
          <w:rFonts w:hint="eastAsia"/>
        </w:rPr>
      </w:pPr>
    </w:p>
    <w:p w14:paraId="15467926" w14:textId="77777777" w:rsidR="00503690" w:rsidRDefault="00503690">
      <w:pPr>
        <w:rPr>
          <w:rFonts w:hint="eastAsia"/>
        </w:rPr>
      </w:pPr>
      <w:r>
        <w:rPr>
          <w:rFonts w:hint="eastAsia"/>
        </w:rPr>
        <w:t>拼音的实际应用</w:t>
      </w:r>
    </w:p>
    <w:p w14:paraId="2F6E2252" w14:textId="77777777" w:rsidR="00503690" w:rsidRDefault="00503690">
      <w:pPr>
        <w:rPr>
          <w:rFonts w:hint="eastAsia"/>
        </w:rPr>
      </w:pPr>
      <w:r>
        <w:rPr>
          <w:rFonts w:hint="eastAsia"/>
        </w:rPr>
        <w:t>拼音不仅是学习汉字发音的基础，还在日常生活中有着广泛的应用。例如，在输入法中，通过拼音我们可以轻松地打出想要的文字；在教育领域，拼音是儿童识字的启蒙工具；在对外汉语教学中，拼音是外国友人掌握汉语发音的关键。因此，正确理解和使用像“叙”这样的字的拼音，对于提高汉语水平具有不可忽视的意义。</w:t>
      </w:r>
    </w:p>
    <w:p w14:paraId="15C1210E" w14:textId="77777777" w:rsidR="00503690" w:rsidRDefault="00503690">
      <w:pPr>
        <w:rPr>
          <w:rFonts w:hint="eastAsia"/>
        </w:rPr>
      </w:pPr>
    </w:p>
    <w:p w14:paraId="6D73AC55" w14:textId="77777777" w:rsidR="00503690" w:rsidRDefault="00503690">
      <w:pPr>
        <w:rPr>
          <w:rFonts w:hint="eastAsia"/>
        </w:rPr>
      </w:pPr>
      <w:r>
        <w:rPr>
          <w:rFonts w:hint="eastAsia"/>
        </w:rPr>
        <w:t>最后的总结</w:t>
      </w:r>
    </w:p>
    <w:p w14:paraId="0EABEF75" w14:textId="77777777" w:rsidR="00503690" w:rsidRDefault="00503690">
      <w:pPr>
        <w:rPr>
          <w:rFonts w:hint="eastAsia"/>
        </w:rPr>
      </w:pPr>
      <w:r>
        <w:rPr>
          <w:rFonts w:hint="eastAsia"/>
        </w:rPr>
        <w:t>“叙”的拼音是xù，由声母x和韵母ù以及第四声的声调构成。了解并熟练掌握每个汉字的拼音，可以帮助我们更好地理解汉语的语言结构，同时也有助于提升我们的语言交流能力。希望通过对“叙”字拼音的学习，能够加深大家对汉语拼音系统的认识。</w:t>
      </w:r>
    </w:p>
    <w:p w14:paraId="3824FC10" w14:textId="77777777" w:rsidR="00503690" w:rsidRDefault="00503690">
      <w:pPr>
        <w:rPr>
          <w:rFonts w:hint="eastAsia"/>
        </w:rPr>
      </w:pPr>
    </w:p>
    <w:p w14:paraId="1853AC09" w14:textId="77777777" w:rsidR="00503690" w:rsidRDefault="00503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3A4AA" w14:textId="7DE6BFA9" w:rsidR="009571F7" w:rsidRDefault="009571F7"/>
    <w:sectPr w:rsidR="00957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7"/>
    <w:rsid w:val="002D0BB4"/>
    <w:rsid w:val="00503690"/>
    <w:rsid w:val="009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7FE4-E6A1-4619-8A8D-D8A3CFC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