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B803" w14:textId="77777777" w:rsidR="003B6DD5" w:rsidRDefault="003B6DD5">
      <w:pPr>
        <w:rPr>
          <w:rFonts w:hint="eastAsia"/>
        </w:rPr>
      </w:pPr>
      <w:r>
        <w:rPr>
          <w:rFonts w:hint="eastAsia"/>
        </w:rPr>
        <w:t>受气的拼音：情感与表达</w:t>
      </w:r>
    </w:p>
    <w:p w14:paraId="3B053F35" w14:textId="77777777" w:rsidR="003B6DD5" w:rsidRDefault="003B6DD5">
      <w:pPr>
        <w:rPr>
          <w:rFonts w:hint="eastAsia"/>
        </w:rPr>
      </w:pPr>
      <w:r>
        <w:rPr>
          <w:rFonts w:hint="eastAsia"/>
        </w:rPr>
        <w:t>在汉语的丰富词汇中，“受气”（shòu qì）是一个具有深刻内涵的词语。它不仅描述了一种生理上的现象，更是人们内心世界的一种映射。当一个人说他“受气”时，通常指的是他在某种情境下感到委屈、压抑或是被不公正对待。这种感觉可能来自于家庭、职场或社会关系中的各种冲突和误解。从字面上看，“受”意味着接受或承受，而“气”则涵盖了情绪、呼吸以及生命力的概念。因此，受气不仅仅是吸入空气的动作，更是一种心理状态的体现。</w:t>
      </w:r>
    </w:p>
    <w:p w14:paraId="3FE5DA71" w14:textId="77777777" w:rsidR="003B6DD5" w:rsidRDefault="003B6DD5">
      <w:pPr>
        <w:rPr>
          <w:rFonts w:hint="eastAsia"/>
        </w:rPr>
      </w:pPr>
    </w:p>
    <w:p w14:paraId="645FCB65" w14:textId="77777777" w:rsidR="003B6DD5" w:rsidRDefault="003B6DD5">
      <w:pPr>
        <w:rPr>
          <w:rFonts w:hint="eastAsia"/>
        </w:rPr>
      </w:pPr>
      <w:r>
        <w:rPr>
          <w:rFonts w:hint="eastAsia"/>
        </w:rPr>
        <w:t>历史视角下的受气</w:t>
      </w:r>
    </w:p>
    <w:p w14:paraId="497CE37A" w14:textId="77777777" w:rsidR="003B6DD5" w:rsidRDefault="003B6DD5">
      <w:pPr>
        <w:rPr>
          <w:rFonts w:hint="eastAsia"/>
        </w:rPr>
      </w:pPr>
      <w:r>
        <w:rPr>
          <w:rFonts w:hint="eastAsia"/>
        </w:rPr>
        <w:t>回顾历史，我们可以发现“受气”这个词在中国文化里有着悠久的历史。古代文人常用“受气”来表达自己仕途不顺或是遭遇不公平待遇的心情。例如，在明清小说中，许多角色会因为家族矛盾、官场斗争而感到受气。这些故事通过文学的形式传递了当时的社会现实和个人心境。中医理论也有关于“气”的阐述，认为人体内存在着一种无形的能量流，即“气”，它与人的健康状况息息相关。当一个人长期处于受气的状态，就可能导致体内气机失调，进而影响身体健康。</w:t>
      </w:r>
    </w:p>
    <w:p w14:paraId="56BD7AF5" w14:textId="77777777" w:rsidR="003B6DD5" w:rsidRDefault="003B6DD5">
      <w:pPr>
        <w:rPr>
          <w:rFonts w:hint="eastAsia"/>
        </w:rPr>
      </w:pPr>
    </w:p>
    <w:p w14:paraId="5A14F945" w14:textId="77777777" w:rsidR="003B6DD5" w:rsidRDefault="003B6DD5">
      <w:pPr>
        <w:rPr>
          <w:rFonts w:hint="eastAsia"/>
        </w:rPr>
      </w:pPr>
      <w:r>
        <w:rPr>
          <w:rFonts w:hint="eastAsia"/>
        </w:rPr>
        <w:t>现代社会中的受气</w:t>
      </w:r>
    </w:p>
    <w:p w14:paraId="6391FAF1" w14:textId="77777777" w:rsidR="003B6DD5" w:rsidRDefault="003B6DD5">
      <w:pPr>
        <w:rPr>
          <w:rFonts w:hint="eastAsia"/>
        </w:rPr>
      </w:pPr>
      <w:r>
        <w:rPr>
          <w:rFonts w:hint="eastAsia"/>
        </w:rPr>
        <w:t>进入现代社会，“受气”依然是一个常见的话题。随着生活节奏加快和社会压力增大，越来越多的人发现自己容易陷入受气的情境之中。无论是面对上司的苛责、同事的竞争还是家人的期望，都有可能让人产生受气的感觉。尤其是在一些传统观念较为浓厚的地方，个人的选择和行为往往受到外界较多的干涉，这无疑增加了人们的心理负担。然而，随着心理健康意识的提高，人们也开始更加重视如何有效地应对和释放这些负面情绪，以保持良好的精神状态。</w:t>
      </w:r>
    </w:p>
    <w:p w14:paraId="3D8D4729" w14:textId="77777777" w:rsidR="003B6DD5" w:rsidRDefault="003B6DD5">
      <w:pPr>
        <w:rPr>
          <w:rFonts w:hint="eastAsia"/>
        </w:rPr>
      </w:pPr>
    </w:p>
    <w:p w14:paraId="5AA85F29" w14:textId="77777777" w:rsidR="003B6DD5" w:rsidRDefault="003B6DD5">
      <w:pPr>
        <w:rPr>
          <w:rFonts w:hint="eastAsia"/>
        </w:rPr>
      </w:pPr>
      <w:r>
        <w:rPr>
          <w:rFonts w:hint="eastAsia"/>
        </w:rPr>
        <w:t>受气的心理学分析</w:t>
      </w:r>
    </w:p>
    <w:p w14:paraId="0DCB3EBF" w14:textId="77777777" w:rsidR="003B6DD5" w:rsidRDefault="003B6DD5">
      <w:pPr>
        <w:rPr>
          <w:rFonts w:hint="eastAsia"/>
        </w:rPr>
      </w:pPr>
      <w:r>
        <w:rPr>
          <w:rFonts w:hint="eastAsia"/>
        </w:rPr>
        <w:t>从心理学的角度来看，“受气”可以被视为一种防御机制。当个体感受到威胁或伤害时，会产生一种自我保护的情绪反应。这种反应可能是出于对失去控制感、尊严受损或者无法实现目标的恐惧。长此以往，持续性的受气经历可能会导致焦虑、抑郁等心理问题。因此，了解并管理自己的情绪对于维护心理健康至关重要。现代心理咨询和技术提供了多种途径帮助人们处理受气的情感，如认知行为疗法、正念冥想等方法都被证明是有效的解决方案。</w:t>
      </w:r>
    </w:p>
    <w:p w14:paraId="3D26D9EF" w14:textId="77777777" w:rsidR="003B6DD5" w:rsidRDefault="003B6DD5">
      <w:pPr>
        <w:rPr>
          <w:rFonts w:hint="eastAsia"/>
        </w:rPr>
      </w:pPr>
    </w:p>
    <w:p w14:paraId="4D4F93BB" w14:textId="77777777" w:rsidR="003B6DD5" w:rsidRDefault="003B6DD5">
      <w:pPr>
        <w:rPr>
          <w:rFonts w:hint="eastAsia"/>
        </w:rPr>
      </w:pPr>
      <w:r>
        <w:rPr>
          <w:rFonts w:hint="eastAsia"/>
        </w:rPr>
        <w:t>如何避免和化解受气</w:t>
      </w:r>
    </w:p>
    <w:p w14:paraId="148A705D" w14:textId="77777777" w:rsidR="003B6DD5" w:rsidRDefault="003B6DD5">
      <w:pPr>
        <w:rPr>
          <w:rFonts w:hint="eastAsia"/>
        </w:rPr>
      </w:pPr>
      <w:r>
        <w:rPr>
          <w:rFonts w:hint="eastAsia"/>
        </w:rPr>
        <w:t>要减少受气的情况发生，首先要学会建立健康的边界。明确告知他人哪些行为是你不能接受的，并勇敢地说出自己的需求。培养积极的心态也非常重要。试着换个角度看待问题，理解对方的立场，这样可以减少不必要的争执和误会。适当的放松活动和兴趣爱好有助于缓解压力，让心情变得轻松愉快。当遇到难以解决的问题时，不妨寻求专业的帮助和支持，共同寻找最佳的解决办法。通过这些努力，我们可以在复杂多变的生活环境中找到内心的平静与和谐。</w:t>
      </w:r>
    </w:p>
    <w:p w14:paraId="4D1D15AA" w14:textId="77777777" w:rsidR="003B6DD5" w:rsidRDefault="003B6DD5">
      <w:pPr>
        <w:rPr>
          <w:rFonts w:hint="eastAsia"/>
        </w:rPr>
      </w:pPr>
    </w:p>
    <w:p w14:paraId="55F0C7CA" w14:textId="77777777" w:rsidR="003B6DD5" w:rsidRDefault="003B6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2726C" w14:textId="6FD4E8B8" w:rsidR="00A60E8E" w:rsidRDefault="00A60E8E"/>
    <w:sectPr w:rsidR="00A6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8E"/>
    <w:rsid w:val="002D0BB4"/>
    <w:rsid w:val="003B6DD5"/>
    <w:rsid w:val="00A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FA28-D5AE-4F88-BC87-07090062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