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6D78" w14:textId="77777777" w:rsidR="005952DA" w:rsidRDefault="005952DA">
      <w:pPr>
        <w:rPr>
          <w:rFonts w:hint="eastAsia"/>
        </w:rPr>
      </w:pPr>
      <w:r>
        <w:rPr>
          <w:rFonts w:hint="eastAsia"/>
        </w:rPr>
        <w:t>厉声的拼音怎么写</w:t>
      </w:r>
    </w:p>
    <w:p w14:paraId="6997004B" w14:textId="77777777" w:rsidR="005952DA" w:rsidRDefault="005952DA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在汉语拼音系统中，每个汉字都有其对应的发音符号，这些符号帮助人们准确地读出汉字。对于“厉”字而言，它的拼音是 lì。而“声”字的拼音为 shēng。当我们将这两个字组合起来时，“厉声”的拼音就变成了 lì shēng。</w:t>
      </w:r>
    </w:p>
    <w:p w14:paraId="6E249AF9" w14:textId="77777777" w:rsidR="005952DA" w:rsidRDefault="005952DA">
      <w:pPr>
        <w:rPr>
          <w:rFonts w:hint="eastAsia"/>
        </w:rPr>
      </w:pPr>
    </w:p>
    <w:p w14:paraId="59494FE6" w14:textId="77777777" w:rsidR="005952DA" w:rsidRDefault="005952DA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2D67FA87" w14:textId="77777777" w:rsidR="005952DA" w:rsidRDefault="005952D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它不仅用于教育领域，帮助儿童和外国人学习中文发音，而且在计算机输入、电话号码簿等日常生活中也有广泛应用。因此，掌握正确的拼音对于正确理解和使用汉语至关重要。</w:t>
      </w:r>
    </w:p>
    <w:p w14:paraId="4C7A9F24" w14:textId="77777777" w:rsidR="005952DA" w:rsidRDefault="005952DA">
      <w:pPr>
        <w:rPr>
          <w:rFonts w:hint="eastAsia"/>
        </w:rPr>
      </w:pPr>
    </w:p>
    <w:p w14:paraId="58F979B3" w14:textId="77777777" w:rsidR="005952DA" w:rsidRDefault="005952DA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9338C77" w14:textId="77777777" w:rsidR="005952DA" w:rsidRDefault="005952DA">
      <w:pPr>
        <w:rPr>
          <w:rFonts w:hint="eastAsia"/>
        </w:rPr>
      </w:pPr>
      <w:r>
        <w:rPr>
          <w:rFonts w:hint="eastAsia"/>
        </w:rPr>
        <w:t>在讨论厉声的拼音时，我们不能忽略声调的作用。汉语是一种有声调的语言，共有四个主要声调加上一个轻声。以“厉”为例，它的声调是第四声（降调），表示声音从高到低下降；而“声”则是第一声（平调），即声音保持在一个较高的水平线上。正确的声调可以帮助区分词义，避免误解。</w:t>
      </w:r>
    </w:p>
    <w:p w14:paraId="209F10B8" w14:textId="77777777" w:rsidR="005952DA" w:rsidRDefault="005952DA">
      <w:pPr>
        <w:rPr>
          <w:rFonts w:hint="eastAsia"/>
        </w:rPr>
      </w:pPr>
    </w:p>
    <w:p w14:paraId="726FAFD1" w14:textId="77777777" w:rsidR="005952DA" w:rsidRDefault="005952DA">
      <w:pPr>
        <w:rPr>
          <w:rFonts w:hint="eastAsia"/>
        </w:rPr>
      </w:pPr>
      <w:r>
        <w:rPr>
          <w:rFonts w:hint="eastAsia"/>
        </w:rPr>
        <w:t>厉声背后的语境与含义</w:t>
      </w:r>
    </w:p>
    <w:p w14:paraId="5D144A54" w14:textId="77777777" w:rsidR="005952DA" w:rsidRDefault="005952DA">
      <w:pPr>
        <w:rPr>
          <w:rFonts w:hint="eastAsia"/>
        </w:rPr>
      </w:pPr>
      <w:r>
        <w:rPr>
          <w:rFonts w:hint="eastAsia"/>
        </w:rPr>
        <w:t>厉声一词在不同的语境下可以有不同的含义。它可以用来描述严厉或尖锐的声音，比如老师对不守规矩的学生发出的警告，或者父母对孩子提出要求时所用的语气。在文学作品中，作者也可能使用厉声来渲染紧张气氛或是表达角色的情感状态。因此，理解厉声的具体含义需要结合具体的上下文。</w:t>
      </w:r>
    </w:p>
    <w:p w14:paraId="02E0D832" w14:textId="77777777" w:rsidR="005952DA" w:rsidRDefault="005952DA">
      <w:pPr>
        <w:rPr>
          <w:rFonts w:hint="eastAsia"/>
        </w:rPr>
      </w:pPr>
    </w:p>
    <w:p w14:paraId="5AA04BCE" w14:textId="77777777" w:rsidR="005952DA" w:rsidRDefault="005952DA">
      <w:pPr>
        <w:rPr>
          <w:rFonts w:hint="eastAsia"/>
        </w:rPr>
      </w:pPr>
      <w:r>
        <w:rPr>
          <w:rFonts w:hint="eastAsia"/>
        </w:rPr>
        <w:t>练习与应用：如何更好地记忆厉声的拼音</w:t>
      </w:r>
    </w:p>
    <w:p w14:paraId="6ADD05A7" w14:textId="77777777" w:rsidR="005952DA" w:rsidRDefault="005952DA">
      <w:pPr>
        <w:rPr>
          <w:rFonts w:hint="eastAsia"/>
        </w:rPr>
      </w:pPr>
      <w:r>
        <w:rPr>
          <w:rFonts w:hint="eastAsia"/>
        </w:rPr>
        <w:t>为了更好地记住厉声的拼音，我们可以采取一些方法来加深印象。例如，可以通过重复朗读来强化记忆，同时注意发音时的口腔形状和气流控制。将厉声放入句子中进行练习也是一个不错的选择，如：“他用厉声提醒大家遵守规则。”通过这种方式，不仅可以熟悉拼音，还能提高语言的实际运用能力。</w:t>
      </w:r>
    </w:p>
    <w:p w14:paraId="6A648B9E" w14:textId="77777777" w:rsidR="005952DA" w:rsidRDefault="005952DA">
      <w:pPr>
        <w:rPr>
          <w:rFonts w:hint="eastAsia"/>
        </w:rPr>
      </w:pPr>
    </w:p>
    <w:p w14:paraId="607B8FB6" w14:textId="77777777" w:rsidR="005952DA" w:rsidRDefault="005952DA">
      <w:pPr>
        <w:rPr>
          <w:rFonts w:hint="eastAsia"/>
        </w:rPr>
      </w:pPr>
      <w:r>
        <w:rPr>
          <w:rFonts w:hint="eastAsia"/>
        </w:rPr>
        <w:t>最后的总结</w:t>
      </w:r>
    </w:p>
    <w:p w14:paraId="780BFB47" w14:textId="77777777" w:rsidR="005952DA" w:rsidRDefault="005952DA">
      <w:pPr>
        <w:rPr>
          <w:rFonts w:hint="eastAsia"/>
        </w:rPr>
      </w:pPr>
      <w:r>
        <w:rPr>
          <w:rFonts w:hint="eastAsia"/>
        </w:rPr>
        <w:t>“厉声”的拼音是 lì shēng，其中包含了对每个字的精确发音以及它们组合在一起时的整体表达。汉语拼音作为学习和交流的重要工具，其重要性不言而喻。正确地使用声调可以确保信息传达无误。希望通过对厉声拼音的学习，能够增进大家对汉语拼音系统的了解，并在实际生活和学习中得到更好的应用。</w:t>
      </w:r>
    </w:p>
    <w:p w14:paraId="500C1C7D" w14:textId="77777777" w:rsidR="005952DA" w:rsidRDefault="005952DA">
      <w:pPr>
        <w:rPr>
          <w:rFonts w:hint="eastAsia"/>
        </w:rPr>
      </w:pPr>
    </w:p>
    <w:p w14:paraId="55627455" w14:textId="77777777" w:rsidR="005952DA" w:rsidRDefault="00595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F49AC" w14:textId="7BADCB70" w:rsidR="006C714B" w:rsidRDefault="006C714B"/>
    <w:sectPr w:rsidR="006C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4B"/>
    <w:rsid w:val="002D0BB4"/>
    <w:rsid w:val="005952DA"/>
    <w:rsid w:val="006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D4196-7092-49EE-BE61-9474D2AA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