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08E329" w14:textId="77777777" w:rsidR="00C3544C" w:rsidRDefault="00C3544C">
      <w:pPr>
        <w:rPr>
          <w:rFonts w:hint="eastAsia"/>
        </w:rPr>
      </w:pPr>
      <w:r>
        <w:rPr>
          <w:rFonts w:hint="eastAsia"/>
        </w:rPr>
        <w:t>厉兵秣马的拼音：lì bīng mò mǎ</w:t>
      </w:r>
    </w:p>
    <w:p w14:paraId="6734E064" w14:textId="77777777" w:rsidR="00C3544C" w:rsidRDefault="00C3544C">
      <w:pPr>
        <w:rPr>
          <w:rFonts w:hint="eastAsia"/>
        </w:rPr>
      </w:pPr>
      <w:r>
        <w:rPr>
          <w:rFonts w:hint="eastAsia"/>
        </w:rPr>
        <w:t>在汉语的广袤词汇中，"厉兵秣马"是一个充满历史厚重感和军事意象的成语。其拼音为“lì bīng mò mǎ”，这个成语背后蕴含着深厚的文化背景和历史故事，它不仅是中国古代军事准备的真实写照，也成为了现代汉语中形容积极准备、严阵以待的一个生动表达。</w:t>
      </w:r>
    </w:p>
    <w:p w14:paraId="48D1F60B" w14:textId="77777777" w:rsidR="00C3544C" w:rsidRDefault="00C3544C">
      <w:pPr>
        <w:rPr>
          <w:rFonts w:hint="eastAsia"/>
        </w:rPr>
      </w:pPr>
    </w:p>
    <w:p w14:paraId="4DB803F3" w14:textId="77777777" w:rsidR="00C3544C" w:rsidRDefault="00C3544C">
      <w:pPr>
        <w:rPr>
          <w:rFonts w:hint="eastAsia"/>
        </w:rPr>
      </w:pPr>
      <w:r>
        <w:rPr>
          <w:rFonts w:hint="eastAsia"/>
        </w:rPr>
        <w:t>厉兵秣马的起源与演变</w:t>
      </w:r>
    </w:p>
    <w:p w14:paraId="1B096741" w14:textId="77777777" w:rsidR="00C3544C" w:rsidRDefault="00C3544C">
      <w:pPr>
        <w:rPr>
          <w:rFonts w:hint="eastAsia"/>
        </w:rPr>
      </w:pPr>
      <w:r>
        <w:rPr>
          <w:rFonts w:hint="eastAsia"/>
        </w:rPr>
        <w:t>“厉兵秣马”这一成语最早出现在《左传·僖公三十三年》：“楚子使屈完如师，师退，次于召陵。齐侯陈诸侯之师，与屈完乘而观之。齐侯曰：‘岂不榖是为？先君之好是继！与不榖同好，如何？’对曰：‘君惠徼福于敝邑之社稷，辱收寡君，寡君之愿也。’齐侯曰：‘以此众战，谁能御之！以此攻城，何城不克！’对曰：‘君若以德绥诸侯，谁敢不服？君若以力，楚国方城以为城，汉水以为池，虽众，无所用之。’遂与屈完盟。仲尼闻之，曰：‘以礼让为国乎！’于是楚人乃归晋文公。厉兵秣马，修甲整旅，南辕北辙，将以伐郑。’”从这段描述中我们可以看出，“厉兵秣马”原指军队在战前精心准备兵器、喂饱战马，确保士兵们处于最佳状态，随时可以投入战斗。随着时间的推移，此成语逐渐演变为泛指任何领域的准备工作，无论是体育竞技、商业竞争还是个人事业的发展。</w:t>
      </w:r>
    </w:p>
    <w:p w14:paraId="4DAED5E7" w14:textId="77777777" w:rsidR="00C3544C" w:rsidRDefault="00C3544C">
      <w:pPr>
        <w:rPr>
          <w:rFonts w:hint="eastAsia"/>
        </w:rPr>
      </w:pPr>
    </w:p>
    <w:p w14:paraId="47C92F03" w14:textId="77777777" w:rsidR="00C3544C" w:rsidRDefault="00C3544C">
      <w:pPr>
        <w:rPr>
          <w:rFonts w:hint="eastAsia"/>
        </w:rPr>
      </w:pPr>
      <w:r>
        <w:rPr>
          <w:rFonts w:hint="eastAsia"/>
        </w:rPr>
        <w:t>厉兵秣马的现代意义</w:t>
      </w:r>
    </w:p>
    <w:p w14:paraId="5EC7D5B1" w14:textId="77777777" w:rsidR="00C3544C" w:rsidRDefault="00C3544C">
      <w:pPr>
        <w:rPr>
          <w:rFonts w:hint="eastAsia"/>
        </w:rPr>
      </w:pPr>
      <w:r>
        <w:rPr>
          <w:rFonts w:hint="eastAsia"/>
        </w:rPr>
        <w:t>在现代社会，“厉兵秣马”被赋予了更广泛的意义。它不再局限于军事范畴，而是成为各行各业人们为了实现目标而精心准备的象征。例如，在企业界，一家公司可能需要“厉兵秣马”，通过研发新产品、培训员工、优化流程等方式来增强自身的竞争力；在教育领域，学生们也会在考试前夕“厉兵秣马”，认真复习功课，做好充分准备迎接挑战。这种精神体现了中国人对于事前准备的重视，以及对于成功的渴望和追求。</w:t>
      </w:r>
    </w:p>
    <w:p w14:paraId="2F9EEA0D" w14:textId="77777777" w:rsidR="00C3544C" w:rsidRDefault="00C3544C">
      <w:pPr>
        <w:rPr>
          <w:rFonts w:hint="eastAsia"/>
        </w:rPr>
      </w:pPr>
    </w:p>
    <w:p w14:paraId="6DEDA082" w14:textId="77777777" w:rsidR="00C3544C" w:rsidRDefault="00C3544C">
      <w:pPr>
        <w:rPr>
          <w:rFonts w:hint="eastAsia"/>
        </w:rPr>
      </w:pPr>
      <w:r>
        <w:rPr>
          <w:rFonts w:hint="eastAsia"/>
        </w:rPr>
        <w:t>厉兵秣马的精神内涵</w:t>
      </w:r>
    </w:p>
    <w:p w14:paraId="61F9BA1B" w14:textId="77777777" w:rsidR="00C3544C" w:rsidRDefault="00C3544C">
      <w:pPr>
        <w:rPr>
          <w:rFonts w:hint="eastAsia"/>
        </w:rPr>
      </w:pPr>
      <w:r>
        <w:rPr>
          <w:rFonts w:hint="eastAsia"/>
        </w:rPr>
        <w:t>“厉兵秣马”所代表的不仅仅是物质上的准备，更是一种精神状态。它体现了中国传统文化中对细节的关注和对完美的追求。一个真正懂得“厉兵秣马”的人或组织，会在行动之前进行全面而细致的规划，考虑各种可能性，并制定相应的策略。它也是一种耐心和毅力的体现，意味着在面对困难和挑战时不急于求成，而是稳扎稳打，逐步积累力量，直到达到最佳的状态。正是这种持之以恒的努力，使得“厉兵秣马”成为了成功路上不可或缺的一部分。</w:t>
      </w:r>
    </w:p>
    <w:p w14:paraId="05A0167A" w14:textId="77777777" w:rsidR="00C3544C" w:rsidRDefault="00C3544C">
      <w:pPr>
        <w:rPr>
          <w:rFonts w:hint="eastAsia"/>
        </w:rPr>
      </w:pPr>
    </w:p>
    <w:p w14:paraId="1552C520" w14:textId="77777777" w:rsidR="00C3544C" w:rsidRDefault="00C3544C">
      <w:pPr>
        <w:rPr>
          <w:rFonts w:hint="eastAsia"/>
        </w:rPr>
      </w:pPr>
      <w:r>
        <w:rPr>
          <w:rFonts w:hint="eastAsia"/>
        </w:rPr>
        <w:t>厉兵秣马的实践应用</w:t>
      </w:r>
    </w:p>
    <w:p w14:paraId="644B3255" w14:textId="77777777" w:rsidR="00C3544C" w:rsidRDefault="00C3544C">
      <w:pPr>
        <w:rPr>
          <w:rFonts w:hint="eastAsia"/>
        </w:rPr>
      </w:pPr>
      <w:r>
        <w:rPr>
          <w:rFonts w:hint="eastAsia"/>
        </w:rPr>
        <w:t>将“厉兵秣马”的理念付诸实践，要求我们不仅要注重表面的工作，更要深入挖掘问题的本质，找到解决问题的关键所在。比如，在创业过程中，创业者们往往需要花费大量时间进行市场调研、产品设计和技术研发等工作，这些都是为了确保项目启动时能够拥有足够的优势。同样地，在个人成长方面，持续学习新知识、提升技能水平也是“厉兵秣马”的重要组成部分。只有当我们在各个方面都做好了充分准备之后，才能够在机遇来临之时迅速抓住机会，取得理想的成绩。“厉兵秣马”不仅仅是一句简单的成语，它更是指导我们走向成功的智慧箴言。</w:t>
      </w:r>
    </w:p>
    <w:p w14:paraId="50A944A5" w14:textId="77777777" w:rsidR="00C3544C" w:rsidRDefault="00C3544C">
      <w:pPr>
        <w:rPr>
          <w:rFonts w:hint="eastAsia"/>
        </w:rPr>
      </w:pPr>
    </w:p>
    <w:p w14:paraId="144A6EFE" w14:textId="77777777" w:rsidR="00C3544C" w:rsidRDefault="00C354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01A280" w14:textId="08BB4B75" w:rsidR="00446382" w:rsidRDefault="00446382"/>
    <w:sectPr w:rsidR="004463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382"/>
    <w:rsid w:val="002D0BB4"/>
    <w:rsid w:val="00446382"/>
    <w:rsid w:val="00C35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4BDA9E-4D1C-4877-8485-BB60BA06E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63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63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63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63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63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63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63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63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63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63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63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63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63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63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63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63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63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63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63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63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63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63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63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63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63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63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63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63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63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1030</Characters>
  <Application>Microsoft Office Word</Application>
  <DocSecurity>0</DocSecurity>
  <Lines>8</Lines>
  <Paragraphs>2</Paragraphs>
  <ScaleCrop>false</ScaleCrop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2025-02-15T11:38:00Z</dcterms:created>
  <dcterms:modified xsi:type="dcterms:W3CDTF">2025-02-15T11:38:00Z</dcterms:modified>
</cp:coreProperties>
</file>