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2D9EA" w14:textId="77777777" w:rsidR="0054275F" w:rsidRDefault="0054275F">
      <w:pPr>
        <w:rPr>
          <w:rFonts w:hint="eastAsia"/>
        </w:rPr>
      </w:pPr>
      <w:r>
        <w:rPr>
          <w:rFonts w:hint="eastAsia"/>
        </w:rPr>
        <w:t>历经风雨的拼音：传承与演变</w:t>
      </w:r>
    </w:p>
    <w:p w14:paraId="23A600F3" w14:textId="77777777" w:rsidR="0054275F" w:rsidRDefault="0054275F">
      <w:pPr>
        <w:rPr>
          <w:rFonts w:hint="eastAsia"/>
        </w:rPr>
      </w:pPr>
      <w:r>
        <w:rPr>
          <w:rFonts w:hint="eastAsia"/>
        </w:rPr>
        <w:t>汉语拼音，作为中国文字的一种注音工具，承载着中华民族的语言智慧。从1958年正式公布以来，它经历了时间的洗礼和时代的变迁。拼音不仅帮助无数中国人学会了普通话的标准发音，也成为了中文信息处理的基础，推动了计算机输入法的发展。在国际交流中，拼音是外国人学习汉语的桥梁，让世界更加了解中国文化。随着时代的发展，汉语拼音也在不断适应新的需求，比如为了适应网络语言的兴起，一些新的词汇也被赋予了拼音形式。</w:t>
      </w:r>
    </w:p>
    <w:p w14:paraId="55FAD4DD" w14:textId="77777777" w:rsidR="0054275F" w:rsidRDefault="0054275F">
      <w:pPr>
        <w:rPr>
          <w:rFonts w:hint="eastAsia"/>
        </w:rPr>
      </w:pPr>
    </w:p>
    <w:p w14:paraId="2D0B86A4" w14:textId="77777777" w:rsidR="0054275F" w:rsidRDefault="0054275F">
      <w:pPr>
        <w:rPr>
          <w:rFonts w:hint="eastAsia"/>
        </w:rPr>
      </w:pPr>
      <w:r>
        <w:rPr>
          <w:rFonts w:hint="eastAsia"/>
        </w:rPr>
        <w:t>历经风雨的拼音：教育领域的基石</w:t>
      </w:r>
    </w:p>
    <w:p w14:paraId="38F87BB7" w14:textId="77777777" w:rsidR="0054275F" w:rsidRDefault="0054275F">
      <w:pPr>
        <w:rPr>
          <w:rFonts w:hint="eastAsia"/>
        </w:rPr>
      </w:pPr>
      <w:r>
        <w:rPr>
          <w:rFonts w:hint="eastAsia"/>
        </w:rPr>
        <w:t>在教育领域，汉语拼音扮演着不可或缺的角色。它是儿童识字、学习普通话的重要工具。通过拼音，孩子们能够更轻松地掌握汉字读音，提高阅读和写作能力。教师们也会利用拼音来辅助教学，特别是在启蒙阶段。对于那些非母语为汉语的学习者来说，准确的拼音系统可以帮助他们克服语音障碍，更好地融入汉语环境。许多学校还会举办拼音比赛等活动，以增强学生对汉语的兴趣和理解。</w:t>
      </w:r>
    </w:p>
    <w:p w14:paraId="6442D0C3" w14:textId="77777777" w:rsidR="0054275F" w:rsidRDefault="0054275F">
      <w:pPr>
        <w:rPr>
          <w:rFonts w:hint="eastAsia"/>
        </w:rPr>
      </w:pPr>
    </w:p>
    <w:p w14:paraId="7908E65D" w14:textId="77777777" w:rsidR="0054275F" w:rsidRDefault="0054275F">
      <w:pPr>
        <w:rPr>
          <w:rFonts w:hint="eastAsia"/>
        </w:rPr>
      </w:pPr>
      <w:r>
        <w:rPr>
          <w:rFonts w:hint="eastAsia"/>
        </w:rPr>
        <w:t>历经风雨的拼音：文化传播的使者</w:t>
      </w:r>
    </w:p>
    <w:p w14:paraId="39650EC4" w14:textId="77777777" w:rsidR="0054275F" w:rsidRDefault="0054275F">
      <w:pPr>
        <w:rPr>
          <w:rFonts w:hint="eastAsia"/>
        </w:rPr>
      </w:pPr>
      <w:r>
        <w:rPr>
          <w:rFonts w:hint="eastAsia"/>
        </w:rPr>
        <w:t>汉语拼音在促进文化交流方面同样功不可没。它简化了汉字的传播过程，使得不同语言背景的人能够快速掌握汉字的基本发音规则。随着中国文化的全球影响力日益增加，越来越多的外国友人开始学习汉语，而拼音无疑是他们入门的第一步。在海外的华人社区中，拼音也是保持文化认同感的一个重要因素。它连接着祖籍国与世界各地的华人，传递着共同的文化记忆。无论是春节联欢晚会还是各种文化节庆活动，拼音都发挥着积极的作用。</w:t>
      </w:r>
    </w:p>
    <w:p w14:paraId="5A86764E" w14:textId="77777777" w:rsidR="0054275F" w:rsidRDefault="0054275F">
      <w:pPr>
        <w:rPr>
          <w:rFonts w:hint="eastAsia"/>
        </w:rPr>
      </w:pPr>
    </w:p>
    <w:p w14:paraId="7DF02C90" w14:textId="77777777" w:rsidR="0054275F" w:rsidRDefault="0054275F">
      <w:pPr>
        <w:rPr>
          <w:rFonts w:hint="eastAsia"/>
        </w:rPr>
      </w:pPr>
      <w:r>
        <w:rPr>
          <w:rFonts w:hint="eastAsia"/>
        </w:rPr>
        <w:t>历经风雨的拼音：现代化进程中的革新</w:t>
      </w:r>
    </w:p>
    <w:p w14:paraId="03E2D614" w14:textId="77777777" w:rsidR="0054275F" w:rsidRDefault="0054275F">
      <w:pPr>
        <w:rPr>
          <w:rFonts w:hint="eastAsia"/>
        </w:rPr>
      </w:pPr>
      <w:r>
        <w:rPr>
          <w:rFonts w:hint="eastAsia"/>
        </w:rPr>
        <w:t>进入信息化社会后，汉语拼音迎来了新的发展机遇。互联网的普及使得拼音输入法成为人们日常交流中最常用的汉字输入方式之一。手机短信、社交媒体评论等场合都可以看到拼音的身影。不仅如此，拼音还促进了语音识别技术的进步，让人们可以更加自然地与智能设备进行互动。现代科技赋予了汉语拼音更多的可能性，如智能翻译软件中对多语言的支持以及跨国界即时通讯服务中的应用。这一切都是汉语拼音在新时代下持续演化的体现。</w:t>
      </w:r>
    </w:p>
    <w:p w14:paraId="718C6FC6" w14:textId="77777777" w:rsidR="0054275F" w:rsidRDefault="0054275F">
      <w:pPr>
        <w:rPr>
          <w:rFonts w:hint="eastAsia"/>
        </w:rPr>
      </w:pPr>
    </w:p>
    <w:p w14:paraId="726DCE68" w14:textId="77777777" w:rsidR="0054275F" w:rsidRDefault="0054275F">
      <w:pPr>
        <w:rPr>
          <w:rFonts w:hint="eastAsia"/>
        </w:rPr>
      </w:pPr>
      <w:r>
        <w:rPr>
          <w:rFonts w:hint="eastAsia"/>
        </w:rPr>
        <w:t>历经风雨的拼音：面向未来的展望</w:t>
      </w:r>
    </w:p>
    <w:p w14:paraId="4DC31715" w14:textId="77777777" w:rsidR="0054275F" w:rsidRDefault="0054275F">
      <w:pPr>
        <w:rPr>
          <w:rFonts w:hint="eastAsia"/>
        </w:rPr>
      </w:pPr>
      <w:r>
        <w:rPr>
          <w:rFonts w:hint="eastAsia"/>
        </w:rPr>
        <w:t>展望未来，汉语拼音将继续在全球范围内发挥重要作用。随着中国国际地位的提升，汉语热将在更多国家和地区蔓延开来。与此随着人工智能、大数据等前沿技术的迅猛发展，汉语拼音的应用场景将变得更加广泛。我们可以预见，在不远的将来，汉语拼音不仅会进一步深化其在国内教育、文化传播等方面的功能，还将成为连接世界各国人民心灵的纽带，见证着中华文明走向世界的每一步。</w:t>
      </w:r>
    </w:p>
    <w:p w14:paraId="127156EB" w14:textId="77777777" w:rsidR="0054275F" w:rsidRDefault="0054275F">
      <w:pPr>
        <w:rPr>
          <w:rFonts w:hint="eastAsia"/>
        </w:rPr>
      </w:pPr>
    </w:p>
    <w:p w14:paraId="6C837F34" w14:textId="77777777" w:rsidR="0054275F" w:rsidRDefault="0054275F">
      <w:pPr>
        <w:rPr>
          <w:rFonts w:hint="eastAsia"/>
        </w:rPr>
      </w:pPr>
      <w:r>
        <w:rPr>
          <w:rFonts w:hint="eastAsia"/>
        </w:rPr>
        <w:t>本文是由懂得生活网（dongdeshenghuo.com）为大家创作</w:t>
      </w:r>
    </w:p>
    <w:p w14:paraId="374E4FB8" w14:textId="21203AFB" w:rsidR="007E182D" w:rsidRDefault="007E182D"/>
    <w:sectPr w:rsidR="007E1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2D"/>
    <w:rsid w:val="002D0BB4"/>
    <w:rsid w:val="0054275F"/>
    <w:rsid w:val="007E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4B578-A7FC-4FB5-AED5-62804D1F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82D"/>
    <w:rPr>
      <w:rFonts w:cstheme="majorBidi"/>
      <w:color w:val="2F5496" w:themeColor="accent1" w:themeShade="BF"/>
      <w:sz w:val="28"/>
      <w:szCs w:val="28"/>
    </w:rPr>
  </w:style>
  <w:style w:type="character" w:customStyle="1" w:styleId="50">
    <w:name w:val="标题 5 字符"/>
    <w:basedOn w:val="a0"/>
    <w:link w:val="5"/>
    <w:uiPriority w:val="9"/>
    <w:semiHidden/>
    <w:rsid w:val="007E182D"/>
    <w:rPr>
      <w:rFonts w:cstheme="majorBidi"/>
      <w:color w:val="2F5496" w:themeColor="accent1" w:themeShade="BF"/>
      <w:sz w:val="24"/>
    </w:rPr>
  </w:style>
  <w:style w:type="character" w:customStyle="1" w:styleId="60">
    <w:name w:val="标题 6 字符"/>
    <w:basedOn w:val="a0"/>
    <w:link w:val="6"/>
    <w:uiPriority w:val="9"/>
    <w:semiHidden/>
    <w:rsid w:val="007E182D"/>
    <w:rPr>
      <w:rFonts w:cstheme="majorBidi"/>
      <w:b/>
      <w:bCs/>
      <w:color w:val="2F5496" w:themeColor="accent1" w:themeShade="BF"/>
    </w:rPr>
  </w:style>
  <w:style w:type="character" w:customStyle="1" w:styleId="70">
    <w:name w:val="标题 7 字符"/>
    <w:basedOn w:val="a0"/>
    <w:link w:val="7"/>
    <w:uiPriority w:val="9"/>
    <w:semiHidden/>
    <w:rsid w:val="007E182D"/>
    <w:rPr>
      <w:rFonts w:cstheme="majorBidi"/>
      <w:b/>
      <w:bCs/>
      <w:color w:val="595959" w:themeColor="text1" w:themeTint="A6"/>
    </w:rPr>
  </w:style>
  <w:style w:type="character" w:customStyle="1" w:styleId="80">
    <w:name w:val="标题 8 字符"/>
    <w:basedOn w:val="a0"/>
    <w:link w:val="8"/>
    <w:uiPriority w:val="9"/>
    <w:semiHidden/>
    <w:rsid w:val="007E182D"/>
    <w:rPr>
      <w:rFonts w:cstheme="majorBidi"/>
      <w:color w:val="595959" w:themeColor="text1" w:themeTint="A6"/>
    </w:rPr>
  </w:style>
  <w:style w:type="character" w:customStyle="1" w:styleId="90">
    <w:name w:val="标题 9 字符"/>
    <w:basedOn w:val="a0"/>
    <w:link w:val="9"/>
    <w:uiPriority w:val="9"/>
    <w:semiHidden/>
    <w:rsid w:val="007E182D"/>
    <w:rPr>
      <w:rFonts w:eastAsiaTheme="majorEastAsia" w:cstheme="majorBidi"/>
      <w:color w:val="595959" w:themeColor="text1" w:themeTint="A6"/>
    </w:rPr>
  </w:style>
  <w:style w:type="paragraph" w:styleId="a3">
    <w:name w:val="Title"/>
    <w:basedOn w:val="a"/>
    <w:next w:val="a"/>
    <w:link w:val="a4"/>
    <w:uiPriority w:val="10"/>
    <w:qFormat/>
    <w:rsid w:val="007E1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82D"/>
    <w:pPr>
      <w:spacing w:before="160"/>
      <w:jc w:val="center"/>
    </w:pPr>
    <w:rPr>
      <w:i/>
      <w:iCs/>
      <w:color w:val="404040" w:themeColor="text1" w:themeTint="BF"/>
    </w:rPr>
  </w:style>
  <w:style w:type="character" w:customStyle="1" w:styleId="a8">
    <w:name w:val="引用 字符"/>
    <w:basedOn w:val="a0"/>
    <w:link w:val="a7"/>
    <w:uiPriority w:val="29"/>
    <w:rsid w:val="007E182D"/>
    <w:rPr>
      <w:i/>
      <w:iCs/>
      <w:color w:val="404040" w:themeColor="text1" w:themeTint="BF"/>
    </w:rPr>
  </w:style>
  <w:style w:type="paragraph" w:styleId="a9">
    <w:name w:val="List Paragraph"/>
    <w:basedOn w:val="a"/>
    <w:uiPriority w:val="34"/>
    <w:qFormat/>
    <w:rsid w:val="007E182D"/>
    <w:pPr>
      <w:ind w:left="720"/>
      <w:contextualSpacing/>
    </w:pPr>
  </w:style>
  <w:style w:type="character" w:styleId="aa">
    <w:name w:val="Intense Emphasis"/>
    <w:basedOn w:val="a0"/>
    <w:uiPriority w:val="21"/>
    <w:qFormat/>
    <w:rsid w:val="007E182D"/>
    <w:rPr>
      <w:i/>
      <w:iCs/>
      <w:color w:val="2F5496" w:themeColor="accent1" w:themeShade="BF"/>
    </w:rPr>
  </w:style>
  <w:style w:type="paragraph" w:styleId="ab">
    <w:name w:val="Intense Quote"/>
    <w:basedOn w:val="a"/>
    <w:next w:val="a"/>
    <w:link w:val="ac"/>
    <w:uiPriority w:val="30"/>
    <w:qFormat/>
    <w:rsid w:val="007E1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82D"/>
    <w:rPr>
      <w:i/>
      <w:iCs/>
      <w:color w:val="2F5496" w:themeColor="accent1" w:themeShade="BF"/>
    </w:rPr>
  </w:style>
  <w:style w:type="character" w:styleId="ad">
    <w:name w:val="Intense Reference"/>
    <w:basedOn w:val="a0"/>
    <w:uiPriority w:val="32"/>
    <w:qFormat/>
    <w:rsid w:val="007E1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