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C949" w14:textId="77777777" w:rsidR="000A0E23" w:rsidRDefault="000A0E23">
      <w:pPr>
        <w:rPr>
          <w:rFonts w:hint="eastAsia"/>
        </w:rPr>
      </w:pPr>
      <w:r>
        <w:rPr>
          <w:rFonts w:hint="eastAsia"/>
        </w:rPr>
        <w:t>卸的拼音怎么打</w:t>
      </w:r>
    </w:p>
    <w:p w14:paraId="0E725BF4" w14:textId="77777777" w:rsidR="000A0E23" w:rsidRDefault="000A0E23">
      <w:pPr>
        <w:rPr>
          <w:rFonts w:hint="eastAsia"/>
        </w:rPr>
      </w:pPr>
      <w:r>
        <w:rPr>
          <w:rFonts w:hint="eastAsia"/>
        </w:rPr>
        <w:t>在日常使用电脑或者手机输入中文时，我们常常会遇到需要打出一些不常见字的情况，“卸”字就是其中之一。对于不太熟悉汉字拼音的人来说，正确地打出“卸”的拼音可能会成为一个小小的挑战。然而，只要掌握了基本的方法，这个过程其实非常简单。</w:t>
      </w:r>
    </w:p>
    <w:p w14:paraId="740D8E54" w14:textId="77777777" w:rsidR="000A0E23" w:rsidRDefault="000A0E23">
      <w:pPr>
        <w:rPr>
          <w:rFonts w:hint="eastAsia"/>
        </w:rPr>
      </w:pPr>
    </w:p>
    <w:p w14:paraId="51972793" w14:textId="77777777" w:rsidR="000A0E23" w:rsidRDefault="000A0E23">
      <w:pPr>
        <w:rPr>
          <w:rFonts w:hint="eastAsia"/>
        </w:rPr>
      </w:pPr>
      <w:r>
        <w:rPr>
          <w:rFonts w:hint="eastAsia"/>
        </w:rPr>
        <w:t>基础拼音知识</w:t>
      </w:r>
    </w:p>
    <w:p w14:paraId="050FBB33" w14:textId="77777777" w:rsidR="000A0E23" w:rsidRDefault="000A0E23">
      <w:pPr>
        <w:rPr>
          <w:rFonts w:hint="eastAsia"/>
        </w:rPr>
      </w:pPr>
      <w:r>
        <w:rPr>
          <w:rFonts w:hint="eastAsia"/>
        </w:rPr>
        <w:t>我们需要了解一点基础的汉语拼音知识。“卸”字的拼音是“xie4”，其中“xie”代表声母和韵母的组合，而数字“4”则表示第四声，即降调。在汉语中，声调是非常重要的，因为不同的声调可以改变一个字的意义。因此，在输入“卸”的拼音时，准确地标明声调也是很重要的。</w:t>
      </w:r>
    </w:p>
    <w:p w14:paraId="0F54A0C9" w14:textId="77777777" w:rsidR="000A0E23" w:rsidRDefault="000A0E23">
      <w:pPr>
        <w:rPr>
          <w:rFonts w:hint="eastAsia"/>
        </w:rPr>
      </w:pPr>
    </w:p>
    <w:p w14:paraId="36AB57FC" w14:textId="77777777" w:rsidR="000A0E23" w:rsidRDefault="000A0E23">
      <w:pPr>
        <w:rPr>
          <w:rFonts w:hint="eastAsia"/>
        </w:rPr>
      </w:pPr>
      <w:r>
        <w:rPr>
          <w:rFonts w:hint="eastAsia"/>
        </w:rPr>
        <w:t>如何在电脑上打出卸的拼音</w:t>
      </w:r>
    </w:p>
    <w:p w14:paraId="53195073" w14:textId="77777777" w:rsidR="000A0E23" w:rsidRDefault="000A0E23">
      <w:pPr>
        <w:rPr>
          <w:rFonts w:hint="eastAsia"/>
        </w:rPr>
      </w:pPr>
      <w:r>
        <w:rPr>
          <w:rFonts w:hint="eastAsia"/>
        </w:rPr>
        <w:t>要在电脑上打出“卸”的拼音，通常有两种方式：一种是通过安装了中文输入法的键盘直接输入；另一种是利用系统自带的字符映射表或符号插入功能。对于前者，用户只需要打开中文输入法，然后按照标准的拼音输入规则键入“xie”，接着选择正确的声调即可。大多数现代的中文输入法都支持智能选词功能，这使得即使不精确地输入声调也能找到想要的字。如果使用后者，可以通过特定的快捷键（如Windows系统的Alt+X）来转换Unicode编码为相应的汉字，但这对于普通用户来说可能稍显复杂。</w:t>
      </w:r>
    </w:p>
    <w:p w14:paraId="0ADAF32D" w14:textId="77777777" w:rsidR="000A0E23" w:rsidRDefault="000A0E23">
      <w:pPr>
        <w:rPr>
          <w:rFonts w:hint="eastAsia"/>
        </w:rPr>
      </w:pPr>
    </w:p>
    <w:p w14:paraId="777165D5" w14:textId="77777777" w:rsidR="000A0E23" w:rsidRDefault="000A0E23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7D3B111D" w14:textId="77777777" w:rsidR="000A0E23" w:rsidRDefault="000A0E23">
      <w:pPr>
        <w:rPr>
          <w:rFonts w:hint="eastAsia"/>
        </w:rPr>
      </w:pPr>
      <w:r>
        <w:rPr>
          <w:rFonts w:hint="eastAsia"/>
        </w:rPr>
        <w:t>在智能手机和平板电脑等移动设备上，输入“卸”的拼音同样直观。多数移动平台的中文输入法应用程序都会提供屏幕键盘，允许用户方便地切换到拼音输入模式。只需轻触字母按键拼出“xie”，再滑动或点击以选择合适的声调，就能迅速得到“卸”字。很多输入法应用还具备手写识别功能，可以直接在屏幕上书写汉字，系统会自动匹配最接近的拼音和汉字供选择。</w:t>
      </w:r>
    </w:p>
    <w:p w14:paraId="22D50594" w14:textId="77777777" w:rsidR="000A0E23" w:rsidRDefault="000A0E23">
      <w:pPr>
        <w:rPr>
          <w:rFonts w:hint="eastAsia"/>
        </w:rPr>
      </w:pPr>
    </w:p>
    <w:p w14:paraId="7DE5DD02" w14:textId="77777777" w:rsidR="000A0E23" w:rsidRDefault="000A0E23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52AB8096" w14:textId="77777777" w:rsidR="000A0E23" w:rsidRDefault="000A0E23">
      <w:pPr>
        <w:rPr>
          <w:rFonts w:hint="eastAsia"/>
        </w:rPr>
      </w:pPr>
      <w:r>
        <w:rPr>
          <w:rFonts w:hint="eastAsia"/>
        </w:rPr>
        <w:t>有时候，在编写文档或是进行网络交流时，你可能需要显示“卸”的完整拼音形式，包括声调符号。这时，除了依赖输入法提供的选项外，还可以查找在线资源，如汉语拼音网站，它们通常会提供详细的拼音表格，帮助用户获取带声调的拼音文本。部分文字处理软件也内置了类似的功能，可以在菜单中找到相关设置来实现这一需求。</w:t>
      </w:r>
    </w:p>
    <w:p w14:paraId="3F7F8528" w14:textId="77777777" w:rsidR="000A0E23" w:rsidRDefault="000A0E23">
      <w:pPr>
        <w:rPr>
          <w:rFonts w:hint="eastAsia"/>
        </w:rPr>
      </w:pPr>
    </w:p>
    <w:p w14:paraId="79F4C06E" w14:textId="77777777" w:rsidR="000A0E23" w:rsidRDefault="000A0E23">
      <w:pPr>
        <w:rPr>
          <w:rFonts w:hint="eastAsia"/>
        </w:rPr>
      </w:pPr>
      <w:r>
        <w:rPr>
          <w:rFonts w:hint="eastAsia"/>
        </w:rPr>
        <w:t>最后的总结</w:t>
      </w:r>
    </w:p>
    <w:p w14:paraId="04BAB003" w14:textId="77777777" w:rsidR="000A0E23" w:rsidRDefault="000A0E23">
      <w:pPr>
        <w:rPr>
          <w:rFonts w:hint="eastAsia"/>
        </w:rPr>
      </w:pPr>
      <w:r>
        <w:rPr>
          <w:rFonts w:hint="eastAsia"/>
        </w:rPr>
        <w:t>无论是电脑还是移动设备，随着技术的发展，输入像“卸”这样的汉字及其拼音变得越来越便捷。掌握基本的拼音规则，结合适当的工具和技术，可以让我们的中文输入体验更加流畅和高效。希望上述介绍能够帮助您更好地理解和实践如何正确地打出“卸”的拼音。</w:t>
      </w:r>
    </w:p>
    <w:p w14:paraId="3B42BF2B" w14:textId="77777777" w:rsidR="000A0E23" w:rsidRDefault="000A0E23">
      <w:pPr>
        <w:rPr>
          <w:rFonts w:hint="eastAsia"/>
        </w:rPr>
      </w:pPr>
    </w:p>
    <w:p w14:paraId="1F4E83CA" w14:textId="77777777" w:rsidR="000A0E23" w:rsidRDefault="000A0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2015D" w14:textId="0AACB954" w:rsidR="0027195B" w:rsidRDefault="0027195B"/>
    <w:sectPr w:rsidR="0027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5B"/>
    <w:rsid w:val="000A0E23"/>
    <w:rsid w:val="0027195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AE5AB-76BE-4E10-BAD2-C3AA11B7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