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C7DC" w14:textId="77777777" w:rsidR="005F0B53" w:rsidRDefault="005F0B53">
      <w:pPr>
        <w:rPr>
          <w:rFonts w:hint="eastAsia"/>
        </w:rPr>
      </w:pPr>
      <w:r>
        <w:rPr>
          <w:rFonts w:hint="eastAsia"/>
        </w:rPr>
        <w:t>juan xiu zi - 卷袖子的拼音与文化背景</w:t>
      </w:r>
    </w:p>
    <w:p w14:paraId="11973CAA" w14:textId="77777777" w:rsidR="005F0B53" w:rsidRDefault="005F0B53">
      <w:pPr>
        <w:rPr>
          <w:rFonts w:hint="eastAsia"/>
        </w:rPr>
      </w:pPr>
      <w:r>
        <w:rPr>
          <w:rFonts w:hint="eastAsia"/>
        </w:rPr>
        <w:t>“卷袖子”在汉语中的拼音为“juǎn xiù zǐ”，这个短语不仅描述了一个日常的动作，即把衣袖向上卷起，更承载了深厚的文化内涵和历史传承。在中国传统文化中，这一动作象征着准备投入工作或行动的决心。古时劳动者在开始劳作之前，往往会卷起袖子以方便活动，这既是一种实用性的行为，也逐渐演变成为一种积极、务实态度的表达。随着时间的推移，“卷袖子”已经超越了其原始意义，成为了人们面对挑战时勇于实践的精神标志。</w:t>
      </w:r>
    </w:p>
    <w:p w14:paraId="61949776" w14:textId="77777777" w:rsidR="005F0B53" w:rsidRDefault="005F0B53">
      <w:pPr>
        <w:rPr>
          <w:rFonts w:hint="eastAsia"/>
        </w:rPr>
      </w:pPr>
    </w:p>
    <w:p w14:paraId="7B15C013" w14:textId="77777777" w:rsidR="005F0B53" w:rsidRDefault="005F0B53">
      <w:pPr>
        <w:rPr>
          <w:rFonts w:hint="eastAsia"/>
        </w:rPr>
      </w:pPr>
      <w:r>
        <w:rPr>
          <w:rFonts w:hint="eastAsia"/>
        </w:rPr>
        <w:t>从传统到现代：卷袖子精神的延续</w:t>
      </w:r>
    </w:p>
    <w:p w14:paraId="21DFE378" w14:textId="77777777" w:rsidR="005F0B53" w:rsidRDefault="005F0B53">
      <w:pPr>
        <w:rPr>
          <w:rFonts w:hint="eastAsia"/>
        </w:rPr>
      </w:pPr>
      <w:r>
        <w:rPr>
          <w:rFonts w:hint="eastAsia"/>
        </w:rPr>
        <w:t>从古代农耕社会到现代社会，“卷袖子”的精神一直贯穿其中。无论是田间地头辛勤耕耘的农民，还是城市里各个行业忙碌的专业人士，当他们准备迎接新的任务或是解决棘手的问题时，都会用实际行动诠释这种精神。在当今快速发展的时代背景下，“卷袖子”的含义更加丰富多元，它不仅代表着个人层面的努力奋斗，更反映了集体主义价值观下共同建设美好未来的愿景。这种精神激励着一代又一代中国人不断前进，在各自的岗位上创造出辉煌成就。</w:t>
      </w:r>
    </w:p>
    <w:p w14:paraId="434A5551" w14:textId="77777777" w:rsidR="005F0B53" w:rsidRDefault="005F0B53">
      <w:pPr>
        <w:rPr>
          <w:rFonts w:hint="eastAsia"/>
        </w:rPr>
      </w:pPr>
    </w:p>
    <w:p w14:paraId="47588516" w14:textId="77777777" w:rsidR="005F0B53" w:rsidRDefault="005F0B53">
      <w:pPr>
        <w:rPr>
          <w:rFonts w:hint="eastAsia"/>
        </w:rPr>
      </w:pPr>
      <w:r>
        <w:rPr>
          <w:rFonts w:hint="eastAsia"/>
        </w:rPr>
        <w:t>卷袖子背后的社会价值与教育意义</w:t>
      </w:r>
    </w:p>
    <w:p w14:paraId="60E35C4B" w14:textId="77777777" w:rsidR="005F0B53" w:rsidRDefault="005F0B53">
      <w:pPr>
        <w:rPr>
          <w:rFonts w:hint="eastAsia"/>
        </w:rPr>
      </w:pPr>
      <w:r>
        <w:rPr>
          <w:rFonts w:hint="eastAsia"/>
        </w:rPr>
        <w:t>“卷袖子”不仅仅是一个简单的身体动作，它背后蕴含着重要的社会价值和教育意义。“卷袖子”的形象体现了实干家的态度——不空谈理想，而是脚踏实地地去做事。对于青少年来说，学习“卷袖子”的精神有助于培养他们的责任感和服务意识；而对于成年人而言，则提醒大家无论身处何种境遇都要保持积极进取的心态，勇于承担责任并付诸行动。“卷袖子”还强调团队合作的重要性，因为许多伟大的事业都是通过集体努力实现的。</w:t>
      </w:r>
    </w:p>
    <w:p w14:paraId="1CB73A78" w14:textId="77777777" w:rsidR="005F0B53" w:rsidRDefault="005F0B53">
      <w:pPr>
        <w:rPr>
          <w:rFonts w:hint="eastAsia"/>
        </w:rPr>
      </w:pPr>
    </w:p>
    <w:p w14:paraId="1E97F647" w14:textId="77777777" w:rsidR="005F0B53" w:rsidRDefault="005F0B53">
      <w:pPr>
        <w:rPr>
          <w:rFonts w:hint="eastAsia"/>
        </w:rPr>
      </w:pPr>
      <w:r>
        <w:rPr>
          <w:rFonts w:hint="eastAsia"/>
        </w:rPr>
        <w:t>全球视野下的卷袖子：跨文化交流的新视角</w:t>
      </w:r>
    </w:p>
    <w:p w14:paraId="60E17AE6" w14:textId="77777777" w:rsidR="005F0B53" w:rsidRDefault="005F0B53">
      <w:pPr>
        <w:rPr>
          <w:rFonts w:hint="eastAsia"/>
        </w:rPr>
      </w:pPr>
      <w:r>
        <w:rPr>
          <w:rFonts w:hint="eastAsia"/>
        </w:rPr>
        <w:t>随着全球化进程加速，“卷袖子”的概念也开始走出国门，在国际舞台上展现独特的魅力。在全球化语境中，“卷袖子”的精神可以作为一种普适的价值观被不同文化背景的人们所接受和认同。例如，在跨国企业中倡导“卷袖子”的企业文化，能够促进员工之间的沟通与协作，提高工作效率；而在国际援助项目中推广这一理念，则有利于增强各国人民之间的理解和信任。“卷袖子”不仅是中华民族优秀传统文化的重要组成部分，也为构建人类命运共同体提供了有益的思想资源。</w:t>
      </w:r>
    </w:p>
    <w:p w14:paraId="1141B649" w14:textId="77777777" w:rsidR="005F0B53" w:rsidRDefault="005F0B53">
      <w:pPr>
        <w:rPr>
          <w:rFonts w:hint="eastAsia"/>
        </w:rPr>
      </w:pPr>
    </w:p>
    <w:p w14:paraId="51B1659F" w14:textId="77777777" w:rsidR="005F0B53" w:rsidRDefault="005F0B53">
      <w:pPr>
        <w:rPr>
          <w:rFonts w:hint="eastAsia"/>
        </w:rPr>
      </w:pPr>
      <w:r>
        <w:rPr>
          <w:rFonts w:hint="eastAsia"/>
        </w:rPr>
        <w:t>最后的总结：让卷袖子成为时代的印记</w:t>
      </w:r>
    </w:p>
    <w:p w14:paraId="70686648" w14:textId="77777777" w:rsidR="005F0B53" w:rsidRDefault="005F0B53">
      <w:pPr>
        <w:rPr>
          <w:rFonts w:hint="eastAsia"/>
        </w:rPr>
      </w:pPr>
      <w:r>
        <w:rPr>
          <w:rFonts w:hint="eastAsia"/>
        </w:rPr>
        <w:t>“卷袖子”的故事还在继续书写，它将永远是中国乃至世界文化遗产中一颗璀璨的明珠。在这个充满机遇与挑战的时代，我们每个人都应该继承和发扬“卷袖子”的精神，以更加饱满的热情投入到工作和生活中去，为实现个人梦想和社会进步贡献自己的力量。让我们一起卷起袖子，向着更加美好的明天迈进！</w:t>
      </w:r>
    </w:p>
    <w:p w14:paraId="6A461010" w14:textId="77777777" w:rsidR="005F0B53" w:rsidRDefault="005F0B53">
      <w:pPr>
        <w:rPr>
          <w:rFonts w:hint="eastAsia"/>
        </w:rPr>
      </w:pPr>
    </w:p>
    <w:p w14:paraId="51462406" w14:textId="77777777" w:rsidR="005F0B53" w:rsidRDefault="005F0B53">
      <w:pPr>
        <w:rPr>
          <w:rFonts w:hint="eastAsia"/>
        </w:rPr>
      </w:pPr>
      <w:r>
        <w:rPr>
          <w:rFonts w:hint="eastAsia"/>
        </w:rPr>
        <w:t>本文是由懂得生活网（dongdeshenghuo.com）为大家创作</w:t>
      </w:r>
    </w:p>
    <w:p w14:paraId="1F13DF0C" w14:textId="1CE3266F" w:rsidR="00894BFB" w:rsidRDefault="00894BFB"/>
    <w:sectPr w:rsidR="00894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FB"/>
    <w:rsid w:val="002D0BB4"/>
    <w:rsid w:val="005F0B53"/>
    <w:rsid w:val="0089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DA865-DFD0-4AF5-B89D-EAADE25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BFB"/>
    <w:rPr>
      <w:rFonts w:cstheme="majorBidi"/>
      <w:color w:val="2F5496" w:themeColor="accent1" w:themeShade="BF"/>
      <w:sz w:val="28"/>
      <w:szCs w:val="28"/>
    </w:rPr>
  </w:style>
  <w:style w:type="character" w:customStyle="1" w:styleId="50">
    <w:name w:val="标题 5 字符"/>
    <w:basedOn w:val="a0"/>
    <w:link w:val="5"/>
    <w:uiPriority w:val="9"/>
    <w:semiHidden/>
    <w:rsid w:val="00894BFB"/>
    <w:rPr>
      <w:rFonts w:cstheme="majorBidi"/>
      <w:color w:val="2F5496" w:themeColor="accent1" w:themeShade="BF"/>
      <w:sz w:val="24"/>
    </w:rPr>
  </w:style>
  <w:style w:type="character" w:customStyle="1" w:styleId="60">
    <w:name w:val="标题 6 字符"/>
    <w:basedOn w:val="a0"/>
    <w:link w:val="6"/>
    <w:uiPriority w:val="9"/>
    <w:semiHidden/>
    <w:rsid w:val="00894BFB"/>
    <w:rPr>
      <w:rFonts w:cstheme="majorBidi"/>
      <w:b/>
      <w:bCs/>
      <w:color w:val="2F5496" w:themeColor="accent1" w:themeShade="BF"/>
    </w:rPr>
  </w:style>
  <w:style w:type="character" w:customStyle="1" w:styleId="70">
    <w:name w:val="标题 7 字符"/>
    <w:basedOn w:val="a0"/>
    <w:link w:val="7"/>
    <w:uiPriority w:val="9"/>
    <w:semiHidden/>
    <w:rsid w:val="00894BFB"/>
    <w:rPr>
      <w:rFonts w:cstheme="majorBidi"/>
      <w:b/>
      <w:bCs/>
      <w:color w:val="595959" w:themeColor="text1" w:themeTint="A6"/>
    </w:rPr>
  </w:style>
  <w:style w:type="character" w:customStyle="1" w:styleId="80">
    <w:name w:val="标题 8 字符"/>
    <w:basedOn w:val="a0"/>
    <w:link w:val="8"/>
    <w:uiPriority w:val="9"/>
    <w:semiHidden/>
    <w:rsid w:val="00894BFB"/>
    <w:rPr>
      <w:rFonts w:cstheme="majorBidi"/>
      <w:color w:val="595959" w:themeColor="text1" w:themeTint="A6"/>
    </w:rPr>
  </w:style>
  <w:style w:type="character" w:customStyle="1" w:styleId="90">
    <w:name w:val="标题 9 字符"/>
    <w:basedOn w:val="a0"/>
    <w:link w:val="9"/>
    <w:uiPriority w:val="9"/>
    <w:semiHidden/>
    <w:rsid w:val="00894BFB"/>
    <w:rPr>
      <w:rFonts w:eastAsiaTheme="majorEastAsia" w:cstheme="majorBidi"/>
      <w:color w:val="595959" w:themeColor="text1" w:themeTint="A6"/>
    </w:rPr>
  </w:style>
  <w:style w:type="paragraph" w:styleId="a3">
    <w:name w:val="Title"/>
    <w:basedOn w:val="a"/>
    <w:next w:val="a"/>
    <w:link w:val="a4"/>
    <w:uiPriority w:val="10"/>
    <w:qFormat/>
    <w:rsid w:val="00894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BFB"/>
    <w:pPr>
      <w:spacing w:before="160"/>
      <w:jc w:val="center"/>
    </w:pPr>
    <w:rPr>
      <w:i/>
      <w:iCs/>
      <w:color w:val="404040" w:themeColor="text1" w:themeTint="BF"/>
    </w:rPr>
  </w:style>
  <w:style w:type="character" w:customStyle="1" w:styleId="a8">
    <w:name w:val="引用 字符"/>
    <w:basedOn w:val="a0"/>
    <w:link w:val="a7"/>
    <w:uiPriority w:val="29"/>
    <w:rsid w:val="00894BFB"/>
    <w:rPr>
      <w:i/>
      <w:iCs/>
      <w:color w:val="404040" w:themeColor="text1" w:themeTint="BF"/>
    </w:rPr>
  </w:style>
  <w:style w:type="paragraph" w:styleId="a9">
    <w:name w:val="List Paragraph"/>
    <w:basedOn w:val="a"/>
    <w:uiPriority w:val="34"/>
    <w:qFormat/>
    <w:rsid w:val="00894BFB"/>
    <w:pPr>
      <w:ind w:left="720"/>
      <w:contextualSpacing/>
    </w:pPr>
  </w:style>
  <w:style w:type="character" w:styleId="aa">
    <w:name w:val="Intense Emphasis"/>
    <w:basedOn w:val="a0"/>
    <w:uiPriority w:val="21"/>
    <w:qFormat/>
    <w:rsid w:val="00894BFB"/>
    <w:rPr>
      <w:i/>
      <w:iCs/>
      <w:color w:val="2F5496" w:themeColor="accent1" w:themeShade="BF"/>
    </w:rPr>
  </w:style>
  <w:style w:type="paragraph" w:styleId="ab">
    <w:name w:val="Intense Quote"/>
    <w:basedOn w:val="a"/>
    <w:next w:val="a"/>
    <w:link w:val="ac"/>
    <w:uiPriority w:val="30"/>
    <w:qFormat/>
    <w:rsid w:val="00894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BFB"/>
    <w:rPr>
      <w:i/>
      <w:iCs/>
      <w:color w:val="2F5496" w:themeColor="accent1" w:themeShade="BF"/>
    </w:rPr>
  </w:style>
  <w:style w:type="character" w:styleId="ad">
    <w:name w:val="Intense Reference"/>
    <w:basedOn w:val="a0"/>
    <w:uiPriority w:val="32"/>
    <w:qFormat/>
    <w:rsid w:val="00894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