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E6E0B" w14:textId="77777777" w:rsidR="00176F9B" w:rsidRDefault="00176F9B">
      <w:pPr>
        <w:rPr>
          <w:rFonts w:hint="eastAsia"/>
        </w:rPr>
      </w:pPr>
      <w:r>
        <w:rPr>
          <w:rFonts w:hint="eastAsia"/>
        </w:rPr>
        <w:t>卷的拼音组词：探索汉语拼音的魅力</w:t>
      </w:r>
    </w:p>
    <w:p w14:paraId="211B4544" w14:textId="77777777" w:rsidR="00176F9B" w:rsidRDefault="00176F9B">
      <w:pPr>
        <w:rPr>
          <w:rFonts w:hint="eastAsia"/>
        </w:rPr>
      </w:pPr>
      <w:r>
        <w:rPr>
          <w:rFonts w:hint="eastAsia"/>
        </w:rPr>
        <w:t>汉语，作为世界上最古老的语言之一，承载着数千年文明的传承与演变。而拼音，则是帮助人们学习和使用汉语的一种辅助工具。在汉语拼音系统中，“卷”字的拼音为“juǎn”。这个简单的音节，背后却蕴含着丰富的词汇世界。本文将带您一起探索“卷”的拼音组词，以及这些词语背后的文化意义。</w:t>
      </w:r>
    </w:p>
    <w:p w14:paraId="75292546" w14:textId="77777777" w:rsidR="00176F9B" w:rsidRDefault="00176F9B">
      <w:pPr>
        <w:rPr>
          <w:rFonts w:hint="eastAsia"/>
        </w:rPr>
      </w:pPr>
    </w:p>
    <w:p w14:paraId="678FD1F5" w14:textId="77777777" w:rsidR="00176F9B" w:rsidRDefault="00176F9B">
      <w:pPr>
        <w:rPr>
          <w:rFonts w:hint="eastAsia"/>
        </w:rPr>
      </w:pPr>
      <w:r>
        <w:rPr>
          <w:rFonts w:hint="eastAsia"/>
        </w:rPr>
        <w:t>历史文献中的“卷”</w:t>
      </w:r>
    </w:p>
    <w:p w14:paraId="1287BF91" w14:textId="77777777" w:rsidR="00176F9B" w:rsidRDefault="00176F9B">
      <w:pPr>
        <w:rPr>
          <w:rFonts w:hint="eastAsia"/>
        </w:rPr>
      </w:pPr>
      <w:r>
        <w:rPr>
          <w:rFonts w:hint="eastAsia"/>
        </w:rPr>
        <w:t>从古代的竹简到现代的纸张，书本在中国文化中一直扮演着重要的角色。“卷”在古代指的是书籍的一部分或整部书，例如《史记》等经典著作常以“卷”来划分章节。时至今日，“卷”不仅保留了其原始含义，还衍生出了更多表达方式。比如，“卷帙浩繁”用来形容书籍众多、内容丰富；“开卷有益”则告诉人们阅读能带来知识的增长和个人修养的提升。</w:t>
      </w:r>
    </w:p>
    <w:p w14:paraId="5B71B4F5" w14:textId="77777777" w:rsidR="00176F9B" w:rsidRDefault="00176F9B">
      <w:pPr>
        <w:rPr>
          <w:rFonts w:hint="eastAsia"/>
        </w:rPr>
      </w:pPr>
    </w:p>
    <w:p w14:paraId="60D2DE7C" w14:textId="77777777" w:rsidR="00176F9B" w:rsidRDefault="00176F9B">
      <w:pPr>
        <w:rPr>
          <w:rFonts w:hint="eastAsia"/>
        </w:rPr>
      </w:pPr>
      <w:r>
        <w:rPr>
          <w:rFonts w:hint="eastAsia"/>
        </w:rPr>
        <w:t>日常生活里的“卷”</w:t>
      </w:r>
    </w:p>
    <w:p w14:paraId="78BCB398" w14:textId="77777777" w:rsidR="00176F9B" w:rsidRDefault="00176F9B">
      <w:pPr>
        <w:rPr>
          <w:rFonts w:hint="eastAsia"/>
        </w:rPr>
      </w:pPr>
      <w:r>
        <w:rPr>
          <w:rFonts w:hint="eastAsia"/>
        </w:rPr>
        <w:t>除了用于描述书籍外，“卷”也融入到了日常生活的方方面面。我们可以看到它出现在许多常用短语之中：“卷土重来”意味着失败后重新振作；“卷入风波”则形象地描绘了某人意外陷入某种麻烦或争议之中。在食物领域也有“春卷”这样深受大众喜爱的小吃，薄皮包裹着各种馅料，既美味又具特色。</w:t>
      </w:r>
    </w:p>
    <w:p w14:paraId="6FD35888" w14:textId="77777777" w:rsidR="00176F9B" w:rsidRDefault="00176F9B">
      <w:pPr>
        <w:rPr>
          <w:rFonts w:hint="eastAsia"/>
        </w:rPr>
      </w:pPr>
    </w:p>
    <w:p w14:paraId="64792B1C" w14:textId="77777777" w:rsidR="00176F9B" w:rsidRDefault="00176F9B">
      <w:pPr>
        <w:rPr>
          <w:rFonts w:hint="eastAsia"/>
        </w:rPr>
      </w:pPr>
      <w:r>
        <w:rPr>
          <w:rFonts w:hint="eastAsia"/>
        </w:rPr>
        <w:t>艺术创作中的“卷”</w:t>
      </w:r>
    </w:p>
    <w:p w14:paraId="3F87596B" w14:textId="77777777" w:rsidR="00176F9B" w:rsidRDefault="00176F9B">
      <w:pPr>
        <w:rPr>
          <w:rFonts w:hint="eastAsia"/>
        </w:rPr>
      </w:pPr>
      <w:r>
        <w:rPr>
          <w:rFonts w:hint="eastAsia"/>
        </w:rPr>
        <w:t>艺术家们常常借用“卷”的意象来表达内心的情感和思想。“画卷”便是其中最典型的例子之一。一幅好的画卷往往能够捕捉自然美景或者社会百态，并通过画家独特的视角展现给观众。“手卷”作为一种传统绘画形式，在中国美术史上占有重要地位，它们通常较长，适合慢慢展开欣赏，每一寸画面都可能讲述一个故事。</w:t>
      </w:r>
    </w:p>
    <w:p w14:paraId="71F5A0C1" w14:textId="77777777" w:rsidR="00176F9B" w:rsidRDefault="00176F9B">
      <w:pPr>
        <w:rPr>
          <w:rFonts w:hint="eastAsia"/>
        </w:rPr>
      </w:pPr>
    </w:p>
    <w:p w14:paraId="60FAAC54" w14:textId="77777777" w:rsidR="00176F9B" w:rsidRDefault="00176F9B">
      <w:pPr>
        <w:rPr>
          <w:rFonts w:hint="eastAsia"/>
        </w:rPr>
      </w:pPr>
      <w:r>
        <w:rPr>
          <w:rFonts w:hint="eastAsia"/>
        </w:rPr>
        <w:t>经济活动中的“卷”</w:t>
      </w:r>
    </w:p>
    <w:p w14:paraId="19CA026F" w14:textId="77777777" w:rsidR="00176F9B" w:rsidRDefault="00176F9B">
      <w:pPr>
        <w:rPr>
          <w:rFonts w:hint="eastAsia"/>
        </w:rPr>
      </w:pPr>
      <w:r>
        <w:rPr>
          <w:rFonts w:hint="eastAsia"/>
        </w:rPr>
        <w:t>随着市场经济的发展，“卷入竞争”、“价格战打得如火如荼，商家们纷纷降价促销，市场行情似乎已经进入了‘内卷’状态”这样的说法也越来越普遍。“内卷”原指农业社会中农民为了增加产量而不断投入劳动力的现象，后来被引申为各行各业内部激烈竞争的状态。这反映了现代社会中人们对于效率和效益追求的趋势。</w:t>
      </w:r>
    </w:p>
    <w:p w14:paraId="328985FF" w14:textId="77777777" w:rsidR="00176F9B" w:rsidRDefault="00176F9B">
      <w:pPr>
        <w:rPr>
          <w:rFonts w:hint="eastAsia"/>
        </w:rPr>
      </w:pPr>
    </w:p>
    <w:p w14:paraId="7FD7A6C4" w14:textId="77777777" w:rsidR="00176F9B" w:rsidRDefault="00176F9B">
      <w:pPr>
        <w:rPr>
          <w:rFonts w:hint="eastAsia"/>
        </w:rPr>
      </w:pPr>
      <w:r>
        <w:rPr>
          <w:rFonts w:hint="eastAsia"/>
        </w:rPr>
        <w:t>最后的总结</w:t>
      </w:r>
    </w:p>
    <w:p w14:paraId="34043A52" w14:textId="77777777" w:rsidR="00176F9B" w:rsidRDefault="00176F9B">
      <w:pPr>
        <w:rPr>
          <w:rFonts w:hint="eastAsia"/>
        </w:rPr>
      </w:pPr>
      <w:r>
        <w:rPr>
          <w:rFonts w:hint="eastAsia"/>
        </w:rPr>
        <w:t>通过对“卷”字拼音组词的研究，我们不仅能够更好地理解汉语语言本身的魅力，还能从中窥探到中国传统文化和社会变迁的痕迹。“卷”不仅仅是一个汉字，更是一座桥梁，连接着过去与现在，承载着无数的故事和情感。无论是作为书籍的单位、生活的比喻，还是艺术创作的主题，“卷”都在不同的层面上影响着我们的生活。希望这篇文章能让您对“卷”有更深的认识，并激发您进一步探索汉语文化的兴趣。</w:t>
      </w:r>
    </w:p>
    <w:p w14:paraId="6AB05241" w14:textId="77777777" w:rsidR="00176F9B" w:rsidRDefault="00176F9B">
      <w:pPr>
        <w:rPr>
          <w:rFonts w:hint="eastAsia"/>
        </w:rPr>
      </w:pPr>
    </w:p>
    <w:p w14:paraId="6D134129" w14:textId="77777777" w:rsidR="00176F9B" w:rsidRDefault="00176F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6D95CF" w14:textId="09506A86" w:rsidR="009E1ECF" w:rsidRDefault="009E1ECF"/>
    <w:sectPr w:rsidR="009E1E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ECF"/>
    <w:rsid w:val="00176F9B"/>
    <w:rsid w:val="002D0BB4"/>
    <w:rsid w:val="009E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292288-C53C-46F6-8B8B-23B626551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1E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E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E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E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E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E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E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E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E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1E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1E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1E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1E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1E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1E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1E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1E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1E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1E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1E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E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1E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1E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1E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1E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1E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1E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1E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1E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