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80B1" w14:textId="77777777" w:rsidR="004C5756" w:rsidRDefault="004C5756">
      <w:pPr>
        <w:rPr>
          <w:rFonts w:hint="eastAsia"/>
        </w:rPr>
      </w:pPr>
      <w:r>
        <w:rPr>
          <w:rFonts w:hint="eastAsia"/>
        </w:rPr>
        <w:t>卷的拼音分解：探索汉字拼音的秘密</w:t>
      </w:r>
    </w:p>
    <w:p w14:paraId="16B5E273" w14:textId="77777777" w:rsidR="004C5756" w:rsidRDefault="004C5756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汉语作为世界上最古老的语言之一，承载着丰富的文化和历史。而拼音，则是现代人学习和理解汉语的重要工具。今天，我们将深入探讨“卷”字的拼音分解，揭示其背后的语言学奥秘。</w:t>
      </w:r>
    </w:p>
    <w:p w14:paraId="21CDEC24" w14:textId="77777777" w:rsidR="004C5756" w:rsidRDefault="004C5756">
      <w:pPr>
        <w:rPr>
          <w:rFonts w:hint="eastAsia"/>
        </w:rPr>
      </w:pPr>
    </w:p>
    <w:p w14:paraId="4773EEA5" w14:textId="77777777" w:rsidR="004C5756" w:rsidRDefault="004C5756">
      <w:pPr>
        <w:rPr>
          <w:rFonts w:hint="eastAsia"/>
        </w:rPr>
      </w:pPr>
      <w:r>
        <w:rPr>
          <w:rFonts w:hint="eastAsia"/>
        </w:rPr>
        <w:t>声母 j 的发音原理</w:t>
      </w:r>
    </w:p>
    <w:p w14:paraId="4D849928" w14:textId="77777777" w:rsidR="004C5756" w:rsidRDefault="004C5756">
      <w:pPr>
        <w:rPr>
          <w:rFonts w:hint="eastAsia"/>
        </w:rPr>
      </w:pPr>
      <w:r>
        <w:rPr>
          <w:rFonts w:hint="eastAsia"/>
        </w:rPr>
        <w:t>“卷”的拼音为 juǎn，首先我们来了解声母 j。这个音在普通话中属于舌尖前不送气清塞擦音。发 j 音时，舌头前端轻触上颚，形成一个狭窄的通道，气流通过时产生摩擦，并伴随着声带的震动。这种发音方式使得 j 成为了汉语拼音系统中的一个重要组成部分，它帮助区分了众多同韵不同声的汉字。</w:t>
      </w:r>
    </w:p>
    <w:p w14:paraId="26F4DD19" w14:textId="77777777" w:rsidR="004C5756" w:rsidRDefault="004C5756">
      <w:pPr>
        <w:rPr>
          <w:rFonts w:hint="eastAsia"/>
        </w:rPr>
      </w:pPr>
    </w:p>
    <w:p w14:paraId="1A44710A" w14:textId="77777777" w:rsidR="004C5756" w:rsidRDefault="004C5756">
      <w:pPr>
        <w:rPr>
          <w:rFonts w:hint="eastAsia"/>
        </w:rPr>
      </w:pPr>
      <w:r>
        <w:rPr>
          <w:rFonts w:hint="eastAsia"/>
        </w:rPr>
        <w:t>韵母 üan 的构成与特点</w:t>
      </w:r>
    </w:p>
    <w:p w14:paraId="053C7293" w14:textId="77777777" w:rsidR="004C5756" w:rsidRDefault="004C5756">
      <w:pPr>
        <w:rPr>
          <w:rFonts w:hint="eastAsia"/>
        </w:rPr>
      </w:pPr>
      <w:r>
        <w:rPr>
          <w:rFonts w:hint="eastAsia"/>
        </w:rPr>
        <w:t>接下来是韵母部分，即 üan。这是一个复合元音，由 u、e 和 n 三个元素组合而成。ü 在这里实际上是一个圆唇前元音，发音时嘴唇呈圆形；e 是一个低元音，发音位置较低；而 n 则是鼻音尾，意味着发音结束时需要让气流通过鼻腔。这三个元素结合在一起，构成了独特且复杂的 üan 韵母。</w:t>
      </w:r>
    </w:p>
    <w:p w14:paraId="6960B966" w14:textId="77777777" w:rsidR="004C5756" w:rsidRDefault="004C5756">
      <w:pPr>
        <w:rPr>
          <w:rFonts w:hint="eastAsia"/>
        </w:rPr>
      </w:pPr>
    </w:p>
    <w:p w14:paraId="51C55226" w14:textId="77777777" w:rsidR="004C5756" w:rsidRDefault="004C5756">
      <w:pPr>
        <w:rPr>
          <w:rFonts w:hint="eastAsia"/>
        </w:rPr>
      </w:pPr>
      <w:r>
        <w:rPr>
          <w:rFonts w:hint="eastAsia"/>
        </w:rPr>
        <w:t>调值 35 - 上声的起伏</w:t>
      </w:r>
    </w:p>
    <w:p w14:paraId="703A8E5F" w14:textId="77777777" w:rsidR="004C5756" w:rsidRDefault="004C5756">
      <w:pPr>
        <w:rPr>
          <w:rFonts w:hint="eastAsia"/>
        </w:rPr>
      </w:pPr>
      <w:r>
        <w:rPr>
          <w:rFonts w:hint="eastAsia"/>
        </w:rPr>
        <w:t>最后不得不提的是“卷”的声调，也就是第三声或称作上声。根据汉语四声的传统定义，第三声的特点是从低到高再下降，形成了一个类似“V”形的声调曲线。在实际发音过程中，这种起伏赋予了“卷”字独特的音乐性和节奏感，也增加了汉语语音的丰富性。</w:t>
      </w:r>
    </w:p>
    <w:p w14:paraId="4A5161D1" w14:textId="77777777" w:rsidR="004C5756" w:rsidRDefault="004C5756">
      <w:pPr>
        <w:rPr>
          <w:rFonts w:hint="eastAsia"/>
        </w:rPr>
      </w:pPr>
    </w:p>
    <w:p w14:paraId="5484AB1C" w14:textId="77777777" w:rsidR="004C5756" w:rsidRDefault="004C5756">
      <w:pPr>
        <w:rPr>
          <w:rFonts w:hint="eastAsia"/>
        </w:rPr>
      </w:pPr>
      <w:r>
        <w:rPr>
          <w:rFonts w:hint="eastAsia"/>
        </w:rPr>
        <w:t>实践中的应用：如何正确发出“卷”的拼音</w:t>
      </w:r>
    </w:p>
    <w:p w14:paraId="5C363AD6" w14:textId="77777777" w:rsidR="004C5756" w:rsidRDefault="004C5756">
      <w:pPr>
        <w:rPr>
          <w:rFonts w:hint="eastAsia"/>
        </w:rPr>
      </w:pPr>
      <w:r>
        <w:rPr>
          <w:rFonts w:hint="eastAsia"/>
        </w:rPr>
        <w:t>掌握了理论知识后，如何将这些信息转化为正确的发音呢？确保你的舌头处于合适的位置以发出清晰的 j 音；练习好 üan 这个复合元音的连贯性，注意每个组成部分之间的过渡；不要忘记加上那个富有特色的第三声。多加练习，你就能准确无误地说出“卷”的拼音了。</w:t>
      </w:r>
    </w:p>
    <w:p w14:paraId="5E0C141D" w14:textId="77777777" w:rsidR="004C5756" w:rsidRDefault="004C5756">
      <w:pPr>
        <w:rPr>
          <w:rFonts w:hint="eastAsia"/>
        </w:rPr>
      </w:pPr>
    </w:p>
    <w:p w14:paraId="2C8A4C99" w14:textId="77777777" w:rsidR="004C5756" w:rsidRDefault="004C5756">
      <w:pPr>
        <w:rPr>
          <w:rFonts w:hint="eastAsia"/>
        </w:rPr>
      </w:pPr>
      <w:r>
        <w:rPr>
          <w:rFonts w:hint="eastAsia"/>
        </w:rPr>
        <w:t>最后的总结：拼音的魅力在于细节</w:t>
      </w:r>
    </w:p>
    <w:p w14:paraId="5968460C" w14:textId="77777777" w:rsidR="004C5756" w:rsidRDefault="004C5756">
      <w:pPr>
        <w:rPr>
          <w:rFonts w:hint="eastAsia"/>
        </w:rPr>
      </w:pPr>
      <w:r>
        <w:rPr>
          <w:rFonts w:hint="eastAsia"/>
        </w:rPr>
        <w:t>通过对“卷”字拼音的细致分析，我们可以看到每一个汉字背后都有着深厚的语言学基础。从声母的选择到韵母的构建，再到声调的变化，每一个环节都体现了汉语拼音体系的精妙之处。希望这篇文章能让你对汉语拼音有更深的理解，同时也感受到中华文化的博大精深。</w:t>
      </w:r>
    </w:p>
    <w:p w14:paraId="04331EBB" w14:textId="77777777" w:rsidR="004C5756" w:rsidRDefault="004C5756">
      <w:pPr>
        <w:rPr>
          <w:rFonts w:hint="eastAsia"/>
        </w:rPr>
      </w:pPr>
    </w:p>
    <w:p w14:paraId="6E33817F" w14:textId="77777777" w:rsidR="004C5756" w:rsidRDefault="004C5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E1BCC" w14:textId="382E95BF" w:rsidR="00EC655F" w:rsidRDefault="00EC655F"/>
    <w:sectPr w:rsidR="00EC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5F"/>
    <w:rsid w:val="002D0BB4"/>
    <w:rsid w:val="004C5756"/>
    <w:rsid w:val="00E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2C9D5-3DE3-4159-9FFB-BB7089A0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