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70D8" w14:textId="77777777" w:rsidR="00D02C1A" w:rsidRDefault="00D02C1A">
      <w:pPr>
        <w:rPr>
          <w:rFonts w:hint="eastAsia"/>
        </w:rPr>
      </w:pPr>
      <w:r>
        <w:rPr>
          <w:rFonts w:hint="eastAsia"/>
        </w:rPr>
        <w:t>卷曲和蜷曲的拼音</w:t>
      </w:r>
    </w:p>
    <w:p w14:paraId="6562011C" w14:textId="77777777" w:rsidR="00D02C1A" w:rsidRDefault="00D02C1A">
      <w:pPr>
        <w:rPr>
          <w:rFonts w:hint="eastAsia"/>
        </w:rPr>
      </w:pPr>
      <w:r>
        <w:rPr>
          <w:rFonts w:hint="eastAsia"/>
        </w:rPr>
        <w:t>在汉语中，“卷曲”和“蜷曲”是两个不同的词汇，它们不仅书写形式不同，而且含义也有明显的差异。从拼音的角度来看，这两个词的发音分别是：“卷曲”（juǎn qū）和“蜷曲”（quán qū）。虽然它们都包含了“qū”这个音节，但前者以“juǎn”开头，而后者则以“quán”为始，这细微的区别背后蕴含着各自独特的语义。</w:t>
      </w:r>
    </w:p>
    <w:p w14:paraId="309E913F" w14:textId="77777777" w:rsidR="00D02C1A" w:rsidRDefault="00D02C1A">
      <w:pPr>
        <w:rPr>
          <w:rFonts w:hint="eastAsia"/>
        </w:rPr>
      </w:pPr>
    </w:p>
    <w:p w14:paraId="2E0F6924" w14:textId="77777777" w:rsidR="00D02C1A" w:rsidRDefault="00D02C1A">
      <w:pPr>
        <w:rPr>
          <w:rFonts w:hint="eastAsia"/>
        </w:rPr>
      </w:pPr>
      <w:r>
        <w:rPr>
          <w:rFonts w:hint="eastAsia"/>
        </w:rPr>
        <w:t>卷曲：柔韧的形态</w:t>
      </w:r>
    </w:p>
    <w:p w14:paraId="7C349467" w14:textId="77777777" w:rsidR="00D02C1A" w:rsidRDefault="00D02C1A">
      <w:pPr>
        <w:rPr>
          <w:rFonts w:hint="eastAsia"/>
        </w:rPr>
      </w:pPr>
      <w:r>
        <w:rPr>
          <w:rFonts w:hint="eastAsia"/>
        </w:rPr>
        <w:t>“卷曲”（juǎn qū）一词描绘的是物体呈现出弯曲、盘旋的状态。它通常用来形容那些可以被弯曲而不易折断的事物，比如头发、植物的藤蔓或是纸张等。当我们说一个人的头发卷曲时，指的是发丝自然地或通过外力作用形成了螺旋状的形状。同样，在文学作品中，作者可能会用“卷曲”来形容一条蜿蜒的小路或者是云朵在天空中的姿态。这种描述不仅仅是对物理状态的简单叙述，更是赋予了对象一种灵动的生命感。</w:t>
      </w:r>
    </w:p>
    <w:p w14:paraId="6E0C5D44" w14:textId="77777777" w:rsidR="00D02C1A" w:rsidRDefault="00D02C1A">
      <w:pPr>
        <w:rPr>
          <w:rFonts w:hint="eastAsia"/>
        </w:rPr>
      </w:pPr>
    </w:p>
    <w:p w14:paraId="4A8DDF7B" w14:textId="77777777" w:rsidR="00D02C1A" w:rsidRDefault="00D02C1A">
      <w:pPr>
        <w:rPr>
          <w:rFonts w:hint="eastAsia"/>
        </w:rPr>
      </w:pPr>
      <w:r>
        <w:rPr>
          <w:rFonts w:hint="eastAsia"/>
        </w:rPr>
        <w:t>蜷曲：紧缩的身体姿态</w:t>
      </w:r>
    </w:p>
    <w:p w14:paraId="0818FEF6" w14:textId="77777777" w:rsidR="00D02C1A" w:rsidRDefault="00D02C1A">
      <w:pPr>
        <w:rPr>
          <w:rFonts w:hint="eastAsia"/>
        </w:rPr>
      </w:pPr>
      <w:r>
        <w:rPr>
          <w:rFonts w:hint="eastAsia"/>
        </w:rPr>
        <w:t>“蜷曲”（quán qū）则更多地与生物体相关，尤其是动物或人在特定情境下的身体姿势。当一个生物感到寒冷、害怕或者需要保护自己时，可能会将身体收缩成一团，四肢靠近躯干，形成一个尽可能小的空间。这样的动作能够减少热量的散失，提供自我保护，因此“蜷曲”往往带有一种防御性的意味。在诗歌或小说里，作家也可能使用“蜷曲”来表达角色内心的脆弱或不安，通过描写人物蜷缩在一个角落里的场景，传递出一种孤独和无助的情感。</w:t>
      </w:r>
    </w:p>
    <w:p w14:paraId="28AB4E88" w14:textId="77777777" w:rsidR="00D02C1A" w:rsidRDefault="00D02C1A">
      <w:pPr>
        <w:rPr>
          <w:rFonts w:hint="eastAsia"/>
        </w:rPr>
      </w:pPr>
    </w:p>
    <w:p w14:paraId="7A0A3D35" w14:textId="77777777" w:rsidR="00D02C1A" w:rsidRDefault="00D02C1A">
      <w:pPr>
        <w:rPr>
          <w:rFonts w:hint="eastAsia"/>
        </w:rPr>
      </w:pPr>
      <w:r>
        <w:rPr>
          <w:rFonts w:hint="eastAsia"/>
        </w:rPr>
        <w:t>两者的区别与联系</w:t>
      </w:r>
    </w:p>
    <w:p w14:paraId="68C242F3" w14:textId="77777777" w:rsidR="00D02C1A" w:rsidRDefault="00D02C1A">
      <w:pPr>
        <w:rPr>
          <w:rFonts w:hint="eastAsia"/>
        </w:rPr>
      </w:pPr>
      <w:r>
        <w:rPr>
          <w:rFonts w:hint="eastAsia"/>
        </w:rPr>
        <w:t>尽管“卷曲”和“蜷曲”的拼音有所不同，且各自的语义侧重点也不一样，但两者并非完全无关。“卷”字本身就有缠绕、弯曲的意思，而“蜷”则是指身体的紧缩。在某些情况下，两者可能会同时出现在同一个情景之中，例如一只猫既可能因为冷而蜷缩成一团，它的尾巴也可能是卷曲着的。在这种时候，我们可以说，卷曲是一种外部形态上的变化，而蜷曲更多涉及到内在情绪或生理反应所导致的行为。无论是哪种情况，这两个词语都能帮助我们更生动形象地描绘事物的状态，使语言表达更加丰富多彩。</w:t>
      </w:r>
    </w:p>
    <w:p w14:paraId="37BBBAA3" w14:textId="77777777" w:rsidR="00D02C1A" w:rsidRDefault="00D02C1A">
      <w:pPr>
        <w:rPr>
          <w:rFonts w:hint="eastAsia"/>
        </w:rPr>
      </w:pPr>
    </w:p>
    <w:p w14:paraId="1FA44DBA" w14:textId="77777777" w:rsidR="00D02C1A" w:rsidRDefault="00D02C1A">
      <w:pPr>
        <w:rPr>
          <w:rFonts w:hint="eastAsia"/>
        </w:rPr>
      </w:pPr>
      <w:r>
        <w:rPr>
          <w:rFonts w:hint="eastAsia"/>
        </w:rPr>
        <w:t>最后的总结</w:t>
      </w:r>
    </w:p>
    <w:p w14:paraId="19DB92FA" w14:textId="77777777" w:rsidR="00D02C1A" w:rsidRDefault="00D02C1A">
      <w:pPr>
        <w:rPr>
          <w:rFonts w:hint="eastAsia"/>
        </w:rPr>
      </w:pPr>
      <w:r>
        <w:rPr>
          <w:rFonts w:hint="eastAsia"/>
        </w:rPr>
        <w:t>通过对“卷曲”（juǎn qū）和“蜷曲”（quán qū）这两个词的探讨，我们可以看到汉语词汇的丰富性和细腻性。每个词语的选择都不是随意的，而是经过了长时间的语言实践和社会文化的沉淀。正确的使用这些词汇，不仅可以提高我们的表达能力，还能够更好地理解和欣赏汉语的魅力。希望本文能够帮助读者加深对这两个词的理解，并在未来的生活和写作中恰当地运用它们。</w:t>
      </w:r>
    </w:p>
    <w:p w14:paraId="47E1F512" w14:textId="77777777" w:rsidR="00D02C1A" w:rsidRDefault="00D02C1A">
      <w:pPr>
        <w:rPr>
          <w:rFonts w:hint="eastAsia"/>
        </w:rPr>
      </w:pPr>
    </w:p>
    <w:p w14:paraId="3E372410" w14:textId="77777777" w:rsidR="00D02C1A" w:rsidRDefault="00D02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B67FB" w14:textId="4B4F59DC" w:rsidR="00182B08" w:rsidRDefault="00182B08"/>
    <w:sectPr w:rsidR="0018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08"/>
    <w:rsid w:val="00182B08"/>
    <w:rsid w:val="002D0BB4"/>
    <w:rsid w:val="00D0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C274D-51C2-4EF3-A983-571575B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