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BB54" w14:textId="77777777" w:rsidR="00EF1384" w:rsidRDefault="00EF1384">
      <w:pPr>
        <w:rPr>
          <w:rFonts w:hint="eastAsia"/>
        </w:rPr>
      </w:pPr>
      <w:r>
        <w:rPr>
          <w:rFonts w:hint="eastAsia"/>
        </w:rPr>
        <w:t>卷帘大将的拼音</w:t>
      </w:r>
    </w:p>
    <w:p w14:paraId="13283C21" w14:textId="77777777" w:rsidR="00EF1384" w:rsidRDefault="00EF1384">
      <w:pPr>
        <w:rPr>
          <w:rFonts w:hint="eastAsia"/>
        </w:rPr>
      </w:pPr>
      <w:r>
        <w:rPr>
          <w:rFonts w:hint="eastAsia"/>
        </w:rPr>
        <w:t>卷帘大将，拼音为“juǎn lián dà jiàng”，是中国古代神话小说《西游记》中的一位重要角色。在小说里，他原是天宫中的将领，因犯错误被贬下凡间，成为唐僧取经路上的重要护法之一。</w:t>
      </w:r>
    </w:p>
    <w:p w14:paraId="1597897D" w14:textId="77777777" w:rsidR="00EF1384" w:rsidRDefault="00EF1384">
      <w:pPr>
        <w:rPr>
          <w:rFonts w:hint="eastAsia"/>
        </w:rPr>
      </w:pPr>
    </w:p>
    <w:p w14:paraId="29A32D6F" w14:textId="77777777" w:rsidR="00EF1384" w:rsidRDefault="00EF1384">
      <w:pPr>
        <w:rPr>
          <w:rFonts w:hint="eastAsia"/>
        </w:rPr>
      </w:pPr>
      <w:r>
        <w:rPr>
          <w:rFonts w:hint="eastAsia"/>
        </w:rPr>
        <w:t>出身与背景</w:t>
      </w:r>
    </w:p>
    <w:p w14:paraId="0ECB1D7D" w14:textId="77777777" w:rsidR="00EF1384" w:rsidRDefault="00EF1384">
      <w:pPr>
        <w:rPr>
          <w:rFonts w:hint="eastAsia"/>
        </w:rPr>
      </w:pPr>
      <w:r>
        <w:rPr>
          <w:rFonts w:hint="eastAsia"/>
        </w:rPr>
        <w:t>在《西游记》中，卷帘大将的身份背景十分神秘且引人入胜。据说他是天河里的水军元帅，在蟠桃会上因不小心打碎了玉帝心爱的琉璃盏而获罪，被贬到人间受苦。这个故事不仅展示了中国古代对秩序和规则的重视，也通过人物的跌宕起伏反映了人生的无常。</w:t>
      </w:r>
    </w:p>
    <w:p w14:paraId="55FB83B0" w14:textId="77777777" w:rsidR="00EF1384" w:rsidRDefault="00EF1384">
      <w:pPr>
        <w:rPr>
          <w:rFonts w:hint="eastAsia"/>
        </w:rPr>
      </w:pPr>
    </w:p>
    <w:p w14:paraId="3903001F" w14:textId="77777777" w:rsidR="00EF1384" w:rsidRDefault="00EF1384">
      <w:pPr>
        <w:rPr>
          <w:rFonts w:hint="eastAsia"/>
        </w:rPr>
      </w:pPr>
      <w:r>
        <w:rPr>
          <w:rFonts w:hint="eastAsia"/>
        </w:rPr>
        <w:t>性格特点</w:t>
      </w:r>
    </w:p>
    <w:p w14:paraId="40F6BD7A" w14:textId="77777777" w:rsidR="00EF1384" w:rsidRDefault="00EF1384">
      <w:pPr>
        <w:rPr>
          <w:rFonts w:hint="eastAsia"/>
        </w:rPr>
      </w:pPr>
      <w:r>
        <w:rPr>
          <w:rFonts w:hint="eastAsia"/>
        </w:rPr>
        <w:t>卷帘大将的性格特点丰富多样，他既勇敢又忠诚，尽管经历了重重困难，但始终保持着一颗向善的心。这种精神使他在唐僧师徒四人的取经之路上发挥了重要作用。他的形象塑造充满了人性化的元素，让人物更加立体和真实。</w:t>
      </w:r>
    </w:p>
    <w:p w14:paraId="436C8D29" w14:textId="77777777" w:rsidR="00EF1384" w:rsidRDefault="00EF1384">
      <w:pPr>
        <w:rPr>
          <w:rFonts w:hint="eastAsia"/>
        </w:rPr>
      </w:pPr>
    </w:p>
    <w:p w14:paraId="0A1F9896" w14:textId="77777777" w:rsidR="00EF1384" w:rsidRDefault="00EF1384">
      <w:pPr>
        <w:rPr>
          <w:rFonts w:hint="eastAsia"/>
        </w:rPr>
      </w:pPr>
      <w:r>
        <w:rPr>
          <w:rFonts w:hint="eastAsia"/>
        </w:rPr>
        <w:t>在《西游记》中的作用</w:t>
      </w:r>
    </w:p>
    <w:p w14:paraId="5BC222E1" w14:textId="77777777" w:rsidR="00EF1384" w:rsidRDefault="00EF1384">
      <w:pPr>
        <w:rPr>
          <w:rFonts w:hint="eastAsia"/>
        </w:rPr>
      </w:pPr>
      <w:r>
        <w:rPr>
          <w:rFonts w:hint="eastAsia"/>
        </w:rPr>
        <w:t>作为唐僧取经团队的一员，卷帘大将在对抗妖魔鬼怪、保护唐僧安全方面扮演了不可或缺的角色。他擅长使用降妖宝杖，武艺高强，多次在关键时刻挺身而出，帮助团队克服了一个又一个难关。这些情节展现了其英勇的一面，同时也加深了读者对于友情和团结的理解。</w:t>
      </w:r>
    </w:p>
    <w:p w14:paraId="232B46A5" w14:textId="77777777" w:rsidR="00EF1384" w:rsidRDefault="00EF1384">
      <w:pPr>
        <w:rPr>
          <w:rFonts w:hint="eastAsia"/>
        </w:rPr>
      </w:pPr>
    </w:p>
    <w:p w14:paraId="50D31ACD" w14:textId="77777777" w:rsidR="00EF1384" w:rsidRDefault="00EF1384">
      <w:pPr>
        <w:rPr>
          <w:rFonts w:hint="eastAsia"/>
        </w:rPr>
      </w:pPr>
      <w:r>
        <w:rPr>
          <w:rFonts w:hint="eastAsia"/>
        </w:rPr>
        <w:t>文化意义</w:t>
      </w:r>
    </w:p>
    <w:p w14:paraId="21E0661F" w14:textId="77777777" w:rsidR="00EF1384" w:rsidRDefault="00EF1384">
      <w:pPr>
        <w:rPr>
          <w:rFonts w:hint="eastAsia"/>
        </w:rPr>
      </w:pPr>
      <w:r>
        <w:rPr>
          <w:rFonts w:hint="eastAsia"/>
        </w:rPr>
        <w:t>卷帘大将的故事不仅仅是关于个人的成长和救赎，它还蕴含着深厚的文化意义。在中国传统文化中，卷帘大将的形象象征着忠义、勇气以及对理想的追求。通过对这一角色的描绘，《西游记》传递了积极向上的价值观，并鼓励人们面对困难时保持乐观和坚强。</w:t>
      </w:r>
    </w:p>
    <w:p w14:paraId="645CF74D" w14:textId="77777777" w:rsidR="00EF1384" w:rsidRDefault="00EF1384">
      <w:pPr>
        <w:rPr>
          <w:rFonts w:hint="eastAsia"/>
        </w:rPr>
      </w:pPr>
    </w:p>
    <w:p w14:paraId="4D295FAB" w14:textId="77777777" w:rsidR="00EF1384" w:rsidRDefault="00EF1384">
      <w:pPr>
        <w:rPr>
          <w:rFonts w:hint="eastAsia"/>
        </w:rPr>
      </w:pPr>
      <w:r>
        <w:rPr>
          <w:rFonts w:hint="eastAsia"/>
        </w:rPr>
        <w:t>现代解读与影响</w:t>
      </w:r>
    </w:p>
    <w:p w14:paraId="32527D6D" w14:textId="77777777" w:rsidR="00EF1384" w:rsidRDefault="00EF1384">
      <w:pPr>
        <w:rPr>
          <w:rFonts w:hint="eastAsia"/>
        </w:rPr>
      </w:pPr>
      <w:r>
        <w:rPr>
          <w:rFonts w:hint="eastAsia"/>
        </w:rPr>
        <w:t>随着时间的发展，卷帘大将的形象也被赋予了新的时代特征。在现代社会中，他的故事被用来激励青少年勇敢追梦，不怕失败。许多艺术作品也以卷帘大将为主题进行创作，进一步丰富了他的文化内涵。无论是文学、电影还是动画领域，都可以看到这位传奇英雄的身影。</w:t>
      </w:r>
    </w:p>
    <w:p w14:paraId="723B1AD6" w14:textId="77777777" w:rsidR="00EF1384" w:rsidRDefault="00EF1384">
      <w:pPr>
        <w:rPr>
          <w:rFonts w:hint="eastAsia"/>
        </w:rPr>
      </w:pPr>
    </w:p>
    <w:p w14:paraId="6173A652" w14:textId="77777777" w:rsidR="00EF1384" w:rsidRDefault="00EF1384">
      <w:pPr>
        <w:rPr>
          <w:rFonts w:hint="eastAsia"/>
        </w:rPr>
      </w:pPr>
      <w:r>
        <w:rPr>
          <w:rFonts w:hint="eastAsia"/>
        </w:rPr>
        <w:t>最后的总结</w:t>
      </w:r>
    </w:p>
    <w:p w14:paraId="065FFAD8" w14:textId="77777777" w:rsidR="00EF1384" w:rsidRDefault="00EF1384">
      <w:pPr>
        <w:rPr>
          <w:rFonts w:hint="eastAsia"/>
        </w:rPr>
      </w:pPr>
      <w:r>
        <w:rPr>
          <w:rFonts w:hint="eastAsia"/>
        </w:rPr>
        <w:t>“juǎn lián dà jiàng”不仅仅是一个名字或一个角色，它是中华民族智慧和文化的结晶。通过卷帘大将的故事，我们不仅能感受到古代文学的魅力，还能从中汲取力量，学会如何在生活中面对挑战，实现自我价值。</w:t>
      </w:r>
    </w:p>
    <w:p w14:paraId="0B462C25" w14:textId="77777777" w:rsidR="00EF1384" w:rsidRDefault="00EF1384">
      <w:pPr>
        <w:rPr>
          <w:rFonts w:hint="eastAsia"/>
        </w:rPr>
      </w:pPr>
    </w:p>
    <w:p w14:paraId="23BE4DDB" w14:textId="77777777" w:rsidR="00EF1384" w:rsidRDefault="00EF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EEDF" w14:textId="77777777" w:rsidR="00EF1384" w:rsidRDefault="00EF1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5DE5D" w14:textId="56BD7F3B" w:rsidR="008B1E24" w:rsidRDefault="008B1E24"/>
    <w:sectPr w:rsidR="008B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24"/>
    <w:rsid w:val="002D0BB4"/>
    <w:rsid w:val="008B1E24"/>
    <w:rsid w:val="00E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12285-DA29-4360-89A6-7F621A75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