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9DF8" w14:textId="77777777" w:rsidR="005B594E" w:rsidRDefault="005B594E">
      <w:pPr>
        <w:rPr>
          <w:rFonts w:hint="eastAsia"/>
        </w:rPr>
      </w:pPr>
      <w:r>
        <w:rPr>
          <w:rFonts w:hint="eastAsia"/>
        </w:rPr>
        <w:t>卷发的拼音</w:t>
      </w:r>
    </w:p>
    <w:p w14:paraId="5E958641" w14:textId="77777777" w:rsidR="005B594E" w:rsidRDefault="005B594E">
      <w:pPr>
        <w:rPr>
          <w:rFonts w:hint="eastAsia"/>
        </w:rPr>
      </w:pPr>
      <w:r>
        <w:rPr>
          <w:rFonts w:hint="eastAsia"/>
        </w:rPr>
        <w:t>“卷发”的拼音是“juǎn fà”。在汉语中，“卷”字表示弯曲或盘绕的动作，而“发”则是指头发。因此，当这两个字组合在一起时，描述的就是一种特定发型，即通过物理方式使直发变成波浪状或者螺旋状的样子。这种发型不仅美观大方，还能增加个人魅力和特色。</w:t>
      </w:r>
    </w:p>
    <w:p w14:paraId="709527D7" w14:textId="77777777" w:rsidR="005B594E" w:rsidRDefault="005B594E">
      <w:pPr>
        <w:rPr>
          <w:rFonts w:hint="eastAsia"/>
        </w:rPr>
      </w:pPr>
    </w:p>
    <w:p w14:paraId="4C4F645C" w14:textId="77777777" w:rsidR="005B594E" w:rsidRDefault="005B594E">
      <w:pPr>
        <w:rPr>
          <w:rFonts w:hint="eastAsia"/>
        </w:rPr>
      </w:pPr>
      <w:r>
        <w:rPr>
          <w:rFonts w:hint="eastAsia"/>
        </w:rPr>
        <w:t>卷发的历史背景</w:t>
      </w:r>
    </w:p>
    <w:p w14:paraId="676C835F" w14:textId="77777777" w:rsidR="005B594E" w:rsidRDefault="005B594E">
      <w:pPr>
        <w:rPr>
          <w:rFonts w:hint="eastAsia"/>
        </w:rPr>
      </w:pPr>
      <w:r>
        <w:rPr>
          <w:rFonts w:hint="eastAsia"/>
        </w:rPr>
        <w:t>卷发作为一种时尚元素，其历史可以追溯到古埃及时期。当时的人们会使用特殊工具和技术来制造卷曲效果。随着时间的发展，不同的文化也发展出了自己独特的卷发风格和技术。例如，在19世纪末至20世纪初的西方社会，卷发成为了高贵与优雅的象征，尤其受到上流社会女性的喜爱。卷发已经成为全球范围内广受欢迎的发型之一。</w:t>
      </w:r>
    </w:p>
    <w:p w14:paraId="0C9FA800" w14:textId="77777777" w:rsidR="005B594E" w:rsidRDefault="005B594E">
      <w:pPr>
        <w:rPr>
          <w:rFonts w:hint="eastAsia"/>
        </w:rPr>
      </w:pPr>
    </w:p>
    <w:p w14:paraId="73B671B6" w14:textId="77777777" w:rsidR="005B594E" w:rsidRDefault="005B594E">
      <w:pPr>
        <w:rPr>
          <w:rFonts w:hint="eastAsia"/>
        </w:rPr>
      </w:pPr>
      <w:r>
        <w:rPr>
          <w:rFonts w:hint="eastAsia"/>
        </w:rPr>
        <w:t>如何打造卷发</w:t>
      </w:r>
    </w:p>
    <w:p w14:paraId="4BCA998E" w14:textId="77777777" w:rsidR="005B594E" w:rsidRDefault="005B594E">
      <w:pPr>
        <w:rPr>
          <w:rFonts w:hint="eastAsia"/>
        </w:rPr>
      </w:pPr>
      <w:r>
        <w:rPr>
          <w:rFonts w:hint="eastAsia"/>
        </w:rPr>
        <w:t>现代技术为想要拥有卷发的人提供了多种选择。热工具如卷发棒和烫发器是最直接的方法，它们能够快速改变头发形状。不过，频繁使用高温可能会对头发造成损伤。另一种方法是化学烫发，这种方法可以提供更加持久的效果，但同样需要注意护理以避免头发干燥和分叉。无论选择哪种方式，保持头发健康的关键在于使用适合自己发质的护发产品。</w:t>
      </w:r>
    </w:p>
    <w:p w14:paraId="451C9200" w14:textId="77777777" w:rsidR="005B594E" w:rsidRDefault="005B594E">
      <w:pPr>
        <w:rPr>
          <w:rFonts w:hint="eastAsia"/>
        </w:rPr>
      </w:pPr>
    </w:p>
    <w:p w14:paraId="202CA1F2" w14:textId="77777777" w:rsidR="005B594E" w:rsidRDefault="005B594E">
      <w:pPr>
        <w:rPr>
          <w:rFonts w:hint="eastAsia"/>
        </w:rPr>
      </w:pPr>
      <w:r>
        <w:rPr>
          <w:rFonts w:hint="eastAsia"/>
        </w:rPr>
        <w:t>卷发的维护与护理</w:t>
      </w:r>
    </w:p>
    <w:p w14:paraId="1521A9CC" w14:textId="77777777" w:rsidR="005B594E" w:rsidRDefault="005B594E">
      <w:pPr>
        <w:rPr>
          <w:rFonts w:hint="eastAsia"/>
        </w:rPr>
      </w:pPr>
      <w:r>
        <w:rPr>
          <w:rFonts w:hint="eastAsia"/>
        </w:rPr>
        <w:t>卷发由于其特殊的结构，需要特别的关注和护理。避免过度清洗，因为这会去除头发自然油脂，导致干燥。使用专为卷发设计的洗发水和护发素可以帮助锁住水分，增强弹性。定期修剪也是必不可少的，它能帮助去除分叉，让卷发看起来更加整洁亮丽。</w:t>
      </w:r>
    </w:p>
    <w:p w14:paraId="71120E38" w14:textId="77777777" w:rsidR="005B594E" w:rsidRDefault="005B594E">
      <w:pPr>
        <w:rPr>
          <w:rFonts w:hint="eastAsia"/>
        </w:rPr>
      </w:pPr>
    </w:p>
    <w:p w14:paraId="2920229D" w14:textId="77777777" w:rsidR="005B594E" w:rsidRDefault="005B594E">
      <w:pPr>
        <w:rPr>
          <w:rFonts w:hint="eastAsia"/>
        </w:rPr>
      </w:pPr>
      <w:r>
        <w:rPr>
          <w:rFonts w:hint="eastAsia"/>
        </w:rPr>
        <w:t>不同类型的卷发风格</w:t>
      </w:r>
    </w:p>
    <w:p w14:paraId="3EBD97C3" w14:textId="77777777" w:rsidR="005B594E" w:rsidRDefault="005B594E">
      <w:pPr>
        <w:rPr>
          <w:rFonts w:hint="eastAsia"/>
        </w:rPr>
      </w:pPr>
      <w:r>
        <w:rPr>
          <w:rFonts w:hint="eastAsia"/>
        </w:rPr>
        <w:t>根据个人喜好和脸型特点，可以选择不同类型的卷发风格。大波浪卷适合追求浪漫感觉的人群；紧密小卷则更适合想要展现活力四射形象的朋友。还有半扎发、侧分卷发等多种变化，每一种都有其独特的美感。了解自己的脸型和个人风格，可以帮助你找到最适合自己的那一款卷发。</w:t>
      </w:r>
    </w:p>
    <w:p w14:paraId="1DD94DB8" w14:textId="77777777" w:rsidR="005B594E" w:rsidRDefault="005B594E">
      <w:pPr>
        <w:rPr>
          <w:rFonts w:hint="eastAsia"/>
        </w:rPr>
      </w:pPr>
    </w:p>
    <w:p w14:paraId="46CDF958" w14:textId="77777777" w:rsidR="005B594E" w:rsidRDefault="005B5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4688E" w14:textId="348754D3" w:rsidR="00BC501B" w:rsidRDefault="00BC501B"/>
    <w:sectPr w:rsidR="00BC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1B"/>
    <w:rsid w:val="002D0BB4"/>
    <w:rsid w:val="005B594E"/>
    <w:rsid w:val="00B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75A7-2B2D-47DD-BB5F-EFC092E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