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3756" w14:textId="77777777" w:rsidR="00A967BE" w:rsidRDefault="00A967BE">
      <w:pPr>
        <w:rPr>
          <w:rFonts w:hint="eastAsia"/>
        </w:rPr>
      </w:pPr>
      <w:r>
        <w:rPr>
          <w:rFonts w:hint="eastAsia"/>
        </w:rPr>
        <w:t>卡 kǎ 和 卡 qiǎ：多音字的拼音及其意义</w:t>
      </w:r>
    </w:p>
    <w:p w14:paraId="5563D699" w14:textId="77777777" w:rsidR="00A967BE" w:rsidRDefault="00A967BE">
      <w:pPr>
        <w:rPr>
          <w:rFonts w:hint="eastAsia"/>
        </w:rPr>
      </w:pPr>
      <w:r>
        <w:rPr>
          <w:rFonts w:hint="eastAsia"/>
        </w:rPr>
        <w:t>在汉语中，“卡”是一个多音字，它根据不同的语境和含义可以读作 kǎ 或者 qiǎ。这两个读音分别代表了不同的词汇和概念，在日常交流、技术术语乃至文化娱乐领域都有着广泛的应用。</w:t>
      </w:r>
    </w:p>
    <w:p w14:paraId="33BC12BD" w14:textId="77777777" w:rsidR="00A967BE" w:rsidRDefault="00A967BE">
      <w:pPr>
        <w:rPr>
          <w:rFonts w:hint="eastAsia"/>
        </w:rPr>
      </w:pPr>
    </w:p>
    <w:p w14:paraId="7C269772" w14:textId="77777777" w:rsidR="00A967BE" w:rsidRDefault="00A967BE">
      <w:pPr>
        <w:rPr>
          <w:rFonts w:hint="eastAsia"/>
        </w:rPr>
      </w:pPr>
      <w:r>
        <w:rPr>
          <w:rFonts w:hint="eastAsia"/>
        </w:rPr>
        <w:t>卡 kǎ：外来词的接纳与演变</w:t>
      </w:r>
    </w:p>
    <w:p w14:paraId="44DC6C55" w14:textId="77777777" w:rsidR="00A967BE" w:rsidRDefault="00A967BE">
      <w:pPr>
        <w:rPr>
          <w:rFonts w:hint="eastAsia"/>
        </w:rPr>
      </w:pPr>
      <w:r>
        <w:rPr>
          <w:rFonts w:hint="eastAsia"/>
        </w:rPr>
        <w:t>当“卡”读作 kǎ 时，它通常来源于外语的音译词，特别是英语中的“card”。这个词随着现代科技的发展而被引入中文，并逐渐成为我们生活中不可或缺的一部分。银行卡、信用卡、公交卡等，都是这种用法的具体体现。还有电话卡、会员卡等多种形式，它们都表示一种具有特定功能或信息存储能力的小型卡片。而在某些场合下，如交通堵塞，我们会听到“堵车卡在路上”，这里的“卡”同样读作 kǎ，但它表达的是停滞不前的意思。</w:t>
      </w:r>
    </w:p>
    <w:p w14:paraId="1F459CE0" w14:textId="77777777" w:rsidR="00A967BE" w:rsidRDefault="00A967BE">
      <w:pPr>
        <w:rPr>
          <w:rFonts w:hint="eastAsia"/>
        </w:rPr>
      </w:pPr>
    </w:p>
    <w:p w14:paraId="2E6652B0" w14:textId="77777777" w:rsidR="00A967BE" w:rsidRDefault="00A967BE">
      <w:pPr>
        <w:rPr>
          <w:rFonts w:hint="eastAsia"/>
        </w:rPr>
      </w:pPr>
      <w:r>
        <w:rPr>
          <w:rFonts w:hint="eastAsia"/>
        </w:rPr>
        <w:t>卡 qiǎ：本土化的使用场景</w:t>
      </w:r>
    </w:p>
    <w:p w14:paraId="56C9CB12" w14:textId="77777777" w:rsidR="00A967BE" w:rsidRDefault="00A967BE">
      <w:pPr>
        <w:rPr>
          <w:rFonts w:hint="eastAsia"/>
        </w:rPr>
      </w:pPr>
      <w:r>
        <w:rPr>
          <w:rFonts w:hint="eastAsia"/>
        </w:rPr>
        <w:t>读作 qiǎ 的“卡”则更多地反映了汉语自身的特色和传统文化。“卡”在这个发音下往往指的是狭窄的地方或者物体间难以通过的状态。例如，当我们说“脖子卡住了”或“门被什么东西给卡住了”，就是指因为尺寸不合适或者其他原因导致不能顺利通过的情况。在方言中，一些地方也会用“卡”来描述人处于困境之中，比如“日子过得紧巴巴，手头有点儿卡”。这样的用法不仅形象生动，而且充满了生活气息。</w:t>
      </w:r>
    </w:p>
    <w:p w14:paraId="51C4A653" w14:textId="77777777" w:rsidR="00A967BE" w:rsidRDefault="00A967BE">
      <w:pPr>
        <w:rPr>
          <w:rFonts w:hint="eastAsia"/>
        </w:rPr>
      </w:pPr>
    </w:p>
    <w:p w14:paraId="71E76907" w14:textId="77777777" w:rsidR="00A967BE" w:rsidRDefault="00A967BE">
      <w:pPr>
        <w:rPr>
          <w:rFonts w:hint="eastAsia"/>
        </w:rPr>
      </w:pPr>
      <w:r>
        <w:rPr>
          <w:rFonts w:hint="eastAsia"/>
        </w:rPr>
        <w:t>卡 kǎ 和 卡 qiǎ：在不同领域的应用</w:t>
      </w:r>
    </w:p>
    <w:p w14:paraId="2011F140" w14:textId="77777777" w:rsidR="00A967BE" w:rsidRDefault="00A967BE">
      <w:pPr>
        <w:rPr>
          <w:rFonts w:hint="eastAsia"/>
        </w:rPr>
      </w:pPr>
      <w:r>
        <w:rPr>
          <w:rFonts w:hint="eastAsia"/>
        </w:rPr>
        <w:t>无论是 kǎ 还是 qiǎ，“卡”都在各自适用的范围内扮演着重要角色。在金融行业，kǎ 是支付工具的核心载体；在物流运输业，qiǎ 则是用来形容货物装载过程中遇到的问题。不仅如此，在电子游戏里，“卡”既可以指代游戏内的虚拟物品（如装备卡），也可以用来形容游戏运行时出现的卡顿现象。由此可见，“卡”的两种读音虽然看似简单，却蕴含着丰富的语言智慧和社会变迁。</w:t>
      </w:r>
    </w:p>
    <w:p w14:paraId="006E47A6" w14:textId="77777777" w:rsidR="00A967BE" w:rsidRDefault="00A967BE">
      <w:pPr>
        <w:rPr>
          <w:rFonts w:hint="eastAsia"/>
        </w:rPr>
      </w:pPr>
    </w:p>
    <w:p w14:paraId="43484B7D" w14:textId="77777777" w:rsidR="00A967BE" w:rsidRDefault="00A967BE">
      <w:pPr>
        <w:rPr>
          <w:rFonts w:hint="eastAsia"/>
        </w:rPr>
      </w:pPr>
      <w:r>
        <w:rPr>
          <w:rFonts w:hint="eastAsia"/>
        </w:rPr>
        <w:t>最后的总结：从卡 kǎ 到卡 qiǎ，感受汉语的魅力</w:t>
      </w:r>
    </w:p>
    <w:p w14:paraId="58FC6AA4" w14:textId="77777777" w:rsidR="00A967BE" w:rsidRDefault="00A967BE">
      <w:pPr>
        <w:rPr>
          <w:rFonts w:hint="eastAsia"/>
        </w:rPr>
      </w:pPr>
      <w:r>
        <w:rPr>
          <w:rFonts w:hint="eastAsia"/>
        </w:rPr>
        <w:t>通过对“卡”这个多音字的研究，我们可以更深刻地理解汉语的博大精深以及其对外来文化的包容性。每一个汉字背后都有无数的故事等待着我们去发现，每一种发音变化都能带给我们新的启示。无论是在日常生活还是专业领域，“卡”都以它独特的方式见证着时代的进步与发展。希望读者们能够更加关注身边的语言现象，享受探索汉语之美带来的乐趣。</w:t>
      </w:r>
    </w:p>
    <w:p w14:paraId="567F7495" w14:textId="77777777" w:rsidR="00A967BE" w:rsidRDefault="00A967BE">
      <w:pPr>
        <w:rPr>
          <w:rFonts w:hint="eastAsia"/>
        </w:rPr>
      </w:pPr>
    </w:p>
    <w:p w14:paraId="3FD5F7D3" w14:textId="77777777" w:rsidR="00A967BE" w:rsidRDefault="00A96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46670" w14:textId="72A85BC8" w:rsidR="00ED77E7" w:rsidRDefault="00ED77E7"/>
    <w:sectPr w:rsidR="00ED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E7"/>
    <w:rsid w:val="002D0BB4"/>
    <w:rsid w:val="00A967BE"/>
    <w:rsid w:val="00E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3DEA5-F29B-42F2-81CF-8592481A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