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DCED" w14:textId="77777777" w:rsidR="00705AFE" w:rsidRDefault="00705AFE">
      <w:pPr>
        <w:rPr>
          <w:rFonts w:hint="eastAsia"/>
        </w:rPr>
      </w:pPr>
      <w:r>
        <w:rPr>
          <w:rFonts w:hint="eastAsia"/>
        </w:rPr>
        <w:t>卡点的拼音</w:t>
      </w:r>
    </w:p>
    <w:p w14:paraId="06F2AA2B" w14:textId="77777777" w:rsidR="00705AFE" w:rsidRDefault="00705AFE">
      <w:pPr>
        <w:rPr>
          <w:rFonts w:hint="eastAsia"/>
        </w:rPr>
      </w:pPr>
      <w:r>
        <w:rPr>
          <w:rFonts w:hint="eastAsia"/>
        </w:rPr>
        <w:t>卡点，这个词汇在现代汉语中使用频率极高，其拼音为“kǎ diǎn”。它不仅仅是一个简单的词语，更是互联网文化发展下的产物。随着社交媒体和短视频平台的兴起，卡点一词逐渐走进大众视野，并成为一种流行的表达方式。</w:t>
      </w:r>
    </w:p>
    <w:p w14:paraId="3C80A540" w14:textId="77777777" w:rsidR="00705AFE" w:rsidRDefault="00705AFE">
      <w:pPr>
        <w:rPr>
          <w:rFonts w:hint="eastAsia"/>
        </w:rPr>
      </w:pPr>
    </w:p>
    <w:p w14:paraId="5E84CA5E" w14:textId="77777777" w:rsidR="00705AFE" w:rsidRDefault="00705AFE">
      <w:pPr>
        <w:rPr>
          <w:rFonts w:hint="eastAsia"/>
        </w:rPr>
      </w:pPr>
      <w:r>
        <w:rPr>
          <w:rFonts w:hint="eastAsia"/>
        </w:rPr>
        <w:t>卡点的意义与起源</w:t>
      </w:r>
    </w:p>
    <w:p w14:paraId="6CA5BCDE" w14:textId="77777777" w:rsidR="00705AFE" w:rsidRDefault="00705AFE">
      <w:pPr>
        <w:rPr>
          <w:rFonts w:hint="eastAsia"/>
        </w:rPr>
      </w:pPr>
      <w:r>
        <w:rPr>
          <w:rFonts w:hint="eastAsia"/>
        </w:rPr>
        <w:t>所谓卡点，最直接的意思是指按照特定的时间点或者节奏进行操作，特别是在音乐、视频编辑等领域。例如，在制作短视频时，为了达到某种视觉或听觉上的冲击效果，制作者会根据背景音乐的节拍来切换画面，这种技术就被称为卡点。它的出现极大地丰富了短视频的表现形式，使得内容更加生动有趣。</w:t>
      </w:r>
    </w:p>
    <w:p w14:paraId="45296227" w14:textId="77777777" w:rsidR="00705AFE" w:rsidRDefault="00705AFE">
      <w:pPr>
        <w:rPr>
          <w:rFonts w:hint="eastAsia"/>
        </w:rPr>
      </w:pPr>
    </w:p>
    <w:p w14:paraId="2EE2687F" w14:textId="77777777" w:rsidR="00705AFE" w:rsidRDefault="00705AFE">
      <w:pPr>
        <w:rPr>
          <w:rFonts w:hint="eastAsia"/>
        </w:rPr>
      </w:pPr>
      <w:r>
        <w:rPr>
          <w:rFonts w:hint="eastAsia"/>
        </w:rPr>
        <w:t>卡点在不同领域的应用</w:t>
      </w:r>
    </w:p>
    <w:p w14:paraId="3DFB218A" w14:textId="77777777" w:rsidR="00705AFE" w:rsidRDefault="00705AFE">
      <w:pPr>
        <w:rPr>
          <w:rFonts w:hint="eastAsia"/>
        </w:rPr>
      </w:pPr>
      <w:r>
        <w:rPr>
          <w:rFonts w:hint="eastAsia"/>
        </w:rPr>
        <w:t>除了在视频制作中的应用外，卡点的概念也被广泛应用于其他领域。比如，在舞蹈编排过程中，舞者需要根据音乐的节奏来调整动作，这就要求他们能够精准地“卡点”，以保证表演的流畅性和观赏性。一些社交软件也推出了基于用户生日、重要纪念日等特殊日期推送祝福信息的功能，这也可以看作是一种广义上的卡点。</w:t>
      </w:r>
    </w:p>
    <w:p w14:paraId="1EE04E0E" w14:textId="77777777" w:rsidR="00705AFE" w:rsidRDefault="00705AFE">
      <w:pPr>
        <w:rPr>
          <w:rFonts w:hint="eastAsia"/>
        </w:rPr>
      </w:pPr>
    </w:p>
    <w:p w14:paraId="307166F4" w14:textId="77777777" w:rsidR="00705AFE" w:rsidRDefault="00705AFE">
      <w:pPr>
        <w:rPr>
          <w:rFonts w:hint="eastAsia"/>
        </w:rPr>
      </w:pPr>
      <w:r>
        <w:rPr>
          <w:rFonts w:hint="eastAsia"/>
        </w:rPr>
        <w:t>卡点文化的形成与发展</w:t>
      </w:r>
    </w:p>
    <w:p w14:paraId="43BA77FD" w14:textId="77777777" w:rsidR="00705AFE" w:rsidRDefault="00705AFE">
      <w:pPr>
        <w:rPr>
          <w:rFonts w:hint="eastAsia"/>
        </w:rPr>
      </w:pPr>
      <w:r>
        <w:rPr>
          <w:rFonts w:hint="eastAsia"/>
        </w:rPr>
        <w:t>随着互联网技术的发展，尤其是移动互联网的普及，卡点文化得到了快速传播和发展。年轻一代成为了这一文化的主力军，他们通过各种社交平台分享自己创作的卡点视频，不仅展示了个人才华，也为广大网民带来了欢乐。卡点文化的流行还促进了相关软件和技术的进步，如剪辑软件中增加了更多便于卡点操作的功能。</w:t>
      </w:r>
    </w:p>
    <w:p w14:paraId="24816C6D" w14:textId="77777777" w:rsidR="00705AFE" w:rsidRDefault="00705AFE">
      <w:pPr>
        <w:rPr>
          <w:rFonts w:hint="eastAsia"/>
        </w:rPr>
      </w:pPr>
    </w:p>
    <w:p w14:paraId="10E0DDD5" w14:textId="77777777" w:rsidR="00705AFE" w:rsidRDefault="00705AFE">
      <w:pPr>
        <w:rPr>
          <w:rFonts w:hint="eastAsia"/>
        </w:rPr>
      </w:pPr>
      <w:r>
        <w:rPr>
          <w:rFonts w:hint="eastAsia"/>
        </w:rPr>
        <w:t>最后的总结</w:t>
      </w:r>
    </w:p>
    <w:p w14:paraId="422B7B9C" w14:textId="77777777" w:rsidR="00705AFE" w:rsidRDefault="00705AFE">
      <w:pPr>
        <w:rPr>
          <w:rFonts w:hint="eastAsia"/>
        </w:rPr>
      </w:pPr>
      <w:r>
        <w:rPr>
          <w:rFonts w:hint="eastAsia"/>
        </w:rPr>
        <w:t>“kǎ diǎn”作为网络时代的新兴词汇，反映了当代社会对于时间精确控制以及个性化表达的需求。它不仅是技术和艺术结合的产物，也是人们追求高效沟通和娱乐生活多样化的一种体现。未来，随着科技和社会文化的进一步发展，卡点文化或将展现出更多元化的面貌。</w:t>
      </w:r>
    </w:p>
    <w:p w14:paraId="2814F814" w14:textId="77777777" w:rsidR="00705AFE" w:rsidRDefault="00705AFE">
      <w:pPr>
        <w:rPr>
          <w:rFonts w:hint="eastAsia"/>
        </w:rPr>
      </w:pPr>
    </w:p>
    <w:p w14:paraId="42391147" w14:textId="77777777" w:rsidR="00705AFE" w:rsidRDefault="0070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0C4C" w14:textId="77777777" w:rsidR="00705AFE" w:rsidRDefault="00705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EE2D8" w14:textId="2258B2E0" w:rsidR="00925B4B" w:rsidRDefault="00925B4B"/>
    <w:sectPr w:rsidR="0092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B"/>
    <w:rsid w:val="002D0BB4"/>
    <w:rsid w:val="00705AFE"/>
    <w:rsid w:val="009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8BCF-7967-4559-B1AB-91D8BD0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