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3243" w14:textId="77777777" w:rsidR="003652EC" w:rsidRDefault="003652EC">
      <w:pPr>
        <w:rPr>
          <w:rFonts w:hint="eastAsia"/>
        </w:rPr>
      </w:pPr>
      <w:r>
        <w:rPr>
          <w:rFonts w:hint="eastAsia"/>
        </w:rPr>
        <w:t>十分静谧的拼音：Shí Fēn Jìng Mì</w:t>
      </w:r>
    </w:p>
    <w:p w14:paraId="6D108C4F" w14:textId="77777777" w:rsidR="003652EC" w:rsidRDefault="003652EC">
      <w:pPr>
        <w:rPr>
          <w:rFonts w:hint="eastAsia"/>
        </w:rPr>
      </w:pPr>
      <w:r>
        <w:rPr>
          <w:rFonts w:hint="eastAsia"/>
        </w:rPr>
        <w:t>在汉语的世界里，每个词语都有着独特的音韵之美，而“十分静谧”这一表达，更是将这种美推向了极致。当这四个字被轻轻念出时，仿佛可以感受到一股宁静的力量在空气中蔓延开来，它不仅仅是一个形容词短语，更是一种情感、一种氛围、一种心灵的栖息地。</w:t>
      </w:r>
    </w:p>
    <w:p w14:paraId="6FAF411C" w14:textId="77777777" w:rsidR="003652EC" w:rsidRDefault="003652EC">
      <w:pPr>
        <w:rPr>
          <w:rFonts w:hint="eastAsia"/>
        </w:rPr>
      </w:pPr>
    </w:p>
    <w:p w14:paraId="0D582A7D" w14:textId="77777777" w:rsidR="003652EC" w:rsidRDefault="003652EC">
      <w:pPr>
        <w:rPr>
          <w:rFonts w:hint="eastAsia"/>
        </w:rPr>
      </w:pPr>
      <w:r>
        <w:rPr>
          <w:rFonts w:hint="eastAsia"/>
        </w:rPr>
        <w:t>探索“十分静谧”的意境</w:t>
      </w:r>
    </w:p>
    <w:p w14:paraId="77348E37" w14:textId="77777777" w:rsidR="003652EC" w:rsidRDefault="003652EC">
      <w:pPr>
        <w:rPr>
          <w:rFonts w:hint="eastAsia"/>
        </w:rPr>
      </w:pPr>
      <w:r>
        <w:rPr>
          <w:rFonts w:hint="eastAsia"/>
        </w:rPr>
        <w:t>当我们说某处或某时是“十分静谧”的时候，我们指的是那片空间或者那段时光充满了极度的平静与安宁。它可以是一片清晨未被惊扰的森林，鸟儿轻声细语，晨露未干；也可以是一座古老的庭院，在夕阳的余晖下显得格外幽深。在这个快节奏的社会中，“十分静谧”似乎成了一种奢侈品，让人渴望回到那种没有喧嚣和纷扰的生活状态。每一个呼吸都变得清晰，每一步行走都能听到自己的心跳，这就是“十分静谧”带给我们的体验。</w:t>
      </w:r>
    </w:p>
    <w:p w14:paraId="6FBCE4F5" w14:textId="77777777" w:rsidR="003652EC" w:rsidRDefault="003652EC">
      <w:pPr>
        <w:rPr>
          <w:rFonts w:hint="eastAsia"/>
        </w:rPr>
      </w:pPr>
    </w:p>
    <w:p w14:paraId="26AF7C12" w14:textId="77777777" w:rsidR="003652EC" w:rsidRDefault="003652EC">
      <w:pPr>
        <w:rPr>
          <w:rFonts w:hint="eastAsia"/>
        </w:rPr>
      </w:pPr>
      <w:r>
        <w:rPr>
          <w:rFonts w:hint="eastAsia"/>
        </w:rPr>
        <w:t>从文化视角看“十分静谧”</w:t>
      </w:r>
    </w:p>
    <w:p w14:paraId="415FCF34" w14:textId="77777777" w:rsidR="003652EC" w:rsidRDefault="003652EC">
      <w:pPr>
        <w:rPr>
          <w:rFonts w:hint="eastAsia"/>
        </w:rPr>
      </w:pPr>
      <w:r>
        <w:rPr>
          <w:rFonts w:hint="eastAsia"/>
        </w:rPr>
        <w:t>在中国传统文化中，静谧不仅是一种外在的环境特征，更是一种内在的精神追求。“致虚极，守静笃”，老子的这句话道出了古人对于内心宁静的重视。古代文人墨客常常通过诗词歌赋来表达对自然之美的赞叹，同时也反映了他们对于静谧生活的向往。无论是陶渊明笔下的桃花源，还是王维画中的山水图，无不是对这种理想境界的艺术再现。今天，尽管我们的生活已经发生了翻天覆地的变化，但那份对“十分静谧”的热爱却从未改变。</w:t>
      </w:r>
    </w:p>
    <w:p w14:paraId="056E5731" w14:textId="77777777" w:rsidR="003652EC" w:rsidRDefault="003652EC">
      <w:pPr>
        <w:rPr>
          <w:rFonts w:hint="eastAsia"/>
        </w:rPr>
      </w:pPr>
    </w:p>
    <w:p w14:paraId="0F1AF53E" w14:textId="77777777" w:rsidR="003652EC" w:rsidRDefault="003652EC">
      <w:pPr>
        <w:rPr>
          <w:rFonts w:hint="eastAsia"/>
        </w:rPr>
      </w:pPr>
      <w:r>
        <w:rPr>
          <w:rFonts w:hint="eastAsia"/>
        </w:rPr>
        <w:t>“十分静谧”在现代生活中的意义</w:t>
      </w:r>
    </w:p>
    <w:p w14:paraId="0AC22A41" w14:textId="77777777" w:rsidR="003652EC" w:rsidRDefault="003652EC">
      <w:pPr>
        <w:rPr>
          <w:rFonts w:hint="eastAsia"/>
        </w:rPr>
      </w:pPr>
      <w:r>
        <w:rPr>
          <w:rFonts w:hint="eastAsia"/>
        </w:rPr>
        <w:t>现代社会充满了各种各样的声音——汽车喇叭声、建筑工地的噪音、手机铃声……这些声音构成了城市生活的背景音乐。然而，在这样的环境中找到一片属于自己的“十分静谧”之地并非不可能。公园里的长椅、图书馆的角落、甚至是自家的小阳台，只要心静下来，都可以成为逃离尘世喧嚣的避风港。在这里，我们可以放慢脚步，聆听内心的声音，思考人生的意义，重新找回那份遗失已久的平和与快乐。因此，“十分静谧”不仅是对美好环境的描述，更是现代人心灵疗愈的一剂良方。</w:t>
      </w:r>
    </w:p>
    <w:p w14:paraId="6BA5862B" w14:textId="77777777" w:rsidR="003652EC" w:rsidRDefault="003652EC">
      <w:pPr>
        <w:rPr>
          <w:rFonts w:hint="eastAsia"/>
        </w:rPr>
      </w:pPr>
    </w:p>
    <w:p w14:paraId="034BFCFE" w14:textId="77777777" w:rsidR="003652EC" w:rsidRDefault="003652EC">
      <w:pPr>
        <w:rPr>
          <w:rFonts w:hint="eastAsia"/>
        </w:rPr>
      </w:pPr>
      <w:r>
        <w:rPr>
          <w:rFonts w:hint="eastAsia"/>
        </w:rPr>
        <w:t>如何创造一个“十分静谧”的空间</w:t>
      </w:r>
    </w:p>
    <w:p w14:paraId="384CF56B" w14:textId="77777777" w:rsidR="003652EC" w:rsidRDefault="003652EC">
      <w:pPr>
        <w:rPr>
          <w:rFonts w:hint="eastAsia"/>
        </w:rPr>
      </w:pPr>
      <w:r>
        <w:rPr>
          <w:rFonts w:hint="eastAsia"/>
        </w:rPr>
        <w:t>要创造出一个“十分静谧”的空间并不需要太多复杂的布置。选择一个相对安静的地方作为起点，比如远离主干道的房间或是小区内的小花园。利用植物来增加绿意，它们不仅能净化空气，还能带来生机与活力。再者，适当的灯光设计也非常重要，柔和的光线能够营造温馨舒适的氛围。播放一些轻柔的音乐或是使用香薰蜡烛等辅助工具，可以帮助放松身心，进一步提升空间的静谧感。只要用心去打造，每个人都能拥有自己心中的那片“十分静谧”。</w:t>
      </w:r>
    </w:p>
    <w:p w14:paraId="0CE1A16A" w14:textId="77777777" w:rsidR="003652EC" w:rsidRDefault="003652EC">
      <w:pPr>
        <w:rPr>
          <w:rFonts w:hint="eastAsia"/>
        </w:rPr>
      </w:pPr>
    </w:p>
    <w:p w14:paraId="6F1F1EED" w14:textId="77777777" w:rsidR="003652EC" w:rsidRDefault="003652EC">
      <w:pPr>
        <w:rPr>
          <w:rFonts w:hint="eastAsia"/>
        </w:rPr>
      </w:pPr>
      <w:r>
        <w:rPr>
          <w:rFonts w:hint="eastAsia"/>
        </w:rPr>
        <w:t>最后的总结：“十分静谧”——永恒的心灵归宿</w:t>
      </w:r>
    </w:p>
    <w:p w14:paraId="49E7BD84" w14:textId="77777777" w:rsidR="003652EC" w:rsidRDefault="003652EC">
      <w:pPr>
        <w:rPr>
          <w:rFonts w:hint="eastAsia"/>
        </w:rPr>
      </w:pPr>
      <w:r>
        <w:rPr>
          <w:rFonts w:hint="eastAsia"/>
        </w:rPr>
        <w:t>无论时代如何变迁，“十分静谧”所代表的那种纯净、和谐的美好始终吸引着人们去追寻。它是大自然赋予我们的珍贵礼物，也是人类精神世界不可或缺的一部分。在这个瞬息万变的世界里，让我们珍惜每一次与“十分静谧”相遇的机会，让这份宁静融入到生活的每一个瞬间，成为我们心中永远的避风港。</w:t>
      </w:r>
    </w:p>
    <w:p w14:paraId="6DB8C74E" w14:textId="77777777" w:rsidR="003652EC" w:rsidRDefault="003652EC">
      <w:pPr>
        <w:rPr>
          <w:rFonts w:hint="eastAsia"/>
        </w:rPr>
      </w:pPr>
    </w:p>
    <w:p w14:paraId="24952D33" w14:textId="77777777" w:rsidR="003652EC" w:rsidRDefault="00365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B3541" w14:textId="64C2E9EE" w:rsidR="00F55C1A" w:rsidRDefault="00F55C1A"/>
    <w:sectPr w:rsidR="00F5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A"/>
    <w:rsid w:val="002D0BB4"/>
    <w:rsid w:val="003652EC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591B7-80D0-470D-AAE8-13C9B07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