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F5DE" w14:textId="77777777" w:rsidR="001146EA" w:rsidRDefault="001146EA">
      <w:pPr>
        <w:rPr>
          <w:rFonts w:hint="eastAsia"/>
        </w:rPr>
      </w:pPr>
      <w:r>
        <w:rPr>
          <w:rFonts w:hint="eastAsia"/>
        </w:rPr>
        <w:t>引言</w:t>
      </w:r>
    </w:p>
    <w:p w14:paraId="53C2DA6D" w14:textId="77777777" w:rsidR="001146EA" w:rsidRDefault="001146EA">
      <w:pPr>
        <w:rPr>
          <w:rFonts w:hint="eastAsia"/>
        </w:rPr>
      </w:pPr>
      <w:r>
        <w:rPr>
          <w:rFonts w:hint="eastAsia"/>
        </w:rPr>
        <w:t>在中国古代，时间的划分有着独特的方式，这就是我们熟知的十二时辰制度。每个时辰相当于现在的两个小时，并且每个时辰都有其独特的名字，这些名字与自然现象、生活习惯紧密相连，反映了古人的智慧和对生活的细腻观察。今天，我们将以拼音的形式来介绍这个古老的时间划分法——十二时辰对照表。</w:t>
      </w:r>
    </w:p>
    <w:p w14:paraId="11FF3091" w14:textId="77777777" w:rsidR="001146EA" w:rsidRDefault="001146EA">
      <w:pPr>
        <w:rPr>
          <w:rFonts w:hint="eastAsia"/>
        </w:rPr>
      </w:pPr>
    </w:p>
    <w:p w14:paraId="695C5F5B" w14:textId="77777777" w:rsidR="001146EA" w:rsidRDefault="001146EA">
      <w:pPr>
        <w:rPr>
          <w:rFonts w:hint="eastAsia"/>
        </w:rPr>
      </w:pPr>
      <w:r>
        <w:rPr>
          <w:rFonts w:hint="eastAsia"/>
        </w:rPr>
        <w:t>子时 Zǐshí</w:t>
      </w:r>
    </w:p>
    <w:p w14:paraId="373C6942" w14:textId="77777777" w:rsidR="001146EA" w:rsidRDefault="001146EA">
      <w:pPr>
        <w:rPr>
          <w:rFonts w:hint="eastAsia"/>
        </w:rPr>
      </w:pPr>
      <w:r>
        <w:rPr>
          <w:rFonts w:hint="eastAsia"/>
        </w:rPr>
        <w:t>Zǐshí，即子时，是十二时辰中的第一个时辰，对应的是现代时间的23点到1点。夜半之时，天地间静谧无声，正是万物休息的时候。在古代，子时也被称为“人定”，意指人们应该停止活动，安心入睡。此时，阴气最盛，阳气开始滋生，象征着新一天的开始。</w:t>
      </w:r>
    </w:p>
    <w:p w14:paraId="21F75785" w14:textId="77777777" w:rsidR="001146EA" w:rsidRDefault="001146EA">
      <w:pPr>
        <w:rPr>
          <w:rFonts w:hint="eastAsia"/>
        </w:rPr>
      </w:pPr>
    </w:p>
    <w:p w14:paraId="02C0AB37" w14:textId="77777777" w:rsidR="001146EA" w:rsidRDefault="001146EA">
      <w:pPr>
        <w:rPr>
          <w:rFonts w:hint="eastAsia"/>
        </w:rPr>
      </w:pPr>
      <w:r>
        <w:rPr>
          <w:rFonts w:hint="eastAsia"/>
        </w:rPr>
        <w:t>丑时 Chǒushí</w:t>
      </w:r>
    </w:p>
    <w:p w14:paraId="0BD9B51A" w14:textId="77777777" w:rsidR="001146EA" w:rsidRDefault="001146EA">
      <w:pPr>
        <w:rPr>
          <w:rFonts w:hint="eastAsia"/>
        </w:rPr>
      </w:pPr>
      <w:r>
        <w:rPr>
          <w:rFonts w:hint="eastAsia"/>
        </w:rPr>
        <w:t>Chǒushí，也就是丑时，从凌晨1点到3点。这一时段，大多数人仍在沉睡之中，但自然界已经开始悄悄发生变化。传统上认为，丑时是肝脏自我修复的最佳时机，也是牧牛人起身准备放牛的时间，因此有“丑牛”的说法。</w:t>
      </w:r>
    </w:p>
    <w:p w14:paraId="7ACA7F3B" w14:textId="77777777" w:rsidR="001146EA" w:rsidRDefault="001146EA">
      <w:pPr>
        <w:rPr>
          <w:rFonts w:hint="eastAsia"/>
        </w:rPr>
      </w:pPr>
    </w:p>
    <w:p w14:paraId="57F8E565" w14:textId="77777777" w:rsidR="001146EA" w:rsidRDefault="001146EA">
      <w:pPr>
        <w:rPr>
          <w:rFonts w:hint="eastAsia"/>
        </w:rPr>
      </w:pPr>
      <w:r>
        <w:rPr>
          <w:rFonts w:hint="eastAsia"/>
        </w:rPr>
        <w:t>寅时 Yínshí</w:t>
      </w:r>
    </w:p>
    <w:p w14:paraId="4B0262A3" w14:textId="77777777" w:rsidR="001146EA" w:rsidRDefault="001146EA">
      <w:pPr>
        <w:rPr>
          <w:rFonts w:hint="eastAsia"/>
        </w:rPr>
      </w:pPr>
      <w:r>
        <w:rPr>
          <w:rFonts w:hint="eastAsia"/>
        </w:rPr>
        <w:t>Yínshí，寅时，指的是3点至5点之间。此时，天空逐渐由暗转明，古人称之为“平旦”。寅时对于那些早起劳作的人来说尤为重要，因为它标志着新一天工作的开始。随着阳光初露，大自然也开始苏醒，一切都在为新的一天做准备。</w:t>
      </w:r>
    </w:p>
    <w:p w14:paraId="46345510" w14:textId="77777777" w:rsidR="001146EA" w:rsidRDefault="001146EA">
      <w:pPr>
        <w:rPr>
          <w:rFonts w:hint="eastAsia"/>
        </w:rPr>
      </w:pPr>
    </w:p>
    <w:p w14:paraId="34E9F40D" w14:textId="77777777" w:rsidR="001146EA" w:rsidRDefault="001146EA">
      <w:pPr>
        <w:rPr>
          <w:rFonts w:hint="eastAsia"/>
        </w:rPr>
      </w:pPr>
      <w:r>
        <w:rPr>
          <w:rFonts w:hint="eastAsia"/>
        </w:rPr>
        <w:t>卯时 Mǎoshí</w:t>
      </w:r>
    </w:p>
    <w:p w14:paraId="739EEA79" w14:textId="77777777" w:rsidR="001146EA" w:rsidRDefault="001146EA">
      <w:pPr>
        <w:rPr>
          <w:rFonts w:hint="eastAsia"/>
        </w:rPr>
      </w:pPr>
      <w:r>
        <w:rPr>
          <w:rFonts w:hint="eastAsia"/>
        </w:rPr>
        <w:t>Mǎoshí，卯时，覆盖了早晨5点至7点。这是一个活力四射的时辰，太阳刚刚升起，万物复苏，鸟儿也开始歌唱。卯时是古人起床活动、锻炼身体的好时候，也被视为迎接光明、充满希望的时刻。</w:t>
      </w:r>
    </w:p>
    <w:p w14:paraId="41ABD09C" w14:textId="77777777" w:rsidR="001146EA" w:rsidRDefault="001146EA">
      <w:pPr>
        <w:rPr>
          <w:rFonts w:hint="eastAsia"/>
        </w:rPr>
      </w:pPr>
    </w:p>
    <w:p w14:paraId="6F5C00C5" w14:textId="77777777" w:rsidR="001146EA" w:rsidRDefault="001146EA">
      <w:pPr>
        <w:rPr>
          <w:rFonts w:hint="eastAsia"/>
        </w:rPr>
      </w:pPr>
      <w:r>
        <w:rPr>
          <w:rFonts w:hint="eastAsia"/>
        </w:rPr>
        <w:t>辰时 Chénshí</w:t>
      </w:r>
    </w:p>
    <w:p w14:paraId="2201860F" w14:textId="77777777" w:rsidR="001146EA" w:rsidRDefault="001146EA">
      <w:pPr>
        <w:rPr>
          <w:rFonts w:hint="eastAsia"/>
        </w:rPr>
      </w:pPr>
      <w:r>
        <w:rPr>
          <w:rFonts w:hint="eastAsia"/>
        </w:rPr>
        <w:t>Chénshí，辰时，自上午7点到9点。这个时候，人们的精力最为充沛，适合进行各种体力劳动或脑力工作。传统上，这也是吃早餐的时间，保证了一天的能量供给。辰时还与龙相关联，象征着力量和权力。</w:t>
      </w:r>
    </w:p>
    <w:p w14:paraId="79B51BB3" w14:textId="77777777" w:rsidR="001146EA" w:rsidRDefault="001146EA">
      <w:pPr>
        <w:rPr>
          <w:rFonts w:hint="eastAsia"/>
        </w:rPr>
      </w:pPr>
    </w:p>
    <w:p w14:paraId="4999336C" w14:textId="77777777" w:rsidR="001146EA" w:rsidRDefault="001146EA">
      <w:pPr>
        <w:rPr>
          <w:rFonts w:hint="eastAsia"/>
        </w:rPr>
      </w:pPr>
      <w:r>
        <w:rPr>
          <w:rFonts w:hint="eastAsia"/>
        </w:rPr>
        <w:t>巳时 Sìshí</w:t>
      </w:r>
    </w:p>
    <w:p w14:paraId="2F41F526" w14:textId="77777777" w:rsidR="001146EA" w:rsidRDefault="001146EA">
      <w:pPr>
        <w:rPr>
          <w:rFonts w:hint="eastAsia"/>
        </w:rPr>
      </w:pPr>
      <w:r>
        <w:rPr>
          <w:rFonts w:hint="eastAsia"/>
        </w:rPr>
        <w:t>Sìshí，巳时，是指上午9点至11点。这时段气温升高，阳光充足，非常适合外出活动或是处理日常事务。巳时被认为是蛇的活跃时间，意味着灵活与机智。</w:t>
      </w:r>
    </w:p>
    <w:p w14:paraId="46D88283" w14:textId="77777777" w:rsidR="001146EA" w:rsidRDefault="001146EA">
      <w:pPr>
        <w:rPr>
          <w:rFonts w:hint="eastAsia"/>
        </w:rPr>
      </w:pPr>
    </w:p>
    <w:p w14:paraId="400CB8A6" w14:textId="77777777" w:rsidR="001146EA" w:rsidRDefault="001146EA">
      <w:pPr>
        <w:rPr>
          <w:rFonts w:hint="eastAsia"/>
        </w:rPr>
      </w:pPr>
      <w:r>
        <w:rPr>
          <w:rFonts w:hint="eastAsia"/>
        </w:rPr>
        <w:t>午时 Wǔshí</w:t>
      </w:r>
    </w:p>
    <w:p w14:paraId="05A4F939" w14:textId="77777777" w:rsidR="001146EA" w:rsidRDefault="001146EA">
      <w:pPr>
        <w:rPr>
          <w:rFonts w:hint="eastAsia"/>
        </w:rPr>
      </w:pPr>
      <w:r>
        <w:rPr>
          <w:rFonts w:hint="eastAsia"/>
        </w:rPr>
        <w:t>Wǔshí，即午时，对应中午11点到下午1点。这是一天中阳气最旺盛的时刻，也是太阳位于天空正中央的时候。午时是享用午餐和稍作休息的最佳时间，有助于恢复体力，继续下午的工作。</w:t>
      </w:r>
    </w:p>
    <w:p w14:paraId="1A8421F0" w14:textId="77777777" w:rsidR="001146EA" w:rsidRDefault="001146EA">
      <w:pPr>
        <w:rPr>
          <w:rFonts w:hint="eastAsia"/>
        </w:rPr>
      </w:pPr>
    </w:p>
    <w:p w14:paraId="34F3D65C" w14:textId="77777777" w:rsidR="001146EA" w:rsidRDefault="001146EA">
      <w:pPr>
        <w:rPr>
          <w:rFonts w:hint="eastAsia"/>
        </w:rPr>
      </w:pPr>
      <w:r>
        <w:rPr>
          <w:rFonts w:hint="eastAsia"/>
        </w:rPr>
        <w:t>未时 Wèishí</w:t>
      </w:r>
    </w:p>
    <w:p w14:paraId="26A70435" w14:textId="77777777" w:rsidR="001146EA" w:rsidRDefault="001146EA">
      <w:pPr>
        <w:rPr>
          <w:rFonts w:hint="eastAsia"/>
        </w:rPr>
      </w:pPr>
      <w:r>
        <w:rPr>
          <w:rFonts w:hint="eastAsia"/>
        </w:rPr>
        <w:t>Wèishí，未时，从下午1点到3点。虽然午后的阳光依旧强烈，但温度开始有所下降，使人感到舒适。这是处理一些较为轻松任务的好时机，同时也与羊的形象相联系，寓意着和谐与富足。</w:t>
      </w:r>
    </w:p>
    <w:p w14:paraId="2A12D630" w14:textId="77777777" w:rsidR="001146EA" w:rsidRDefault="001146EA">
      <w:pPr>
        <w:rPr>
          <w:rFonts w:hint="eastAsia"/>
        </w:rPr>
      </w:pPr>
    </w:p>
    <w:p w14:paraId="01BEA907" w14:textId="77777777" w:rsidR="001146EA" w:rsidRDefault="001146EA">
      <w:pPr>
        <w:rPr>
          <w:rFonts w:hint="eastAsia"/>
        </w:rPr>
      </w:pPr>
      <w:r>
        <w:rPr>
          <w:rFonts w:hint="eastAsia"/>
        </w:rPr>
        <w:t>申时 Shēnshí</w:t>
      </w:r>
    </w:p>
    <w:p w14:paraId="6B046CD1" w14:textId="77777777" w:rsidR="001146EA" w:rsidRDefault="001146EA">
      <w:pPr>
        <w:rPr>
          <w:rFonts w:hint="eastAsia"/>
        </w:rPr>
      </w:pPr>
      <w:r>
        <w:rPr>
          <w:rFonts w:hint="eastAsia"/>
        </w:rPr>
        <w:t>Shēnshí，申时，涵盖了下午3点至5点。这时候的人们通常会感到一丝疲惫，但精神状态仍然不错，适合最后的总结一天的工作成果。申时与猴子相关，代表着聪明与活力。</w:t>
      </w:r>
    </w:p>
    <w:p w14:paraId="68E4B3CA" w14:textId="77777777" w:rsidR="001146EA" w:rsidRDefault="001146EA">
      <w:pPr>
        <w:rPr>
          <w:rFonts w:hint="eastAsia"/>
        </w:rPr>
      </w:pPr>
    </w:p>
    <w:p w14:paraId="27130531" w14:textId="77777777" w:rsidR="001146EA" w:rsidRDefault="001146EA">
      <w:pPr>
        <w:rPr>
          <w:rFonts w:hint="eastAsia"/>
        </w:rPr>
      </w:pPr>
      <w:r>
        <w:rPr>
          <w:rFonts w:hint="eastAsia"/>
        </w:rPr>
        <w:t>酉时 Yǒushí</w:t>
      </w:r>
    </w:p>
    <w:p w14:paraId="619B1F31" w14:textId="77777777" w:rsidR="001146EA" w:rsidRDefault="001146EA">
      <w:pPr>
        <w:rPr>
          <w:rFonts w:hint="eastAsia"/>
        </w:rPr>
      </w:pPr>
      <w:r>
        <w:rPr>
          <w:rFonts w:hint="eastAsia"/>
        </w:rPr>
        <w:t>Yǒushí，酉时，指傍晚5点至7点。夕阳西下，白日将尽，是家人团聚共进晚餐的时刻。酉时与鸡有关，象征着归巢与团圆。</w:t>
      </w:r>
    </w:p>
    <w:p w14:paraId="3D6F06B8" w14:textId="77777777" w:rsidR="001146EA" w:rsidRDefault="001146EA">
      <w:pPr>
        <w:rPr>
          <w:rFonts w:hint="eastAsia"/>
        </w:rPr>
      </w:pPr>
    </w:p>
    <w:p w14:paraId="283B48F2" w14:textId="77777777" w:rsidR="001146EA" w:rsidRDefault="001146EA">
      <w:pPr>
        <w:rPr>
          <w:rFonts w:hint="eastAsia"/>
        </w:rPr>
      </w:pPr>
      <w:r>
        <w:rPr>
          <w:rFonts w:hint="eastAsia"/>
        </w:rPr>
        <w:t>戌时 Xūshí</w:t>
      </w:r>
    </w:p>
    <w:p w14:paraId="53F828DA" w14:textId="77777777" w:rsidR="001146EA" w:rsidRDefault="001146EA">
      <w:pPr>
        <w:rPr>
          <w:rFonts w:hint="eastAsia"/>
        </w:rPr>
      </w:pPr>
      <w:r>
        <w:rPr>
          <w:rFonts w:hint="eastAsia"/>
        </w:rPr>
        <w:t>Xūshí，戌时，从晚上7点到9点。随着夜幕降临，人们结束了一天的忙碌，开始享受家庭时光或进行一些轻松的娱乐活动。戌时与狗相联系，体现了忠诚与守护。</w:t>
      </w:r>
    </w:p>
    <w:p w14:paraId="38F9B554" w14:textId="77777777" w:rsidR="001146EA" w:rsidRDefault="001146EA">
      <w:pPr>
        <w:rPr>
          <w:rFonts w:hint="eastAsia"/>
        </w:rPr>
      </w:pPr>
    </w:p>
    <w:p w14:paraId="5ACDCB8F" w14:textId="77777777" w:rsidR="001146EA" w:rsidRDefault="001146EA">
      <w:pPr>
        <w:rPr>
          <w:rFonts w:hint="eastAsia"/>
        </w:rPr>
      </w:pPr>
      <w:r>
        <w:rPr>
          <w:rFonts w:hint="eastAsia"/>
        </w:rPr>
        <w:t>亥时 Hàishí</w:t>
      </w:r>
    </w:p>
    <w:p w14:paraId="6B8646F2" w14:textId="77777777" w:rsidR="001146EA" w:rsidRDefault="001146EA">
      <w:pPr>
        <w:rPr>
          <w:rFonts w:hint="eastAsia"/>
        </w:rPr>
      </w:pPr>
      <w:r>
        <w:rPr>
          <w:rFonts w:hint="eastAsia"/>
        </w:rPr>
        <w:t>Hàishí，亥时，最后的两个小时，从晚上9点到11点。这是夜晚的深度时刻，万物归宁，人们也应该准备休息，让身心得到充分的放松。亥时与猪的关系，暗示着丰收与满足。</w:t>
      </w:r>
    </w:p>
    <w:p w14:paraId="110DBE8C" w14:textId="77777777" w:rsidR="001146EA" w:rsidRDefault="001146EA">
      <w:pPr>
        <w:rPr>
          <w:rFonts w:hint="eastAsia"/>
        </w:rPr>
      </w:pPr>
    </w:p>
    <w:p w14:paraId="41D831CD" w14:textId="77777777" w:rsidR="001146EA" w:rsidRDefault="001146EA">
      <w:pPr>
        <w:rPr>
          <w:rFonts w:hint="eastAsia"/>
        </w:rPr>
      </w:pPr>
      <w:r>
        <w:rPr>
          <w:rFonts w:hint="eastAsia"/>
        </w:rPr>
        <w:t>最后的总结</w:t>
      </w:r>
    </w:p>
    <w:p w14:paraId="4FFA2C6E" w14:textId="77777777" w:rsidR="001146EA" w:rsidRDefault="001146EA">
      <w:pPr>
        <w:rPr>
          <w:rFonts w:hint="eastAsia"/>
        </w:rPr>
      </w:pPr>
      <w:r>
        <w:rPr>
          <w:rFonts w:hint="eastAsia"/>
        </w:rPr>
        <w:t>通过这次对十二时辰拼音版的介绍，我们不仅能够更好地理解中国古代的时间观念，还能感受到它背后蕴含的文化价值和生活哲学。每一个时辰都有其特定的意义和美丽之处，让我们在快节奏的现代生活中也能找到属于自己的宁静与平衡。</w:t>
      </w:r>
    </w:p>
    <w:p w14:paraId="24B5707A" w14:textId="77777777" w:rsidR="001146EA" w:rsidRDefault="001146EA">
      <w:pPr>
        <w:rPr>
          <w:rFonts w:hint="eastAsia"/>
        </w:rPr>
      </w:pPr>
    </w:p>
    <w:p w14:paraId="69D2A93B" w14:textId="77777777" w:rsidR="001146EA" w:rsidRDefault="00114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B60D0" w14:textId="77777777" w:rsidR="001146EA" w:rsidRDefault="00114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34B73" w14:textId="51B31D64" w:rsidR="00E1152F" w:rsidRDefault="00E1152F"/>
    <w:sectPr w:rsidR="00E1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2F"/>
    <w:rsid w:val="001146EA"/>
    <w:rsid w:val="002D0BB4"/>
    <w:rsid w:val="00E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F24F-E438-419B-83EB-05D4A045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