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071C" w14:textId="77777777" w:rsidR="00894BA5" w:rsidRDefault="00894BA5">
      <w:pPr>
        <w:rPr>
          <w:rFonts w:hint="eastAsia"/>
        </w:rPr>
      </w:pPr>
      <w:r>
        <w:rPr>
          <w:rFonts w:hint="eastAsia"/>
        </w:rPr>
        <w:t>SHI GE LU PAI DE PINYIN DA XIE</w:t>
      </w:r>
    </w:p>
    <w:p w14:paraId="62391367" w14:textId="77777777" w:rsidR="00894BA5" w:rsidRDefault="00894BA5">
      <w:pPr>
        <w:rPr>
          <w:rFonts w:hint="eastAsia"/>
        </w:rPr>
      </w:pPr>
      <w:r>
        <w:rPr>
          <w:rFonts w:hint="eastAsia"/>
        </w:rPr>
        <w:t>在城市规划和交通管理中，路牌是不可或缺的一部分。它们不仅是道路的标识，更是人们日常出行的指南针。对于那些对陌生环境不熟悉的行人或驾驶者来说，清晰准确的路牌指示能够极大地提高出行效率，减少迷路的可能性。而今天我们要介绍的是“十个路牌的拼音大写”，这不仅仅是简单的文字转换，它背后蕴含着中国语言文化与现代化城市管理相结合的独特魅力。</w:t>
      </w:r>
    </w:p>
    <w:p w14:paraId="16DBFC36" w14:textId="77777777" w:rsidR="00894BA5" w:rsidRDefault="00894BA5">
      <w:pPr>
        <w:rPr>
          <w:rFonts w:hint="eastAsia"/>
        </w:rPr>
      </w:pPr>
    </w:p>
    <w:p w14:paraId="685C9BB0" w14:textId="77777777" w:rsidR="00894BA5" w:rsidRDefault="00894BA5">
      <w:pPr>
        <w:rPr>
          <w:rFonts w:hint="eastAsia"/>
        </w:rPr>
      </w:pPr>
      <w:r>
        <w:rPr>
          <w:rFonts w:hint="eastAsia"/>
        </w:rPr>
        <w:t>LU PAI SHE JI YU CHENG SHI GUI HUA</w:t>
      </w:r>
    </w:p>
    <w:p w14:paraId="38DC29F8" w14:textId="77777777" w:rsidR="00894BA5" w:rsidRDefault="00894BA5">
      <w:pPr>
        <w:rPr>
          <w:rFonts w:hint="eastAsia"/>
        </w:rPr>
      </w:pPr>
      <w:r>
        <w:rPr>
          <w:rFonts w:hint="eastAsia"/>
        </w:rPr>
        <w:t>路牌的设计与城市规划息息相关。每一个路牌的位置、颜色以及上面的文字都经过了精心考量。在中国的大街小巷，我们经常可以看到以汉语拼音大写字母标注的路牌。这样的设计不仅方便了国内民众，也为外国游客提供了便利。比如，在北京、上海等国际化大都市，双语路牌已经成为一道亮丽的风景线。这些路牌上的拼音大写形式，遵循了《汉语拼音方案》的规定，保证了信息传递的准确性。</w:t>
      </w:r>
    </w:p>
    <w:p w14:paraId="2B3A552D" w14:textId="77777777" w:rsidR="00894BA5" w:rsidRDefault="00894BA5">
      <w:pPr>
        <w:rPr>
          <w:rFonts w:hint="eastAsia"/>
        </w:rPr>
      </w:pPr>
    </w:p>
    <w:p w14:paraId="43141D5B" w14:textId="77777777" w:rsidR="00894BA5" w:rsidRDefault="00894BA5">
      <w:pPr>
        <w:rPr>
          <w:rFonts w:hint="eastAsia"/>
        </w:rPr>
      </w:pPr>
      <w:r>
        <w:rPr>
          <w:rFonts w:hint="eastAsia"/>
        </w:rPr>
        <w:t>DUO YUAN HUA DE JIAO TONG ZHI DAO</w:t>
      </w:r>
    </w:p>
    <w:p w14:paraId="4496188C" w14:textId="77777777" w:rsidR="00894BA5" w:rsidRDefault="00894BA5">
      <w:pPr>
        <w:rPr>
          <w:rFonts w:hint="eastAsia"/>
        </w:rPr>
      </w:pPr>
      <w:r>
        <w:rPr>
          <w:rFonts w:hint="eastAsia"/>
        </w:rPr>
        <w:t>随着全球化进程的加快，中国的城市越来越重视多元化的交通指导系统建设。除了传统的中文命名外，使用拼音大写的路牌成为了连接不同语言背景人群的桥梁。例如，当一位不懂中文的外国朋友走在街头时，他可以通过识别熟悉的字母组合来找到自己的方向。对于学习汉语的国际学生而言，拼音大写的路牌也是一本活生生的语言教材，帮助他们更好地理解和记忆汉字。</w:t>
      </w:r>
    </w:p>
    <w:p w14:paraId="0BCE33F9" w14:textId="77777777" w:rsidR="00894BA5" w:rsidRDefault="00894BA5">
      <w:pPr>
        <w:rPr>
          <w:rFonts w:hint="eastAsia"/>
        </w:rPr>
      </w:pPr>
    </w:p>
    <w:p w14:paraId="765224E2" w14:textId="77777777" w:rsidR="00894BA5" w:rsidRDefault="00894BA5">
      <w:pPr>
        <w:rPr>
          <w:rFonts w:hint="eastAsia"/>
        </w:rPr>
      </w:pPr>
      <w:r>
        <w:rPr>
          <w:rFonts w:hint="eastAsia"/>
        </w:rPr>
        <w:t>HAN YU PIN YIN DE GUO JI HUA</w:t>
      </w:r>
    </w:p>
    <w:p w14:paraId="44500ACC" w14:textId="77777777" w:rsidR="00894BA5" w:rsidRDefault="00894BA5">
      <w:pPr>
        <w:rPr>
          <w:rFonts w:hint="eastAsia"/>
        </w:rPr>
      </w:pPr>
      <w:r>
        <w:rPr>
          <w:rFonts w:hint="eastAsia"/>
        </w:rPr>
        <w:t>汉语拼音作为汉语的音译工具，自从1958年被正式公布以来，逐渐成为国际社会了解中国文化的一扇窗。拼音大写的路牌在全国范围内的普及，体现了国家对推广汉语拼音这一标准化书写系统的重视。通过这种方式，不仅促进了国内外交流，还增强了民族文化的自信。无论是在繁华的商业中心还是宁静的居民区，拼音大写的路牌都在默默讲述着中国故事。</w:t>
      </w:r>
    </w:p>
    <w:p w14:paraId="1A63C85A" w14:textId="77777777" w:rsidR="00894BA5" w:rsidRDefault="00894BA5">
      <w:pPr>
        <w:rPr>
          <w:rFonts w:hint="eastAsia"/>
        </w:rPr>
      </w:pPr>
    </w:p>
    <w:p w14:paraId="724C5AEE" w14:textId="77777777" w:rsidR="00894BA5" w:rsidRDefault="00894BA5">
      <w:pPr>
        <w:rPr>
          <w:rFonts w:hint="eastAsia"/>
        </w:rPr>
      </w:pPr>
      <w:r>
        <w:rPr>
          <w:rFonts w:hint="eastAsia"/>
        </w:rPr>
        <w:t>JI CHU SHE SHI YU MIN SHENG FU LI</w:t>
      </w:r>
    </w:p>
    <w:p w14:paraId="74052A9D" w14:textId="77777777" w:rsidR="00894BA5" w:rsidRDefault="00894BA5">
      <w:pPr>
        <w:rPr>
          <w:rFonts w:hint="eastAsia"/>
        </w:rPr>
      </w:pPr>
      <w:r>
        <w:rPr>
          <w:rFonts w:hint="eastAsia"/>
        </w:rPr>
        <w:t>基础设施建设直接关系到民生福祉。优质的公共服务设施，如交通指引系统中的拼音大写路牌，提升了城市的整体形象和服务水平。对于老人和儿童来说，易于辨认的拼音大写路牌可以让他们更加独立地探索周围的世界；而对于上班族而言，则意味着节省了通勤时间，提高了工作效率。因此，看似普通的拼音大写路牌，实际上承载着提升市民生活质量的重要使命。</w:t>
      </w:r>
    </w:p>
    <w:p w14:paraId="218BF9E0" w14:textId="77777777" w:rsidR="00894BA5" w:rsidRDefault="00894BA5">
      <w:pPr>
        <w:rPr>
          <w:rFonts w:hint="eastAsia"/>
        </w:rPr>
      </w:pPr>
    </w:p>
    <w:p w14:paraId="31A32FA8" w14:textId="77777777" w:rsidR="00894BA5" w:rsidRDefault="00894BA5">
      <w:pPr>
        <w:rPr>
          <w:rFonts w:hint="eastAsia"/>
        </w:rPr>
      </w:pPr>
      <w:r>
        <w:rPr>
          <w:rFonts w:hint="eastAsia"/>
        </w:rPr>
        <w:t>KE XIANG WE LAI DE ZHI NENG JIAO TONG</w:t>
      </w:r>
    </w:p>
    <w:p w14:paraId="1C658359" w14:textId="77777777" w:rsidR="00894BA5" w:rsidRDefault="00894BA5">
      <w:pPr>
        <w:rPr>
          <w:rFonts w:hint="eastAsia"/>
        </w:rPr>
      </w:pPr>
      <w:r>
        <w:rPr>
          <w:rFonts w:hint="eastAsia"/>
        </w:rPr>
        <w:t>展望未来，智能交通将是城市发展的重要趋势之一。拼音大写的路牌也将融入更多的科技元素，如二维码扫描、语音导航等功能，为用户提供更便捷的服务体验。想象一下，在不久的将来，当你站在一个十字路口前，只需用手机轻轻一扫路牌上的二维码，就能获得详细的路线规划和周边信息介绍。拼音大写的路牌正朝着智能化、人性化方向发展，不断适应现代社会的需求变化。</w:t>
      </w:r>
    </w:p>
    <w:p w14:paraId="4CC0A718" w14:textId="77777777" w:rsidR="00894BA5" w:rsidRDefault="00894BA5">
      <w:pPr>
        <w:rPr>
          <w:rFonts w:hint="eastAsia"/>
        </w:rPr>
      </w:pPr>
    </w:p>
    <w:p w14:paraId="77E95061" w14:textId="77777777" w:rsidR="00894BA5" w:rsidRDefault="00894BA5">
      <w:pPr>
        <w:rPr>
          <w:rFonts w:hint="eastAsia"/>
        </w:rPr>
      </w:pPr>
      <w:r>
        <w:rPr>
          <w:rFonts w:hint="eastAsia"/>
        </w:rPr>
        <w:t>WEN HUA CHUAN BO YU CHENG SHI TE SE</w:t>
      </w:r>
    </w:p>
    <w:p w14:paraId="55885F2D" w14:textId="77777777" w:rsidR="00894BA5" w:rsidRDefault="00894BA5">
      <w:pPr>
        <w:rPr>
          <w:rFonts w:hint="eastAsia"/>
        </w:rPr>
      </w:pPr>
      <w:r>
        <w:rPr>
          <w:rFonts w:hint="eastAsia"/>
        </w:rPr>
        <w:t>每个城市的拼音大写路牌都是其独特文化的一部分。从古老的皇城根下到现代摩天大楼林立的新区，拼音大写的路牌记录下了这座城市的变迁与发展历程。它们见证了时代的进步，同时也传承着中华民族悠久的历史文化。无论是带有浓厚地方特色的方言拼音，还是体现现代创新精神的新命名方式，拼音大写的路牌都在无声地向世界展示着这座城市的文化底蕴。</w:t>
      </w:r>
    </w:p>
    <w:p w14:paraId="0F936226" w14:textId="77777777" w:rsidR="00894BA5" w:rsidRDefault="00894BA5">
      <w:pPr>
        <w:rPr>
          <w:rFonts w:hint="eastAsia"/>
        </w:rPr>
      </w:pPr>
    </w:p>
    <w:p w14:paraId="55A22A23" w14:textId="77777777" w:rsidR="00894BA5" w:rsidRDefault="00894BA5">
      <w:pPr>
        <w:rPr>
          <w:rFonts w:hint="eastAsia"/>
        </w:rPr>
      </w:pPr>
      <w:r>
        <w:rPr>
          <w:rFonts w:hint="eastAsia"/>
        </w:rPr>
        <w:t>GUO JI JIAO LIU YU DUO YUAN RONG HE</w:t>
      </w:r>
    </w:p>
    <w:p w14:paraId="16094B85" w14:textId="77777777" w:rsidR="00894BA5" w:rsidRDefault="00894BA5">
      <w:pPr>
        <w:rPr>
          <w:rFonts w:hint="eastAsia"/>
        </w:rPr>
      </w:pPr>
      <w:r>
        <w:rPr>
          <w:rFonts w:hint="eastAsia"/>
        </w:rPr>
        <w:t>在全球化背景下，拼音大写的路牌促进了国际间的文化交流与多元融合。中国作为一个多民族国家，各地区有着丰富多样的语言文化和风俗习惯。拼音大写的路牌不仅有助于保护和发展少数民族语言，也加强了与世界各国人民之间的沟通与理解。通过这种方式，我们可以更好地分享彼此的故事，共同构建和谐美好的地球村。</w:t>
      </w:r>
    </w:p>
    <w:p w14:paraId="709E8EFD" w14:textId="77777777" w:rsidR="00894BA5" w:rsidRDefault="00894BA5">
      <w:pPr>
        <w:rPr>
          <w:rFonts w:hint="eastAsia"/>
        </w:rPr>
      </w:pPr>
    </w:p>
    <w:p w14:paraId="7552904D" w14:textId="77777777" w:rsidR="00894BA5" w:rsidRDefault="00894BA5">
      <w:pPr>
        <w:rPr>
          <w:rFonts w:hint="eastAsia"/>
        </w:rPr>
      </w:pPr>
      <w:r>
        <w:rPr>
          <w:rFonts w:hint="eastAsia"/>
        </w:rPr>
        <w:t>QING LV CHU XING YU HUAN BAO YOU SHI</w:t>
      </w:r>
    </w:p>
    <w:p w14:paraId="182FB272" w14:textId="77777777" w:rsidR="00894BA5" w:rsidRDefault="00894BA5">
      <w:pPr>
        <w:rPr>
          <w:rFonts w:hint="eastAsia"/>
        </w:rPr>
      </w:pPr>
      <w:r>
        <w:rPr>
          <w:rFonts w:hint="eastAsia"/>
        </w:rPr>
        <w:t>绿色环保已成为当今社会关注的焦点话题。拼音大写的路牌在倡导绿色出行方面同样发挥着积极作用。清晰明了的交通指引减少了不必要的绕行，降低了车辆排放污染；而步行或骑行时借助拼音大写的路牌找路，则是一种健康环保的生活方式选择。一些城市还在尝试利用太阳能供电的LED灯照亮拼音大写的路牌，既美观又节能，为创建生态友好型城市贡献了一份力量。</w:t>
      </w:r>
    </w:p>
    <w:p w14:paraId="6630BC99" w14:textId="77777777" w:rsidR="00894BA5" w:rsidRDefault="00894BA5">
      <w:pPr>
        <w:rPr>
          <w:rFonts w:hint="eastAsia"/>
        </w:rPr>
      </w:pPr>
    </w:p>
    <w:p w14:paraId="54F63E53" w14:textId="77777777" w:rsidR="00894BA5" w:rsidRDefault="00894BA5">
      <w:pPr>
        <w:rPr>
          <w:rFonts w:hint="eastAsia"/>
        </w:rPr>
      </w:pPr>
      <w:r>
        <w:rPr>
          <w:rFonts w:hint="eastAsia"/>
        </w:rPr>
        <w:t>CHENG SHI MEI GAN YU JING YING ZHI ZAO</w:t>
      </w:r>
    </w:p>
    <w:p w14:paraId="77523512" w14:textId="77777777" w:rsidR="00894BA5" w:rsidRDefault="00894BA5">
      <w:pPr>
        <w:rPr>
          <w:rFonts w:hint="eastAsia"/>
        </w:rPr>
      </w:pPr>
      <w:r>
        <w:rPr>
          <w:rFonts w:hint="eastAsia"/>
        </w:rPr>
        <w:t>拼音大写的路牌也是城市美学与精工制造的结晶。从材料选择到工艺制作，每一个环节都凝聚着工匠们的心血。它们不仅要经受住风雨侵蚀，还要保持长时间的鲜艳度和可读性。越来越多的城市开始注重拼音大写路牌的艺术设计，将其视为提升城市品位的重要元素。无论是简约时尚的现代风格，还是充满韵味的传统样式，拼音大写的路牌都在用自己的方式美化着我们的生活环境。</w:t>
      </w:r>
    </w:p>
    <w:p w14:paraId="30826B5C" w14:textId="77777777" w:rsidR="00894BA5" w:rsidRDefault="00894BA5">
      <w:pPr>
        <w:rPr>
          <w:rFonts w:hint="eastAsia"/>
        </w:rPr>
      </w:pPr>
    </w:p>
    <w:p w14:paraId="1AC5C840" w14:textId="77777777" w:rsidR="00894BA5" w:rsidRDefault="00894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D4B9A" w14:textId="165D77B3" w:rsidR="00BF054E" w:rsidRDefault="00BF054E"/>
    <w:sectPr w:rsidR="00BF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4E"/>
    <w:rsid w:val="002D0BB4"/>
    <w:rsid w:val="00894BA5"/>
    <w:rsid w:val="00B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71578-8167-48AE-A104-F45AD686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