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55569" w14:textId="77777777" w:rsidR="0060719C" w:rsidRDefault="0060719C">
      <w:pPr>
        <w:rPr>
          <w:rFonts w:hint="eastAsia"/>
        </w:rPr>
      </w:pPr>
      <w:r>
        <w:rPr>
          <w:rFonts w:hint="eastAsia"/>
        </w:rPr>
        <w:t>Shí wàn 的概念与起源</w:t>
      </w:r>
    </w:p>
    <w:p w14:paraId="13E4916A" w14:textId="77777777" w:rsidR="0060719C" w:rsidRDefault="0060719C">
      <w:pPr>
        <w:rPr>
          <w:rFonts w:hint="eastAsia"/>
        </w:rPr>
      </w:pPr>
      <w:r>
        <w:rPr>
          <w:rFonts w:hint="eastAsia"/>
        </w:rPr>
        <w:t>在汉语拼音中，“十万”被标记为“shí wàn”，它不仅仅是一个简单的数字表述，更承载着深厚的文化内涵。在中国的计数体系里，十万个数量级具有独特的地位，它标志着从个位、十位、百位、千位到万位之后的一个重要跃升。古代中国，由于农业社会的需要，对于土地丈量、人口统计等有着精细的要求，因此发展出了一套完整的计数方法，其中就包括了对“十万”的定义和使用。</w:t>
      </w:r>
    </w:p>
    <w:p w14:paraId="3F5AED8A" w14:textId="77777777" w:rsidR="0060719C" w:rsidRDefault="0060719C">
      <w:pPr>
        <w:rPr>
          <w:rFonts w:hint="eastAsia"/>
        </w:rPr>
      </w:pPr>
    </w:p>
    <w:p w14:paraId="206E7D29" w14:textId="77777777" w:rsidR="0060719C" w:rsidRDefault="0060719C">
      <w:pPr>
        <w:rPr>
          <w:rFonts w:hint="eastAsia"/>
        </w:rPr>
      </w:pPr>
      <w:r>
        <w:rPr>
          <w:rFonts w:hint="eastAsia"/>
        </w:rPr>
        <w:t>Shí wàn 在日常生活中的体现</w:t>
      </w:r>
    </w:p>
    <w:p w14:paraId="31F314DD" w14:textId="77777777" w:rsidR="0060719C" w:rsidRDefault="0060719C">
      <w:pPr>
        <w:rPr>
          <w:rFonts w:hint="eastAsia"/>
        </w:rPr>
      </w:pPr>
      <w:r>
        <w:rPr>
          <w:rFonts w:hint="eastAsia"/>
        </w:rPr>
        <w:t>从日常生活中我们不难发现，“shí wàn”这个词汇频繁出现在各种场合之中。无论是描述一个人口众多的城市规模，还是谈论一笔巨额的资金数目，“shí wàn”总是能够准确地传达出一个较大的数量概念。例如，在商业谈判中提到几“shí wàn”元的交易额，或者是在新闻报道中提及某项活动吸引了超过“shí wàn”名观众参与。“shí wàn”也经常用于形容事物的数量庞大，如“shí wàn”朵鲜花盛开的花园景象，给人以视觉上的震撼。</w:t>
      </w:r>
    </w:p>
    <w:p w14:paraId="66983047" w14:textId="77777777" w:rsidR="0060719C" w:rsidRDefault="0060719C">
      <w:pPr>
        <w:rPr>
          <w:rFonts w:hint="eastAsia"/>
        </w:rPr>
      </w:pPr>
    </w:p>
    <w:p w14:paraId="2CB27D47" w14:textId="77777777" w:rsidR="0060719C" w:rsidRDefault="0060719C">
      <w:pPr>
        <w:rPr>
          <w:rFonts w:hint="eastAsia"/>
        </w:rPr>
      </w:pPr>
      <w:r>
        <w:rPr>
          <w:rFonts w:hint="eastAsia"/>
        </w:rPr>
        <w:t>Shí wàn 与中国传统文化</w:t>
      </w:r>
    </w:p>
    <w:p w14:paraId="17D332D0" w14:textId="77777777" w:rsidR="0060719C" w:rsidRDefault="0060719C">
      <w:pPr>
        <w:rPr>
          <w:rFonts w:hint="eastAsia"/>
        </w:rPr>
      </w:pPr>
      <w:r>
        <w:rPr>
          <w:rFonts w:hint="eastAsia"/>
        </w:rPr>
        <w:t>在中国传统文化里，“shí wàn”往往与吉祥、繁荣联系在一起。传统故事和传说中不乏关于“shí wàn”的美好寓意，比如“shí wàn”年修得同船渡，象征着缘分不易；又或是祝福新人白头偕老时所说的“shí wàn”岁长寿安康。这些说法反映了中国人对于稳定和谐生活的向往以及对未来充满希望的态度。在一些节日庆典上也会用到“shí wàn”来表达美好的祝愿。</w:t>
      </w:r>
    </w:p>
    <w:p w14:paraId="6FA8CA34" w14:textId="77777777" w:rsidR="0060719C" w:rsidRDefault="0060719C">
      <w:pPr>
        <w:rPr>
          <w:rFonts w:hint="eastAsia"/>
        </w:rPr>
      </w:pPr>
    </w:p>
    <w:p w14:paraId="02B70E18" w14:textId="77777777" w:rsidR="0060719C" w:rsidRDefault="0060719C">
      <w:pPr>
        <w:rPr>
          <w:rFonts w:hint="eastAsia"/>
        </w:rPr>
      </w:pPr>
      <w:r>
        <w:rPr>
          <w:rFonts w:hint="eastAsia"/>
        </w:rPr>
        <w:t>Shí wàn 在现代语境下的应用与发展</w:t>
      </w:r>
    </w:p>
    <w:p w14:paraId="6A83B64C" w14:textId="77777777" w:rsidR="0060719C" w:rsidRDefault="0060719C">
      <w:pPr>
        <w:rPr>
          <w:rFonts w:hint="eastAsia"/>
        </w:rPr>
      </w:pPr>
      <w:r>
        <w:rPr>
          <w:rFonts w:hint="eastAsia"/>
        </w:rPr>
        <w:t>随着时代的发展，“shí wàn”这一词汇的应用范围也在不断扩大。现代社会中，互联网经济迅速崛起，“shí wàn”粉丝、“shí wàn”点击量成为衡量网络影响力的重要指标之一。不仅如此，在大数据分析领域，“shí wàn”级别的数据样本更是研究的基础。可以说，“shí wàn”不仅贯穿于我们的日常生活，更深入到了各个行业当中，成为了现代社会不可或缺的一部分。</w:t>
      </w:r>
    </w:p>
    <w:p w14:paraId="3A177F05" w14:textId="77777777" w:rsidR="0060719C" w:rsidRDefault="0060719C">
      <w:pPr>
        <w:rPr>
          <w:rFonts w:hint="eastAsia"/>
        </w:rPr>
      </w:pPr>
    </w:p>
    <w:p w14:paraId="29CBAD29" w14:textId="77777777" w:rsidR="0060719C" w:rsidRDefault="0060719C">
      <w:pPr>
        <w:rPr>
          <w:rFonts w:hint="eastAsia"/>
        </w:rPr>
      </w:pPr>
      <w:r>
        <w:rPr>
          <w:rFonts w:hint="eastAsia"/>
        </w:rPr>
        <w:t>Shí wàn 对个人成长的意义</w:t>
      </w:r>
    </w:p>
    <w:p w14:paraId="5555EFD8" w14:textId="77777777" w:rsidR="0060719C" w:rsidRDefault="0060719C">
      <w:pPr>
        <w:rPr>
          <w:rFonts w:hint="eastAsia"/>
        </w:rPr>
      </w:pPr>
      <w:r>
        <w:rPr>
          <w:rFonts w:hint="eastAsia"/>
        </w:rPr>
        <w:t>对于个人而言，“shí wàn”可以代表着人生道路上的一个里程碑。“shí wàn”次努力后的成功、“shí wàn”本书籍的知识积累、“shí wàn”公里旅程的成长印记……每一个“shí wàn”都是自我超越的过程。在这个过程中，人们学会了坚持与奋斗，懂得了耐心等待价值实现的重要性。而当达到某个“shí wàn”目标后所获得成就感，则是对自己最好的奖励。</w:t>
      </w:r>
    </w:p>
    <w:p w14:paraId="72DBB1B7" w14:textId="77777777" w:rsidR="0060719C" w:rsidRDefault="0060719C">
      <w:pPr>
        <w:rPr>
          <w:rFonts w:hint="eastAsia"/>
        </w:rPr>
      </w:pPr>
    </w:p>
    <w:p w14:paraId="65A21BFF" w14:textId="77777777" w:rsidR="0060719C" w:rsidRDefault="0060719C">
      <w:pPr>
        <w:rPr>
          <w:rFonts w:hint="eastAsia"/>
        </w:rPr>
      </w:pPr>
      <w:r>
        <w:rPr>
          <w:rFonts w:hint="eastAsia"/>
        </w:rPr>
        <w:t>Shí wàn 展望未来</w:t>
      </w:r>
    </w:p>
    <w:p w14:paraId="312DD263" w14:textId="77777777" w:rsidR="0060719C" w:rsidRDefault="0060719C">
      <w:pPr>
        <w:rPr>
          <w:rFonts w:hint="eastAsia"/>
        </w:rPr>
      </w:pPr>
      <w:r>
        <w:rPr>
          <w:rFonts w:hint="eastAsia"/>
        </w:rPr>
        <w:t>展望未来，“shí wàn”将继续见证中国乃至全世界日新月异的变化。在全球化的背景下，“shí wàn”将连接更多国家和地区的人们，共同面对挑战，分享机遇。无论是在科技创新、文化交流还是环境保护等方面，“shí wàn”都蕴含着无限可能。让我们一起期待并迎接属于“shí wàn”的辉煌明天。</w:t>
      </w:r>
    </w:p>
    <w:p w14:paraId="3040999C" w14:textId="77777777" w:rsidR="0060719C" w:rsidRDefault="0060719C">
      <w:pPr>
        <w:rPr>
          <w:rFonts w:hint="eastAsia"/>
        </w:rPr>
      </w:pPr>
    </w:p>
    <w:p w14:paraId="132DDF48" w14:textId="77777777" w:rsidR="0060719C" w:rsidRDefault="0060719C">
      <w:pPr>
        <w:rPr>
          <w:rFonts w:hint="eastAsia"/>
        </w:rPr>
      </w:pPr>
      <w:r>
        <w:rPr>
          <w:rFonts w:hint="eastAsia"/>
        </w:rPr>
        <w:t>本文是由懂得生活网（dongdeshenghuo.com）为大家创作</w:t>
      </w:r>
    </w:p>
    <w:p w14:paraId="1A2541F9" w14:textId="3951D38F" w:rsidR="003F200C" w:rsidRDefault="003F200C"/>
    <w:sectPr w:rsidR="003F2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0C"/>
    <w:rsid w:val="002D0BB4"/>
    <w:rsid w:val="003F200C"/>
    <w:rsid w:val="0060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C6BC9-3987-4788-82B8-8D3F5BF1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00C"/>
    <w:rPr>
      <w:rFonts w:cstheme="majorBidi"/>
      <w:color w:val="2F5496" w:themeColor="accent1" w:themeShade="BF"/>
      <w:sz w:val="28"/>
      <w:szCs w:val="28"/>
    </w:rPr>
  </w:style>
  <w:style w:type="character" w:customStyle="1" w:styleId="50">
    <w:name w:val="标题 5 字符"/>
    <w:basedOn w:val="a0"/>
    <w:link w:val="5"/>
    <w:uiPriority w:val="9"/>
    <w:semiHidden/>
    <w:rsid w:val="003F200C"/>
    <w:rPr>
      <w:rFonts w:cstheme="majorBidi"/>
      <w:color w:val="2F5496" w:themeColor="accent1" w:themeShade="BF"/>
      <w:sz w:val="24"/>
    </w:rPr>
  </w:style>
  <w:style w:type="character" w:customStyle="1" w:styleId="60">
    <w:name w:val="标题 6 字符"/>
    <w:basedOn w:val="a0"/>
    <w:link w:val="6"/>
    <w:uiPriority w:val="9"/>
    <w:semiHidden/>
    <w:rsid w:val="003F200C"/>
    <w:rPr>
      <w:rFonts w:cstheme="majorBidi"/>
      <w:b/>
      <w:bCs/>
      <w:color w:val="2F5496" w:themeColor="accent1" w:themeShade="BF"/>
    </w:rPr>
  </w:style>
  <w:style w:type="character" w:customStyle="1" w:styleId="70">
    <w:name w:val="标题 7 字符"/>
    <w:basedOn w:val="a0"/>
    <w:link w:val="7"/>
    <w:uiPriority w:val="9"/>
    <w:semiHidden/>
    <w:rsid w:val="003F200C"/>
    <w:rPr>
      <w:rFonts w:cstheme="majorBidi"/>
      <w:b/>
      <w:bCs/>
      <w:color w:val="595959" w:themeColor="text1" w:themeTint="A6"/>
    </w:rPr>
  </w:style>
  <w:style w:type="character" w:customStyle="1" w:styleId="80">
    <w:name w:val="标题 8 字符"/>
    <w:basedOn w:val="a0"/>
    <w:link w:val="8"/>
    <w:uiPriority w:val="9"/>
    <w:semiHidden/>
    <w:rsid w:val="003F200C"/>
    <w:rPr>
      <w:rFonts w:cstheme="majorBidi"/>
      <w:color w:val="595959" w:themeColor="text1" w:themeTint="A6"/>
    </w:rPr>
  </w:style>
  <w:style w:type="character" w:customStyle="1" w:styleId="90">
    <w:name w:val="标题 9 字符"/>
    <w:basedOn w:val="a0"/>
    <w:link w:val="9"/>
    <w:uiPriority w:val="9"/>
    <w:semiHidden/>
    <w:rsid w:val="003F200C"/>
    <w:rPr>
      <w:rFonts w:eastAsiaTheme="majorEastAsia" w:cstheme="majorBidi"/>
      <w:color w:val="595959" w:themeColor="text1" w:themeTint="A6"/>
    </w:rPr>
  </w:style>
  <w:style w:type="paragraph" w:styleId="a3">
    <w:name w:val="Title"/>
    <w:basedOn w:val="a"/>
    <w:next w:val="a"/>
    <w:link w:val="a4"/>
    <w:uiPriority w:val="10"/>
    <w:qFormat/>
    <w:rsid w:val="003F2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00C"/>
    <w:pPr>
      <w:spacing w:before="160"/>
      <w:jc w:val="center"/>
    </w:pPr>
    <w:rPr>
      <w:i/>
      <w:iCs/>
      <w:color w:val="404040" w:themeColor="text1" w:themeTint="BF"/>
    </w:rPr>
  </w:style>
  <w:style w:type="character" w:customStyle="1" w:styleId="a8">
    <w:name w:val="引用 字符"/>
    <w:basedOn w:val="a0"/>
    <w:link w:val="a7"/>
    <w:uiPriority w:val="29"/>
    <w:rsid w:val="003F200C"/>
    <w:rPr>
      <w:i/>
      <w:iCs/>
      <w:color w:val="404040" w:themeColor="text1" w:themeTint="BF"/>
    </w:rPr>
  </w:style>
  <w:style w:type="paragraph" w:styleId="a9">
    <w:name w:val="List Paragraph"/>
    <w:basedOn w:val="a"/>
    <w:uiPriority w:val="34"/>
    <w:qFormat/>
    <w:rsid w:val="003F200C"/>
    <w:pPr>
      <w:ind w:left="720"/>
      <w:contextualSpacing/>
    </w:pPr>
  </w:style>
  <w:style w:type="character" w:styleId="aa">
    <w:name w:val="Intense Emphasis"/>
    <w:basedOn w:val="a0"/>
    <w:uiPriority w:val="21"/>
    <w:qFormat/>
    <w:rsid w:val="003F200C"/>
    <w:rPr>
      <w:i/>
      <w:iCs/>
      <w:color w:val="2F5496" w:themeColor="accent1" w:themeShade="BF"/>
    </w:rPr>
  </w:style>
  <w:style w:type="paragraph" w:styleId="ab">
    <w:name w:val="Intense Quote"/>
    <w:basedOn w:val="a"/>
    <w:next w:val="a"/>
    <w:link w:val="ac"/>
    <w:uiPriority w:val="30"/>
    <w:qFormat/>
    <w:rsid w:val="003F2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00C"/>
    <w:rPr>
      <w:i/>
      <w:iCs/>
      <w:color w:val="2F5496" w:themeColor="accent1" w:themeShade="BF"/>
    </w:rPr>
  </w:style>
  <w:style w:type="character" w:styleId="ad">
    <w:name w:val="Intense Reference"/>
    <w:basedOn w:val="a0"/>
    <w:uiPriority w:val="32"/>
    <w:qFormat/>
    <w:rsid w:val="003F2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