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C296" w14:textId="77777777" w:rsidR="004A7D64" w:rsidRDefault="004A7D64">
      <w:pPr>
        <w:rPr>
          <w:rFonts w:hint="eastAsia"/>
        </w:rPr>
      </w:pPr>
      <w:r>
        <w:rPr>
          <w:rFonts w:hint="eastAsia"/>
        </w:rPr>
        <w:t>勒多音字组词和的拼音</w:t>
      </w:r>
    </w:p>
    <w:p w14:paraId="2501200B" w14:textId="77777777" w:rsidR="004A7D64" w:rsidRDefault="004A7D64">
      <w:pPr>
        <w:rPr>
          <w:rFonts w:hint="eastAsia"/>
        </w:rPr>
      </w:pPr>
      <w:r>
        <w:rPr>
          <w:rFonts w:hint="eastAsia"/>
        </w:rPr>
        <w:t>汉字的魅力在于其丰富的内涵与多变的形式，而多音字则是这魅力中独特的一部分。"勒"字作为其中一个代表，拥有着多样化的读音和含义，在不同的语境下展现出各异的风采。以下是关于“勒”字的一些多音字组词及其拼音，希望能够为读者提供一个全面的认识。</w:t>
      </w:r>
    </w:p>
    <w:p w14:paraId="57857528" w14:textId="77777777" w:rsidR="004A7D64" w:rsidRDefault="004A7D64">
      <w:pPr>
        <w:rPr>
          <w:rFonts w:hint="eastAsia"/>
        </w:rPr>
      </w:pPr>
    </w:p>
    <w:p w14:paraId="488653AA" w14:textId="77777777" w:rsidR="004A7D64" w:rsidRDefault="004A7D64">
      <w:pPr>
        <w:rPr>
          <w:rFonts w:hint="eastAsia"/>
        </w:rPr>
      </w:pPr>
      <w:r>
        <w:rPr>
          <w:rFonts w:hint="eastAsia"/>
        </w:rPr>
        <w:t>勒 lè</w:t>
      </w:r>
    </w:p>
    <w:p w14:paraId="1D03728A" w14:textId="77777777" w:rsidR="004A7D64" w:rsidRDefault="004A7D64">
      <w:pPr>
        <w:rPr>
          <w:rFonts w:hint="eastAsia"/>
        </w:rPr>
      </w:pPr>
      <w:r>
        <w:rPr>
          <w:rFonts w:hint="eastAsia"/>
        </w:rPr>
        <w:t>当读作“lè”的时候，“勒”通常指的是用绳索等物紧紧地缠绕或者束缚某物。例如：勒紧（lè jǐn），意指将绳子或者其他物品绑得很紧；还有勒马（lè mǎ），是指拉紧缰绳让马停下来。“勒令”（lè lìng）则是一个法律术语，指的是强制命令或要求。</w:t>
      </w:r>
    </w:p>
    <w:p w14:paraId="4C9A050F" w14:textId="77777777" w:rsidR="004A7D64" w:rsidRDefault="004A7D64">
      <w:pPr>
        <w:rPr>
          <w:rFonts w:hint="eastAsia"/>
        </w:rPr>
      </w:pPr>
    </w:p>
    <w:p w14:paraId="41A9D8E9" w14:textId="77777777" w:rsidR="004A7D64" w:rsidRDefault="004A7D64">
      <w:pPr>
        <w:rPr>
          <w:rFonts w:hint="eastAsia"/>
        </w:rPr>
      </w:pPr>
      <w:r>
        <w:rPr>
          <w:rFonts w:hint="eastAsia"/>
        </w:rPr>
        <w:t>勒 lēi</w:t>
      </w:r>
    </w:p>
    <w:p w14:paraId="2CE2D88A" w14:textId="77777777" w:rsidR="004A7D64" w:rsidRDefault="004A7D64">
      <w:pPr>
        <w:rPr>
          <w:rFonts w:hint="eastAsia"/>
        </w:rPr>
      </w:pPr>
      <w:r>
        <w:rPr>
          <w:rFonts w:hint="eastAsia"/>
        </w:rPr>
        <w:t>在某些情况下，“勒”会读作“lēi”，此时它往往用来形容用力拉扯的动作。比如：勒索（lēi suǒ），这里表示以暴力、威胁或其他非法手段向他人索取财物的行为。这个读音下的“勒”更多地带有一种负面的情感色彩。</w:t>
      </w:r>
    </w:p>
    <w:p w14:paraId="4EF830E6" w14:textId="77777777" w:rsidR="004A7D64" w:rsidRDefault="004A7D64">
      <w:pPr>
        <w:rPr>
          <w:rFonts w:hint="eastAsia"/>
        </w:rPr>
      </w:pPr>
    </w:p>
    <w:p w14:paraId="0C444104" w14:textId="77777777" w:rsidR="004A7D64" w:rsidRDefault="004A7D64">
      <w:pPr>
        <w:rPr>
          <w:rFonts w:hint="eastAsia"/>
        </w:rPr>
      </w:pPr>
      <w:r>
        <w:rPr>
          <w:rFonts w:hint="eastAsia"/>
        </w:rPr>
        <w:t>勒 lào</w:t>
      </w:r>
    </w:p>
    <w:p w14:paraId="6CCD0209" w14:textId="77777777" w:rsidR="004A7D64" w:rsidRDefault="004A7D64">
      <w:pPr>
        <w:rPr>
          <w:rFonts w:hint="eastAsia"/>
        </w:rPr>
      </w:pPr>
      <w:r>
        <w:rPr>
          <w:rFonts w:hint="eastAsia"/>
        </w:rPr>
        <w:t>“勒”也可以读成“là”，不过这种读音比较少见，一般出现在方言中或是特定的历史文献里。例如，在古代文言文中可能会看到勒碑（lè bēi / là bēi），意思是刻石立碑以纪念人或事。值得注意的是，对于这一读音的具体使用情况，学术界还存在着一定的争议。</w:t>
      </w:r>
    </w:p>
    <w:p w14:paraId="547D8BFA" w14:textId="77777777" w:rsidR="004A7D64" w:rsidRDefault="004A7D64">
      <w:pPr>
        <w:rPr>
          <w:rFonts w:hint="eastAsia"/>
        </w:rPr>
      </w:pPr>
    </w:p>
    <w:p w14:paraId="78F69FE2" w14:textId="77777777" w:rsidR="004A7D64" w:rsidRDefault="004A7D64">
      <w:pPr>
        <w:rPr>
          <w:rFonts w:hint="eastAsia"/>
        </w:rPr>
      </w:pPr>
      <w:r>
        <w:rPr>
          <w:rFonts w:hint="eastAsia"/>
        </w:rPr>
        <w:t>最后的总结</w:t>
      </w:r>
    </w:p>
    <w:p w14:paraId="1E835A3A" w14:textId="77777777" w:rsidR="004A7D64" w:rsidRDefault="004A7D64">
      <w:pPr>
        <w:rPr>
          <w:rFonts w:hint="eastAsia"/>
        </w:rPr>
      </w:pPr>
      <w:r>
        <w:rPr>
          <w:rFonts w:hint="eastAsia"/>
        </w:rPr>
        <w:t>“勒”作为一个多音字，根据不同的读音可以表达出截然不同的意义。了解这些差异不仅有助于提高我们对汉语的理解能力，同时也能够帮助我们在交流过程中更加准确地传达信息。无论是日常生活中的简单对话，还是正式场合下的书面表达，“勒”字所蕴含的文化价值都值得我们去深入探索。</w:t>
      </w:r>
    </w:p>
    <w:p w14:paraId="3366E9A1" w14:textId="77777777" w:rsidR="004A7D64" w:rsidRDefault="004A7D64">
      <w:pPr>
        <w:rPr>
          <w:rFonts w:hint="eastAsia"/>
        </w:rPr>
      </w:pPr>
    </w:p>
    <w:p w14:paraId="1D123DC2" w14:textId="77777777" w:rsidR="004A7D64" w:rsidRDefault="004A7D64">
      <w:pPr>
        <w:rPr>
          <w:rFonts w:hint="eastAsia"/>
        </w:rPr>
      </w:pPr>
      <w:r>
        <w:rPr>
          <w:rFonts w:hint="eastAsia"/>
        </w:rPr>
        <w:t>最后的总结</w:t>
      </w:r>
    </w:p>
    <w:p w14:paraId="79E878F5" w14:textId="77777777" w:rsidR="004A7D64" w:rsidRDefault="004A7D64">
      <w:pPr>
        <w:rPr>
          <w:rFonts w:hint="eastAsia"/>
        </w:rPr>
      </w:pPr>
      <w:r>
        <w:rPr>
          <w:rFonts w:hint="eastAsia"/>
        </w:rPr>
        <w:t>希望这篇文章能够加深大家对“勒”这个多音字的认识，并激发起大家对中国语言文字背后深厚文化的兴趣。每个多音字都是汉语宝库中的一颗璀璨明珠，它们承载着历史的记忆，也反映了社会的发展变迁。让我们一起珍惜并传承这份珍贵的文化遗产吧。</w:t>
      </w:r>
    </w:p>
    <w:p w14:paraId="3AB1F55A" w14:textId="77777777" w:rsidR="004A7D64" w:rsidRDefault="004A7D64">
      <w:pPr>
        <w:rPr>
          <w:rFonts w:hint="eastAsia"/>
        </w:rPr>
      </w:pPr>
    </w:p>
    <w:p w14:paraId="276BDD4E" w14:textId="77777777" w:rsidR="004A7D64" w:rsidRDefault="004A7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95B94" w14:textId="1F980E5E" w:rsidR="001B2AD6" w:rsidRDefault="001B2AD6"/>
    <w:sectPr w:rsidR="001B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D6"/>
    <w:rsid w:val="001B2AD6"/>
    <w:rsid w:val="002D0BB4"/>
    <w:rsid w:val="004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B8E9F-8754-4948-BF5B-99C12E3A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