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4662" w14:textId="77777777" w:rsidR="00D31EB9" w:rsidRDefault="00D31EB9">
      <w:pPr>
        <w:rPr>
          <w:rFonts w:hint="eastAsia"/>
        </w:rPr>
      </w:pPr>
      <w:r>
        <w:rPr>
          <w:rFonts w:hint="eastAsia"/>
        </w:rPr>
        <w:t>劳碌的拼音是：探索汉语拼音的美妙世界</w:t>
      </w:r>
    </w:p>
    <w:p w14:paraId="1B694E08" w14:textId="77777777" w:rsidR="00D31EB9" w:rsidRDefault="00D31EB9">
      <w:pPr>
        <w:rPr>
          <w:rFonts w:hint="eastAsia"/>
        </w:rPr>
      </w:pPr>
      <w:r>
        <w:rPr>
          <w:rFonts w:hint="eastAsia"/>
        </w:rPr>
        <w:t>在中华文化的长河中，汉字作为信息传递的重要载体，承载着数千年的文明传承。而“劳碌”二字，其背后蕴含的意义和故事同样丰富深刻。今天，我们将一起探索这两个字的拼音表示，以及它们所传达的文化内涵。</w:t>
      </w:r>
    </w:p>
    <w:p w14:paraId="7A0579EE" w14:textId="77777777" w:rsidR="00D31EB9" w:rsidRDefault="00D31EB9">
      <w:pPr>
        <w:rPr>
          <w:rFonts w:hint="eastAsia"/>
        </w:rPr>
      </w:pPr>
    </w:p>
    <w:p w14:paraId="50E85A29" w14:textId="77777777" w:rsidR="00D31EB9" w:rsidRDefault="00D31EB9">
      <w:pPr>
        <w:rPr>
          <w:rFonts w:hint="eastAsia"/>
        </w:rPr>
      </w:pPr>
      <w:r>
        <w:rPr>
          <w:rFonts w:hint="eastAsia"/>
        </w:rPr>
        <w:t>劳碌的拼音构成</w:t>
      </w:r>
    </w:p>
    <w:p w14:paraId="08C42B9F" w14:textId="77777777" w:rsidR="00D31EB9" w:rsidRDefault="00D31EB9">
      <w:pPr>
        <w:rPr>
          <w:rFonts w:hint="eastAsia"/>
        </w:rPr>
      </w:pPr>
      <w:r>
        <w:rPr>
          <w:rFonts w:hint="eastAsia"/>
        </w:rPr>
        <w:t>“劳碌”的拼音是láo lù。拼音是汉语普通话的一种音节文字表记法，它由声母、韵母和声调三部分组成。“劳”的拼音为“láo”，其中“l”是声母，“áo”是韵母，而它的四声（阳平）则通过声调符号“ˊ”来表示。“碌”的拼音为“lù”，同样以“l”为声母，但韵母则是“ù”，且它的声调为去声，用“ˋ”表示。当两个字合在一起时，就形成了一个生动形象的词汇，描绘了一种忙碌不停的生活状态。</w:t>
      </w:r>
    </w:p>
    <w:p w14:paraId="2C1E9B5F" w14:textId="77777777" w:rsidR="00D31EB9" w:rsidRDefault="00D31EB9">
      <w:pPr>
        <w:rPr>
          <w:rFonts w:hint="eastAsia"/>
        </w:rPr>
      </w:pPr>
    </w:p>
    <w:p w14:paraId="58059DE3" w14:textId="77777777" w:rsidR="00D31EB9" w:rsidRDefault="00D31EB9">
      <w:pPr>
        <w:rPr>
          <w:rFonts w:hint="eastAsia"/>
        </w:rPr>
      </w:pPr>
      <w:r>
        <w:rPr>
          <w:rFonts w:hint="eastAsia"/>
        </w:rPr>
        <w:t>从劳碌到勤劳：价值观念的体现</w:t>
      </w:r>
    </w:p>
    <w:p w14:paraId="1F92B818" w14:textId="77777777" w:rsidR="00D31EB9" w:rsidRDefault="00D31EB9">
      <w:pPr>
        <w:rPr>
          <w:rFonts w:hint="eastAsia"/>
        </w:rPr>
      </w:pPr>
      <w:r>
        <w:rPr>
          <w:rFonts w:hint="eastAsia"/>
        </w:rPr>
        <w:t>在中国传统文化里，“劳碌”往往与辛勤工作、努力不懈的精神相联系。这种精神不仅仅体现在农民一年四季在田地里的辛勤劳作，也反映在各行各业人们为了生活、家庭和社会的进步而付出的努力。尽管现代社会的发展使得很多传统的工作方式发生了改变，但是勤劳的价值观仍然深深植根于每个中国人的内心深处。无论是都市白领还是乡村工匠，都在各自的岗位上默默耕耘，用自己的汗水书写着属于自己的篇章。</w:t>
      </w:r>
    </w:p>
    <w:p w14:paraId="4199E995" w14:textId="77777777" w:rsidR="00D31EB9" w:rsidRDefault="00D31EB9">
      <w:pPr>
        <w:rPr>
          <w:rFonts w:hint="eastAsia"/>
        </w:rPr>
      </w:pPr>
    </w:p>
    <w:p w14:paraId="2A8F99BD" w14:textId="77777777" w:rsidR="00D31EB9" w:rsidRDefault="00D31EB9">
      <w:pPr>
        <w:rPr>
          <w:rFonts w:hint="eastAsia"/>
        </w:rPr>
      </w:pPr>
      <w:r>
        <w:rPr>
          <w:rFonts w:hint="eastAsia"/>
        </w:rPr>
        <w:t>劳碌背后的哲学思考</w:t>
      </w:r>
    </w:p>
    <w:p w14:paraId="2B4E3D4E" w14:textId="77777777" w:rsidR="00D31EB9" w:rsidRDefault="00D31EB9">
      <w:pPr>
        <w:rPr>
          <w:rFonts w:hint="eastAsia"/>
        </w:rPr>
      </w:pPr>
      <w:r>
        <w:rPr>
          <w:rFonts w:hint="eastAsia"/>
        </w:rPr>
        <w:t>对于许多人来说，“劳碌”不仅仅是物理上的忙碌，更是一种心灵上的追求。老子曾说：“治大国若烹小鲜”，这句话暗示了即使是最微小的事情，也需要精心照料才能取得成功。在快节奏的现代生活中，人们常常感到时间不够用，事情做不完，但正是这些看似无尽的任务和责任塑造了我们的品格，并让我们学会了如何更好地管理时间和资源。因此，“劳碌”也可以被看作是对自我实现和个人成长的一种挑战。</w:t>
      </w:r>
    </w:p>
    <w:p w14:paraId="58BDB2E5" w14:textId="77777777" w:rsidR="00D31EB9" w:rsidRDefault="00D31EB9">
      <w:pPr>
        <w:rPr>
          <w:rFonts w:hint="eastAsia"/>
        </w:rPr>
      </w:pPr>
    </w:p>
    <w:p w14:paraId="071AB579" w14:textId="77777777" w:rsidR="00D31EB9" w:rsidRDefault="00D31EB9">
      <w:pPr>
        <w:rPr>
          <w:rFonts w:hint="eastAsia"/>
        </w:rPr>
      </w:pPr>
      <w:r>
        <w:rPr>
          <w:rFonts w:hint="eastAsia"/>
        </w:rPr>
        <w:t>最后的总结：尊重每一刻的劳碌</w:t>
      </w:r>
    </w:p>
    <w:p w14:paraId="06EEA3A6" w14:textId="77777777" w:rsidR="00D31EB9" w:rsidRDefault="00D31EB9">
      <w:pPr>
        <w:rPr>
          <w:rFonts w:hint="eastAsia"/>
        </w:rPr>
      </w:pPr>
      <w:r>
        <w:rPr>
          <w:rFonts w:hint="eastAsia"/>
        </w:rPr>
        <w:t>“劳碌”的拼音虽然简单易懂，但它背后的故事却充满了智慧和力量。每一个中国人都是在这样的文化熏陶下成长起来的，我们既珍惜那些宁静安详的日子，也不畏惧面对充满挑战的时刻。当我们谈论“劳碌”时，其实是在赞颂那份坚持不懈、勇往直前的精神。希望每个人都能找到属于自己的节奏，在忙碌中发现生活的美好，同时不忘停下脚步欣赏沿途的风景。</w:t>
      </w:r>
    </w:p>
    <w:p w14:paraId="4775168B" w14:textId="77777777" w:rsidR="00D31EB9" w:rsidRDefault="00D31EB9">
      <w:pPr>
        <w:rPr>
          <w:rFonts w:hint="eastAsia"/>
        </w:rPr>
      </w:pPr>
    </w:p>
    <w:p w14:paraId="6F10B17C" w14:textId="77777777" w:rsidR="00D31EB9" w:rsidRDefault="00D31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DFDF7" w14:textId="71EEBE8A" w:rsidR="007635E1" w:rsidRDefault="007635E1"/>
    <w:sectPr w:rsidR="0076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1"/>
    <w:rsid w:val="002D0BB4"/>
    <w:rsid w:val="007635E1"/>
    <w:rsid w:val="00D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455C-821D-49E6-9FCA-57E995E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