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3F97" w14:textId="77777777" w:rsidR="00A53CA2" w:rsidRDefault="00A53CA2">
      <w:pPr>
        <w:rPr>
          <w:rFonts w:hint="eastAsia"/>
        </w:rPr>
      </w:pPr>
      <w:r>
        <w:rPr>
          <w:rFonts w:hint="eastAsia"/>
        </w:rPr>
        <w:t>劲的拼音发音：jìn 和 jìng</w:t>
      </w:r>
    </w:p>
    <w:p w14:paraId="31BA317F" w14:textId="77777777" w:rsidR="00A53CA2" w:rsidRDefault="00A53CA2">
      <w:pPr>
        <w:rPr>
          <w:rFonts w:hint="eastAsia"/>
        </w:rPr>
      </w:pPr>
      <w:r>
        <w:rPr>
          <w:rFonts w:hint="eastAsia"/>
        </w:rPr>
        <w:t>汉字“劲”在汉语中是一个多音字，它有两个不同的读音，分别是 jìn 和 jìng。这两个读音不仅代表了不同的声调，还代表着不同的意义和用法。首先我们来了解读作 jìn 的时候，“劲”通常指的是力气、力量，以及事物的强度或程度。</w:t>
      </w:r>
    </w:p>
    <w:p w14:paraId="4195FDFA" w14:textId="77777777" w:rsidR="00A53CA2" w:rsidRDefault="00A53CA2">
      <w:pPr>
        <w:rPr>
          <w:rFonts w:hint="eastAsia"/>
        </w:rPr>
      </w:pPr>
    </w:p>
    <w:p w14:paraId="6F50374B" w14:textId="77777777" w:rsidR="00A53CA2" w:rsidRDefault="00A53CA2">
      <w:pPr>
        <w:rPr>
          <w:rFonts w:hint="eastAsia"/>
        </w:rPr>
      </w:pPr>
      <w:r>
        <w:rPr>
          <w:rFonts w:hint="eastAsia"/>
        </w:rPr>
        <w:t>作为力气和力量的劲（jìn）</w:t>
      </w:r>
    </w:p>
    <w:p w14:paraId="4E281F39" w14:textId="77777777" w:rsidR="00A53CA2" w:rsidRDefault="00A53CA2">
      <w:pPr>
        <w:rPr>
          <w:rFonts w:hint="eastAsia"/>
        </w:rPr>
      </w:pPr>
      <w:r>
        <w:rPr>
          <w:rFonts w:hint="eastAsia"/>
        </w:rPr>
        <w:t>当“劲”被读作 jìn 时，它的含义与物理上的力量紧密相关。例如，在日常生活中我们可能会说某人有“干劲”，意思是指这个人工作起来充满活力，精力充沛。或者形容运动员比赛时使出“浑身解数”，也就是用尽全身的力量去争取胜利。“费劲”表示事情做起来很吃力；“没劲”则用来描述感到无力或不感兴趣的状态。</w:t>
      </w:r>
    </w:p>
    <w:p w14:paraId="3CB510F0" w14:textId="77777777" w:rsidR="00A53CA2" w:rsidRDefault="00A53CA2">
      <w:pPr>
        <w:rPr>
          <w:rFonts w:hint="eastAsia"/>
        </w:rPr>
      </w:pPr>
    </w:p>
    <w:p w14:paraId="7EFABB8B" w14:textId="77777777" w:rsidR="00A53CA2" w:rsidRDefault="00A53CA2">
      <w:pPr>
        <w:rPr>
          <w:rFonts w:hint="eastAsia"/>
        </w:rPr>
      </w:pPr>
      <w:r>
        <w:rPr>
          <w:rFonts w:hint="eastAsia"/>
        </w:rPr>
        <w:t>表达性质或程度的劲（jìn）</w:t>
      </w:r>
    </w:p>
    <w:p w14:paraId="4EEF861F" w14:textId="77777777" w:rsidR="00A53CA2" w:rsidRDefault="00A53CA2">
      <w:pPr>
        <w:rPr>
          <w:rFonts w:hint="eastAsia"/>
        </w:rPr>
      </w:pPr>
      <w:r>
        <w:rPr>
          <w:rFonts w:hint="eastAsia"/>
        </w:rPr>
        <w:t>除了直接关联到体力的力量之外，“劲”读作 jìn 还可以用来形容事物的性质或程度。比如我们会说“这道菜够劲”，意味着食物的味道非常浓烈，可能是因为辣味或者其他强烈的调味料所致。又如“他说话挺冲劲”，这里指的是说话的方式直接且有力。</w:t>
      </w:r>
    </w:p>
    <w:p w14:paraId="51EB1FA3" w14:textId="77777777" w:rsidR="00A53CA2" w:rsidRDefault="00A53CA2">
      <w:pPr>
        <w:rPr>
          <w:rFonts w:hint="eastAsia"/>
        </w:rPr>
      </w:pPr>
    </w:p>
    <w:p w14:paraId="07EFD4C8" w14:textId="77777777" w:rsidR="00A53CA2" w:rsidRDefault="00A53CA2">
      <w:pPr>
        <w:rPr>
          <w:rFonts w:hint="eastAsia"/>
        </w:rPr>
      </w:pPr>
      <w:r>
        <w:rPr>
          <w:rFonts w:hint="eastAsia"/>
        </w:rPr>
        <w:t>劲（jìng）：坚韧不拔的精神</w:t>
      </w:r>
    </w:p>
    <w:p w14:paraId="7A957D3F" w14:textId="77777777" w:rsidR="00A53CA2" w:rsidRDefault="00A53CA2">
      <w:pPr>
        <w:rPr>
          <w:rFonts w:hint="eastAsia"/>
        </w:rPr>
      </w:pPr>
      <w:r>
        <w:rPr>
          <w:rFonts w:hint="eastAsia"/>
        </w:rPr>
        <w:t>而当“劲”被读作 jìng 时，它更倾向于表达一种精神状态——坚韧不拔、刚强不屈。这样的劲是一种内在的力量，不是指身体上的强力，而是面对困难时不轻易放弃的态度。人们常用“干劲十足”来形容一个人工作时充满热情和决心；也可以说某个人具有“韧劲”，意即他在逆境中能够坚持不懈地追求目标。</w:t>
      </w:r>
    </w:p>
    <w:p w14:paraId="264C5A0A" w14:textId="77777777" w:rsidR="00A53CA2" w:rsidRDefault="00A53CA2">
      <w:pPr>
        <w:rPr>
          <w:rFonts w:hint="eastAsia"/>
        </w:rPr>
      </w:pPr>
    </w:p>
    <w:p w14:paraId="2304BFC4" w14:textId="77777777" w:rsidR="00A53CA2" w:rsidRDefault="00A53CA2">
      <w:pPr>
        <w:rPr>
          <w:rFonts w:hint="eastAsia"/>
        </w:rPr>
      </w:pPr>
      <w:r>
        <w:rPr>
          <w:rFonts w:hint="eastAsia"/>
        </w:rPr>
        <w:t>艺术与文学中的劲（jìng）</w:t>
      </w:r>
    </w:p>
    <w:p w14:paraId="6A2CBFB4" w14:textId="77777777" w:rsidR="00A53CA2" w:rsidRDefault="00A53CA2">
      <w:pPr>
        <w:rPr>
          <w:rFonts w:hint="eastAsia"/>
        </w:rPr>
      </w:pPr>
      <w:r>
        <w:rPr>
          <w:rFonts w:hint="eastAsia"/>
        </w:rPr>
        <w:t>在中国古代诗歌和书法等艺术形式中，“劲”读作 jìng 经常被用来赞美作品中所体现出来的生命力和动态美。诗人杜甫在其诗篇《茅屋为秋风所破歌》中有云：“八月秋高风怒号，卷我屋上三重茅。”这里的“怒号”的风就是一种自然界的劲力，展现了大自然的威力。同样地，在书法评论里，笔画之间的张力和流动感也被誉为“笔势遒劲”，反映了书家通过毛笔传达出的力度感。</w:t>
      </w:r>
    </w:p>
    <w:p w14:paraId="49888128" w14:textId="77777777" w:rsidR="00A53CA2" w:rsidRDefault="00A53CA2">
      <w:pPr>
        <w:rPr>
          <w:rFonts w:hint="eastAsia"/>
        </w:rPr>
      </w:pPr>
    </w:p>
    <w:p w14:paraId="7FB2CC14" w14:textId="77777777" w:rsidR="00A53CA2" w:rsidRDefault="00A53CA2">
      <w:pPr>
        <w:rPr>
          <w:rFonts w:hint="eastAsia"/>
        </w:rPr>
      </w:pPr>
      <w:r>
        <w:rPr>
          <w:rFonts w:hint="eastAsia"/>
        </w:rPr>
        <w:t>最后的总结</w:t>
      </w:r>
    </w:p>
    <w:p w14:paraId="44628366" w14:textId="77777777" w:rsidR="00A53CA2" w:rsidRDefault="00A53CA2">
      <w:pPr>
        <w:rPr>
          <w:rFonts w:hint="eastAsia"/>
        </w:rPr>
      </w:pPr>
      <w:r>
        <w:rPr>
          <w:rFonts w:hint="eastAsia"/>
        </w:rPr>
        <w:t>“劲”这个字以其独特的双音特性，在汉语中扮演着重要的角色。无论是在描述实际的物理力量还是抽象的精神品质方面，它都展现出了丰富的语义内涵。理解并正确使用“劲”的不同发音及其对应的含义，对于我们更好地掌握汉语有着重要意义。</w:t>
      </w:r>
    </w:p>
    <w:p w14:paraId="48475199" w14:textId="77777777" w:rsidR="00A53CA2" w:rsidRDefault="00A53CA2">
      <w:pPr>
        <w:rPr>
          <w:rFonts w:hint="eastAsia"/>
        </w:rPr>
      </w:pPr>
    </w:p>
    <w:p w14:paraId="1E8B6CBA" w14:textId="77777777" w:rsidR="00A53CA2" w:rsidRDefault="00A53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CF16A" w14:textId="7312426E" w:rsidR="00FE2EA4" w:rsidRDefault="00FE2EA4"/>
    <w:sectPr w:rsidR="00FE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A4"/>
    <w:rsid w:val="002D0BB4"/>
    <w:rsid w:val="00A53CA2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5CAB1-FF96-45EE-8E47-66D08236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