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6F435" w14:textId="77777777" w:rsidR="005E40F1" w:rsidRDefault="005E40F1">
      <w:pPr>
        <w:rPr>
          <w:rFonts w:hint="eastAsia"/>
        </w:rPr>
      </w:pPr>
      <w:r>
        <w:rPr>
          <w:rFonts w:hint="eastAsia"/>
        </w:rPr>
        <w:t>劲旅 jìn lǚ：无畏挑战的先锋力量</w:t>
      </w:r>
    </w:p>
    <w:p w14:paraId="2C2A951E" w14:textId="77777777" w:rsidR="005E40F1" w:rsidRDefault="005E40F1">
      <w:pPr>
        <w:rPr>
          <w:rFonts w:hint="eastAsia"/>
        </w:rPr>
      </w:pPr>
      <w:r>
        <w:rPr>
          <w:rFonts w:hint="eastAsia"/>
        </w:rPr>
        <w:t>在历史的长河中，"劲旅"一词总是让人联想到那些战无不胜、攻无不克的强大军队。无论是古代的精锐部队还是现代的军事单位，劲旅都是由最勇敢、训练最严格的士兵组成。他们不仅具备卓越的战斗技能，而且拥有坚定的意志和不屈的精神。每当国家面临外敌入侵或内部动荡时，这些劲旅便挺身而出，成为维护和平与稳定的重要支柱。例如，在中国历史上，汉武帝时期的卫青、霍去病率领的北伐匈奴之役，就是一支名副其实的劲旅，他们以少胜多，创造了辉煌战绩。</w:t>
      </w:r>
    </w:p>
    <w:p w14:paraId="49F95039" w14:textId="77777777" w:rsidR="005E40F1" w:rsidRDefault="005E40F1">
      <w:pPr>
        <w:rPr>
          <w:rFonts w:hint="eastAsia"/>
        </w:rPr>
      </w:pPr>
    </w:p>
    <w:p w14:paraId="7394B045" w14:textId="77777777" w:rsidR="005E40F1" w:rsidRDefault="005E40F1">
      <w:pPr>
        <w:rPr>
          <w:rFonts w:hint="eastAsia"/>
        </w:rPr>
      </w:pPr>
      <w:r>
        <w:rPr>
          <w:rFonts w:hint="eastAsia"/>
        </w:rPr>
        <w:t>劲敌 jìn dí：磨砺成长的对手</w:t>
      </w:r>
    </w:p>
    <w:p w14:paraId="4F93579A" w14:textId="77777777" w:rsidR="005E40F1" w:rsidRDefault="005E40F1">
      <w:pPr>
        <w:rPr>
          <w:rFonts w:hint="eastAsia"/>
        </w:rPr>
      </w:pPr>
      <w:r>
        <w:rPr>
          <w:rFonts w:hint="eastAsia"/>
        </w:rPr>
        <w:t>一个强大的对手往往能激发出人们内心深处最大的潜能。"劲敌"不仅仅是指战场上的敌人，它可以是任何领域内与自己实力相当的竞争者。商业世界里，企业之间的激烈竞争催生了无数创新成果；体育赛场上，运动员们为了争夺荣誉而不断超越自我极限。正是有了这样的劲敌存在，才促使我们更加努力地提升自己，寻找新的突破点。就像篮球巨星迈克尔·乔丹曾说：“我失败过，再次失败，无数次失败。这就是我成功的原因。”每一次与劲敌交锋都是一次宝贵的学习机会，它教会我们如何面对困难，并最终战胜它们。</w:t>
      </w:r>
    </w:p>
    <w:p w14:paraId="79F0FA6D" w14:textId="77777777" w:rsidR="005E40F1" w:rsidRDefault="005E40F1">
      <w:pPr>
        <w:rPr>
          <w:rFonts w:hint="eastAsia"/>
        </w:rPr>
      </w:pPr>
    </w:p>
    <w:p w14:paraId="7B5D3F0B" w14:textId="77777777" w:rsidR="005E40F1" w:rsidRDefault="005E40F1">
      <w:pPr>
        <w:rPr>
          <w:rFonts w:hint="eastAsia"/>
        </w:rPr>
      </w:pPr>
      <w:r>
        <w:rPr>
          <w:rFonts w:hint="eastAsia"/>
        </w:rPr>
        <w:t>疾风 jí fēng：自然之力的体现</w:t>
      </w:r>
    </w:p>
    <w:p w14:paraId="3C2E67F6" w14:textId="77777777" w:rsidR="005E40F1" w:rsidRDefault="005E40F1">
      <w:pPr>
        <w:rPr>
          <w:rFonts w:hint="eastAsia"/>
        </w:rPr>
      </w:pPr>
      <w:r>
        <w:rPr>
          <w:rFonts w:hint="eastAsia"/>
        </w:rPr>
        <w:t>“疾风”是一种自然界中最直接、最强烈的能量表现形式之一。当气流快速移动时形成的大规模空气流动现象被称为疾风。它可以在瞬间改变周围的环境，吹走障碍物，甚至对建筑物造成破坏。然而，疾风也带来了清洁和更新的机会。在中国传统文化中，“疾风知劲草”这句成语形象地描述了只有经过强烈风暴考验后依然屹立不倒的事物才是真正坚固可靠的。这种理念同样适用于个人发展和社会进步——只有经历了艰难险阻之后才能证明一个人的价值所在。</w:t>
      </w:r>
    </w:p>
    <w:p w14:paraId="39A852D7" w14:textId="77777777" w:rsidR="005E40F1" w:rsidRDefault="005E40F1">
      <w:pPr>
        <w:rPr>
          <w:rFonts w:hint="eastAsia"/>
        </w:rPr>
      </w:pPr>
    </w:p>
    <w:p w14:paraId="6089BE73" w14:textId="77777777" w:rsidR="005E40F1" w:rsidRDefault="005E40F1">
      <w:pPr>
        <w:rPr>
          <w:rFonts w:hint="eastAsia"/>
        </w:rPr>
      </w:pPr>
      <w:r>
        <w:rPr>
          <w:rFonts w:hint="eastAsia"/>
        </w:rPr>
        <w:t>劲草 jìn cǎo：坚韧不拔的生命象征</w:t>
      </w:r>
    </w:p>
    <w:p w14:paraId="64FBFB78" w14:textId="77777777" w:rsidR="005E40F1" w:rsidRDefault="005E40F1">
      <w:pPr>
        <w:rPr>
          <w:rFonts w:hint="eastAsia"/>
        </w:rPr>
      </w:pPr>
      <w:r>
        <w:rPr>
          <w:rFonts w:hint="eastAsia"/>
        </w:rPr>
        <w:t>如果说疾风是对自然力量的一种描绘，那么“劲草”则是生命顽强抗争精神的具体化。劲草通常指的是那些生长在恶劣环境中却依旧茁壮成长的植物。它们可能并不高大显眼，但其根系深入土壤，牢牢抓住每一寸土地，即使遭遇狂风暴雨也不轻易屈服。在中国古典文学作品中，不乏对于劲草赞美之辞。如《诗经》中的“野有蔓草”，以及唐代诗人白居易所作《赋得古原草送别》里的诗句：“离离原上草，一岁一枯荣。野火烧不尽，春风吹又生。”这些都是对劲草坚韧生命力的高度赞扬。劲草的故事告诉我们，无论环境多么艰苦，只要心中怀揣希望并坚持不懈地努力奋斗，就一定能够找到属于自己的春天。</w:t>
      </w:r>
    </w:p>
    <w:p w14:paraId="206F03FD" w14:textId="77777777" w:rsidR="005E40F1" w:rsidRDefault="005E40F1">
      <w:pPr>
        <w:rPr>
          <w:rFonts w:hint="eastAsia"/>
        </w:rPr>
      </w:pPr>
    </w:p>
    <w:p w14:paraId="6AD5AAC1" w14:textId="77777777" w:rsidR="005E40F1" w:rsidRDefault="005E40F1">
      <w:pPr>
        <w:rPr>
          <w:rFonts w:hint="eastAsia"/>
        </w:rPr>
      </w:pPr>
      <w:r>
        <w:rPr>
          <w:rFonts w:hint="eastAsia"/>
        </w:rPr>
        <w:t>最后的总结：劲旅劲敌疾风劲草——共同铸就非凡之路</w:t>
      </w:r>
    </w:p>
    <w:p w14:paraId="288EEBF3" w14:textId="77777777" w:rsidR="005E40F1" w:rsidRDefault="005E40F1">
      <w:pPr>
        <w:rPr>
          <w:rFonts w:hint="eastAsia"/>
        </w:rPr>
      </w:pPr>
      <w:r>
        <w:rPr>
          <w:rFonts w:hint="eastAsia"/>
        </w:rPr>
        <w:t>“劲旅”、“劲敌”、“疾风”和“劲草”虽然各自代表着不同的概念，但它们之间存在着紧密联系。劲旅代表了集体的力量和勇气；劲敌激发了个体内在的成长动力；疾风展现了不可抗拒的自然法则；而劲草则象征着生命的坚韧与持久。这四个元素共同编织成一幅丰富多彩的画面，提醒我们在追求梦想道路上要像劲旅一样勇往直前，视劲敌为前进的动力源泉，勇敢迎接如同疾风般的各种挑战，并始终保持劲草般顽强的生命力。如此这般，方能在充满变数的世界里走出一条属于自己的非凡之路。</w:t>
      </w:r>
    </w:p>
    <w:p w14:paraId="7BB373DA" w14:textId="77777777" w:rsidR="005E40F1" w:rsidRDefault="005E40F1">
      <w:pPr>
        <w:rPr>
          <w:rFonts w:hint="eastAsia"/>
        </w:rPr>
      </w:pPr>
    </w:p>
    <w:p w14:paraId="4DEE5FE0" w14:textId="77777777" w:rsidR="005E40F1" w:rsidRDefault="005E40F1">
      <w:pPr>
        <w:rPr>
          <w:rFonts w:hint="eastAsia"/>
        </w:rPr>
      </w:pPr>
      <w:r>
        <w:rPr>
          <w:rFonts w:hint="eastAsia"/>
        </w:rPr>
        <w:t>本文是由懂得生活网（dongdeshenghuo.com）为大家创作</w:t>
      </w:r>
    </w:p>
    <w:p w14:paraId="3E4C18C5" w14:textId="2BFE1813" w:rsidR="008150EC" w:rsidRDefault="008150EC"/>
    <w:sectPr w:rsidR="00815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EC"/>
    <w:rsid w:val="002D0BB4"/>
    <w:rsid w:val="005E40F1"/>
    <w:rsid w:val="00815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5AA68C-0A88-454F-9E30-591BBC13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0EC"/>
    <w:rPr>
      <w:rFonts w:cstheme="majorBidi"/>
      <w:color w:val="2F5496" w:themeColor="accent1" w:themeShade="BF"/>
      <w:sz w:val="28"/>
      <w:szCs w:val="28"/>
    </w:rPr>
  </w:style>
  <w:style w:type="character" w:customStyle="1" w:styleId="50">
    <w:name w:val="标题 5 字符"/>
    <w:basedOn w:val="a0"/>
    <w:link w:val="5"/>
    <w:uiPriority w:val="9"/>
    <w:semiHidden/>
    <w:rsid w:val="008150EC"/>
    <w:rPr>
      <w:rFonts w:cstheme="majorBidi"/>
      <w:color w:val="2F5496" w:themeColor="accent1" w:themeShade="BF"/>
      <w:sz w:val="24"/>
    </w:rPr>
  </w:style>
  <w:style w:type="character" w:customStyle="1" w:styleId="60">
    <w:name w:val="标题 6 字符"/>
    <w:basedOn w:val="a0"/>
    <w:link w:val="6"/>
    <w:uiPriority w:val="9"/>
    <w:semiHidden/>
    <w:rsid w:val="008150EC"/>
    <w:rPr>
      <w:rFonts w:cstheme="majorBidi"/>
      <w:b/>
      <w:bCs/>
      <w:color w:val="2F5496" w:themeColor="accent1" w:themeShade="BF"/>
    </w:rPr>
  </w:style>
  <w:style w:type="character" w:customStyle="1" w:styleId="70">
    <w:name w:val="标题 7 字符"/>
    <w:basedOn w:val="a0"/>
    <w:link w:val="7"/>
    <w:uiPriority w:val="9"/>
    <w:semiHidden/>
    <w:rsid w:val="008150EC"/>
    <w:rPr>
      <w:rFonts w:cstheme="majorBidi"/>
      <w:b/>
      <w:bCs/>
      <w:color w:val="595959" w:themeColor="text1" w:themeTint="A6"/>
    </w:rPr>
  </w:style>
  <w:style w:type="character" w:customStyle="1" w:styleId="80">
    <w:name w:val="标题 8 字符"/>
    <w:basedOn w:val="a0"/>
    <w:link w:val="8"/>
    <w:uiPriority w:val="9"/>
    <w:semiHidden/>
    <w:rsid w:val="008150EC"/>
    <w:rPr>
      <w:rFonts w:cstheme="majorBidi"/>
      <w:color w:val="595959" w:themeColor="text1" w:themeTint="A6"/>
    </w:rPr>
  </w:style>
  <w:style w:type="character" w:customStyle="1" w:styleId="90">
    <w:name w:val="标题 9 字符"/>
    <w:basedOn w:val="a0"/>
    <w:link w:val="9"/>
    <w:uiPriority w:val="9"/>
    <w:semiHidden/>
    <w:rsid w:val="008150EC"/>
    <w:rPr>
      <w:rFonts w:eastAsiaTheme="majorEastAsia" w:cstheme="majorBidi"/>
      <w:color w:val="595959" w:themeColor="text1" w:themeTint="A6"/>
    </w:rPr>
  </w:style>
  <w:style w:type="paragraph" w:styleId="a3">
    <w:name w:val="Title"/>
    <w:basedOn w:val="a"/>
    <w:next w:val="a"/>
    <w:link w:val="a4"/>
    <w:uiPriority w:val="10"/>
    <w:qFormat/>
    <w:rsid w:val="00815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0EC"/>
    <w:pPr>
      <w:spacing w:before="160"/>
      <w:jc w:val="center"/>
    </w:pPr>
    <w:rPr>
      <w:i/>
      <w:iCs/>
      <w:color w:val="404040" w:themeColor="text1" w:themeTint="BF"/>
    </w:rPr>
  </w:style>
  <w:style w:type="character" w:customStyle="1" w:styleId="a8">
    <w:name w:val="引用 字符"/>
    <w:basedOn w:val="a0"/>
    <w:link w:val="a7"/>
    <w:uiPriority w:val="29"/>
    <w:rsid w:val="008150EC"/>
    <w:rPr>
      <w:i/>
      <w:iCs/>
      <w:color w:val="404040" w:themeColor="text1" w:themeTint="BF"/>
    </w:rPr>
  </w:style>
  <w:style w:type="paragraph" w:styleId="a9">
    <w:name w:val="List Paragraph"/>
    <w:basedOn w:val="a"/>
    <w:uiPriority w:val="34"/>
    <w:qFormat/>
    <w:rsid w:val="008150EC"/>
    <w:pPr>
      <w:ind w:left="720"/>
      <w:contextualSpacing/>
    </w:pPr>
  </w:style>
  <w:style w:type="character" w:styleId="aa">
    <w:name w:val="Intense Emphasis"/>
    <w:basedOn w:val="a0"/>
    <w:uiPriority w:val="21"/>
    <w:qFormat/>
    <w:rsid w:val="008150EC"/>
    <w:rPr>
      <w:i/>
      <w:iCs/>
      <w:color w:val="2F5496" w:themeColor="accent1" w:themeShade="BF"/>
    </w:rPr>
  </w:style>
  <w:style w:type="paragraph" w:styleId="ab">
    <w:name w:val="Intense Quote"/>
    <w:basedOn w:val="a"/>
    <w:next w:val="a"/>
    <w:link w:val="ac"/>
    <w:uiPriority w:val="30"/>
    <w:qFormat/>
    <w:rsid w:val="00815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0EC"/>
    <w:rPr>
      <w:i/>
      <w:iCs/>
      <w:color w:val="2F5496" w:themeColor="accent1" w:themeShade="BF"/>
    </w:rPr>
  </w:style>
  <w:style w:type="character" w:styleId="ad">
    <w:name w:val="Intense Reference"/>
    <w:basedOn w:val="a0"/>
    <w:uiPriority w:val="32"/>
    <w:qFormat/>
    <w:rsid w:val="00815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