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6039" w14:textId="77777777" w:rsidR="008716D5" w:rsidRDefault="008716D5">
      <w:pPr>
        <w:rPr>
          <w:rFonts w:hint="eastAsia"/>
        </w:rPr>
      </w:pPr>
      <w:r>
        <w:rPr>
          <w:rFonts w:hint="eastAsia"/>
        </w:rPr>
        <w:t>劲多音字组词和的拼音表</w:t>
      </w:r>
    </w:p>
    <w:p w14:paraId="222E1BF3" w14:textId="77777777" w:rsidR="008716D5" w:rsidRDefault="008716D5">
      <w:pPr>
        <w:rPr>
          <w:rFonts w:hint="eastAsia"/>
        </w:rPr>
      </w:pPr>
      <w:r>
        <w:rPr>
          <w:rFonts w:hint="eastAsia"/>
        </w:rPr>
        <w:t>在汉语中，"劲"是一个典型的多音字，它根据不同的语境可以有多种发音和意义。这个字不仅体现了汉字丰富的文化内涵，也给学习者带来了不少挑战。为了帮助大家更好地理解并使用“劲”字，我们将通过这篇文章来探索它的不同读音、含义以及相关的词汇组合。</w:t>
      </w:r>
    </w:p>
    <w:p w14:paraId="4FD84717" w14:textId="77777777" w:rsidR="008716D5" w:rsidRDefault="008716D5">
      <w:pPr>
        <w:rPr>
          <w:rFonts w:hint="eastAsia"/>
        </w:rPr>
      </w:pPr>
    </w:p>
    <w:p w14:paraId="30D072DB" w14:textId="77777777" w:rsidR="008716D5" w:rsidRDefault="008716D5">
      <w:pPr>
        <w:rPr>
          <w:rFonts w:hint="eastAsia"/>
        </w:rPr>
      </w:pPr>
      <w:r>
        <w:rPr>
          <w:rFonts w:hint="eastAsia"/>
        </w:rPr>
        <w:t>一、劲的拼音与基本解释</w:t>
      </w:r>
    </w:p>
    <w:p w14:paraId="7CF433A3" w14:textId="77777777" w:rsidR="008716D5" w:rsidRDefault="008716D5">
      <w:pPr>
        <w:rPr>
          <w:rFonts w:hint="eastAsia"/>
        </w:rPr>
      </w:pPr>
      <w:r>
        <w:rPr>
          <w:rFonts w:hint="eastAsia"/>
        </w:rPr>
        <w:t>我们来看一下“劲”的两个主要拼音：jìn 和 jìng。当读作 jìn 时，“劲”通常表示力气、力量的意思，例如：“使出浑身解数”，这里的“劲”指的是全力以赴所用的力量。而当读作 jìng 时，则更多地用来形容状态或程度上的强烈，如“强劲”，意味着非常有力或者强度很高。</w:t>
      </w:r>
    </w:p>
    <w:p w14:paraId="77ED628D" w14:textId="77777777" w:rsidR="008716D5" w:rsidRDefault="008716D5">
      <w:pPr>
        <w:rPr>
          <w:rFonts w:hint="eastAsia"/>
        </w:rPr>
      </w:pPr>
    </w:p>
    <w:p w14:paraId="0C39E38F" w14:textId="77777777" w:rsidR="008716D5" w:rsidRDefault="008716D5">
      <w:pPr>
        <w:rPr>
          <w:rFonts w:hint="eastAsia"/>
        </w:rPr>
      </w:pPr>
      <w:r>
        <w:rPr>
          <w:rFonts w:hint="eastAsia"/>
        </w:rPr>
        <w:t>二、劲作为力气意思的组词</w:t>
      </w:r>
    </w:p>
    <w:p w14:paraId="398A89BF" w14:textId="77777777" w:rsidR="008716D5" w:rsidRDefault="008716D5">
      <w:pPr>
        <w:rPr>
          <w:rFonts w:hint="eastAsia"/>
        </w:rPr>
      </w:pPr>
      <w:r>
        <w:rPr>
          <w:rFonts w:hint="eastAsia"/>
        </w:rPr>
        <w:t>以 jìn 的发音为例，“劲”可以组成许多表达力量的词语。比如，“干劲”，指的是工作中的热情和活力；还有“费劲”，即花费很大的力气去做某事。“加劲”意为更加努力地做某件事情；“鼓劲”则是鼓励别人加油打气。这些词汇生动地描绘了人们在生活中面对各种任务时的态度和行为。</w:t>
      </w:r>
    </w:p>
    <w:p w14:paraId="4B3DFD4E" w14:textId="77777777" w:rsidR="008716D5" w:rsidRDefault="008716D5">
      <w:pPr>
        <w:rPr>
          <w:rFonts w:hint="eastAsia"/>
        </w:rPr>
      </w:pPr>
    </w:p>
    <w:p w14:paraId="3252F27F" w14:textId="77777777" w:rsidR="008716D5" w:rsidRDefault="008716D5">
      <w:pPr>
        <w:rPr>
          <w:rFonts w:hint="eastAsia"/>
        </w:rPr>
      </w:pPr>
      <w:r>
        <w:rPr>
          <w:rFonts w:hint="eastAsia"/>
        </w:rPr>
        <w:t>三、劲表示状态或程度强烈的组词</w:t>
      </w:r>
    </w:p>
    <w:p w14:paraId="3F41E35A" w14:textId="77777777" w:rsidR="008716D5" w:rsidRDefault="008716D5">
      <w:pPr>
        <w:rPr>
          <w:rFonts w:hint="eastAsia"/>
        </w:rPr>
      </w:pPr>
      <w:r>
        <w:rPr>
          <w:rFonts w:hint="eastAsia"/>
        </w:rPr>
        <w:t>接着是读作 jìng 的情况。“劲”此时往往用来描述事物的状态特别鲜明或是程度非常高。比如，“劲敌”，指的就是实力相当强大的对手；“劲旅”，则用来形容战斗力极强的军队。“劲爆”这个词经常出现在娱乐新闻里，用来形容表演或事件异常精彩刺激。还有“劲草”，象征着即使遭遇逆境也能顽强生长的植物。</w:t>
      </w:r>
    </w:p>
    <w:p w14:paraId="07E2DCCB" w14:textId="77777777" w:rsidR="008716D5" w:rsidRDefault="008716D5">
      <w:pPr>
        <w:rPr>
          <w:rFonts w:hint="eastAsia"/>
        </w:rPr>
      </w:pPr>
    </w:p>
    <w:p w14:paraId="2F7D370E" w14:textId="77777777" w:rsidR="008716D5" w:rsidRDefault="008716D5">
      <w:pPr>
        <w:rPr>
          <w:rFonts w:hint="eastAsia"/>
        </w:rPr>
      </w:pPr>
      <w:r>
        <w:rPr>
          <w:rFonts w:hint="eastAsia"/>
        </w:rPr>
        <w:t>四、劲的其他特殊用法</w:t>
      </w:r>
    </w:p>
    <w:p w14:paraId="6B52F052" w14:textId="77777777" w:rsidR="008716D5" w:rsidRDefault="008716D5">
      <w:pPr>
        <w:rPr>
          <w:rFonts w:hint="eastAsia"/>
        </w:rPr>
      </w:pPr>
      <w:r>
        <w:rPr>
          <w:rFonts w:hint="eastAsia"/>
        </w:rPr>
        <w:t>除了上述两种常见的用法之外，“劲”还有一些较为特殊的搭配。例如，在一些方言或口语表达中，“有劲”不仅可以表示有趣味（有趣），还可以表示食物的味道好（美味）。再如，“没劲”，既可以用来抱怨活动不够精彩，也可以表达对某些事情失去兴趣的心情。</w:t>
      </w:r>
    </w:p>
    <w:p w14:paraId="3F65069D" w14:textId="77777777" w:rsidR="008716D5" w:rsidRDefault="008716D5">
      <w:pPr>
        <w:rPr>
          <w:rFonts w:hint="eastAsia"/>
        </w:rPr>
      </w:pPr>
    </w:p>
    <w:p w14:paraId="31AD2CD6" w14:textId="77777777" w:rsidR="008716D5" w:rsidRDefault="008716D5">
      <w:pPr>
        <w:rPr>
          <w:rFonts w:hint="eastAsia"/>
        </w:rPr>
      </w:pPr>
      <w:r>
        <w:rPr>
          <w:rFonts w:hint="eastAsia"/>
        </w:rPr>
        <w:t>五、最后的总结</w:t>
      </w:r>
    </w:p>
    <w:p w14:paraId="76CF5C1D" w14:textId="77777777" w:rsidR="008716D5" w:rsidRDefault="008716D5">
      <w:pPr>
        <w:rPr>
          <w:rFonts w:hint="eastAsia"/>
        </w:rPr>
      </w:pPr>
      <w:r>
        <w:rPr>
          <w:rFonts w:hint="eastAsia"/>
        </w:rPr>
        <w:t>“劲”作为一个多音字，在汉语中有其独特的魅力和广泛应用。无论是用来形容个人的努力程度还是评价事物的发展态势，“劲”都承载着丰富的情感色彩。希望通过这次分享能让大家对“劲”这个字有更深入的理解，并能在日常交流中灵活运用相关词汇。当然，汉语博大精深，对于“劲”以及其他汉字的学习永无止境，愿每位爱好者都能从中找到乐趣。</w:t>
      </w:r>
    </w:p>
    <w:p w14:paraId="06332491" w14:textId="77777777" w:rsidR="008716D5" w:rsidRDefault="008716D5">
      <w:pPr>
        <w:rPr>
          <w:rFonts w:hint="eastAsia"/>
        </w:rPr>
      </w:pPr>
    </w:p>
    <w:p w14:paraId="102DB220" w14:textId="77777777" w:rsidR="008716D5" w:rsidRDefault="00871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7DE4A" w14:textId="730E8C6A" w:rsidR="00864780" w:rsidRDefault="00864780"/>
    <w:sectPr w:rsidR="0086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80"/>
    <w:rsid w:val="002D0BB4"/>
    <w:rsid w:val="00864780"/>
    <w:rsid w:val="0087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0C439-947D-424C-9585-1426C033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