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9B61" w14:textId="77777777" w:rsidR="00B91522" w:rsidRDefault="00B91522">
      <w:pPr>
        <w:rPr>
          <w:rFonts w:hint="eastAsia"/>
        </w:rPr>
      </w:pPr>
      <w:r>
        <w:rPr>
          <w:rFonts w:hint="eastAsia"/>
        </w:rPr>
        <w:t>励志拼搏短句霸气：唤醒内心深处的力量</w:t>
      </w:r>
    </w:p>
    <w:p w14:paraId="178F72B8" w14:textId="77777777" w:rsidR="00B91522" w:rsidRDefault="00B91522">
      <w:pPr>
        <w:rPr>
          <w:rFonts w:hint="eastAsia"/>
        </w:rPr>
      </w:pPr>
      <w:r>
        <w:rPr>
          <w:rFonts w:hint="eastAsia"/>
        </w:rPr>
        <w:t>在这个瞬息万变的时代，每个人都像是航行在茫茫大海中的船只，面对着未知的挑战与机遇。然而，不是所有的船只都能顺利抵达彼岸，也不是所有人都能在逆境中找到前行的方向。此时，“励志拼搏短句霸气”如同一盏明灯，照亮了无数追梦人的道路。它不仅仅是一句话，更是一种精神，一种力量，一种能够激励人们不断超越自我、勇往直前的动力源泉。</w:t>
      </w:r>
    </w:p>
    <w:p w14:paraId="6B3EC50C" w14:textId="77777777" w:rsidR="00B91522" w:rsidRDefault="00B91522">
      <w:pPr>
        <w:rPr>
          <w:rFonts w:hint="eastAsia"/>
        </w:rPr>
      </w:pPr>
    </w:p>
    <w:p w14:paraId="2902A95F" w14:textId="77777777" w:rsidR="00B91522" w:rsidRDefault="00B91522">
      <w:pPr>
        <w:rPr>
          <w:rFonts w:hint="eastAsia"/>
        </w:rPr>
      </w:pPr>
      <w:r>
        <w:rPr>
          <w:rFonts w:hint="eastAsia"/>
        </w:rPr>
        <w:t>坚定信念，无畏挑战</w:t>
      </w:r>
    </w:p>
    <w:p w14:paraId="7470F5B2" w14:textId="77777777" w:rsidR="00B91522" w:rsidRDefault="00B91522">
      <w:pPr>
        <w:rPr>
          <w:rFonts w:hint="eastAsia"/>
        </w:rPr>
      </w:pPr>
      <w:r>
        <w:rPr>
          <w:rFonts w:hint="eastAsia"/>
        </w:rPr>
        <w:t>“无论世界如何改变，我心依旧。”这句看似简单的话，却蕴含着深刻的哲理。在生活的道路上，我们会遇到各种各样的困难和挫折，但只要我们心中有信念，就不会轻易被打倒。每一次的跌倒都是一次成长的机会，每一次的失败都是通往成功的必经之路。正如古人云：“千磨万击还坚劲，任尔东西南北风。”只有拥有坚定的信念，才能在风雨中站稳脚跟，迎接未来的每一个日出。</w:t>
      </w:r>
    </w:p>
    <w:p w14:paraId="78327515" w14:textId="77777777" w:rsidR="00B91522" w:rsidRDefault="00B91522">
      <w:pPr>
        <w:rPr>
          <w:rFonts w:hint="eastAsia"/>
        </w:rPr>
      </w:pPr>
    </w:p>
    <w:p w14:paraId="3FEEB20E" w14:textId="77777777" w:rsidR="00B91522" w:rsidRDefault="00B91522">
      <w:pPr>
        <w:rPr>
          <w:rFonts w:hint="eastAsia"/>
        </w:rPr>
      </w:pPr>
      <w:r>
        <w:rPr>
          <w:rFonts w:hint="eastAsia"/>
        </w:rPr>
        <w:t>追求卓越，永不言弃</w:t>
      </w:r>
    </w:p>
    <w:p w14:paraId="56CA3F71" w14:textId="77777777" w:rsidR="00B91522" w:rsidRDefault="00B91522">
      <w:pPr>
        <w:rPr>
          <w:rFonts w:hint="eastAsia"/>
        </w:rPr>
      </w:pPr>
      <w:r>
        <w:rPr>
          <w:rFonts w:hint="eastAsia"/>
        </w:rPr>
        <w:t>“不是井里没有水，而是挖得不够深；不是成功来得慢，而是放弃得太快。”这句话告诉我们，成功并非遥不可及，关键在于是否具备持之以恒的精神。在实现梦想的过程中，难免会遇到瓶颈期，这时候最需要的就是坚持。不要因为一时的困难而选择放弃，也不要因为暂时的成就而沾沾自喜。真正的强者懂得在困境中寻找突破，在低谷时积蓄力量，直至达到心中的目标。</w:t>
      </w:r>
    </w:p>
    <w:p w14:paraId="568C20AC" w14:textId="77777777" w:rsidR="00B91522" w:rsidRDefault="00B91522">
      <w:pPr>
        <w:rPr>
          <w:rFonts w:hint="eastAsia"/>
        </w:rPr>
      </w:pPr>
    </w:p>
    <w:p w14:paraId="7D2A2EF0" w14:textId="77777777" w:rsidR="00B91522" w:rsidRDefault="00B91522">
      <w:pPr>
        <w:rPr>
          <w:rFonts w:hint="eastAsia"/>
        </w:rPr>
      </w:pPr>
      <w:r>
        <w:rPr>
          <w:rFonts w:hint="eastAsia"/>
        </w:rPr>
        <w:t>勇往直前，创造奇迹</w:t>
      </w:r>
    </w:p>
    <w:p w14:paraId="7E6412E6" w14:textId="77777777" w:rsidR="00B91522" w:rsidRDefault="00B91522">
      <w:pPr>
        <w:rPr>
          <w:rFonts w:hint="eastAsia"/>
        </w:rPr>
      </w:pPr>
      <w:r>
        <w:rPr>
          <w:rFonts w:hint="eastAsia"/>
        </w:rPr>
        <w:t>“世界上没有绝对的公平公正，只有适者生存。”这是一个残酷却又真实的道理。生活不会对任何人特别优待，也不会为任何人的失败找借口。要想在这个竞争激烈的社会中脱颖而出，就必须具备敢于冒险、勇于尝试的勇气。有时候，机会往往藏匿于风险之中，只有那些敢于迈出第一步的人，才有可能抓住转瞬即逝的机会，创造出属于自己的辉煌。</w:t>
      </w:r>
    </w:p>
    <w:p w14:paraId="0F8D083B" w14:textId="77777777" w:rsidR="00B91522" w:rsidRDefault="00B91522">
      <w:pPr>
        <w:rPr>
          <w:rFonts w:hint="eastAsia"/>
        </w:rPr>
      </w:pPr>
    </w:p>
    <w:p w14:paraId="6F535B23" w14:textId="77777777" w:rsidR="00B91522" w:rsidRDefault="00B91522">
      <w:pPr>
        <w:rPr>
          <w:rFonts w:hint="eastAsia"/>
        </w:rPr>
      </w:pPr>
      <w:r>
        <w:rPr>
          <w:rFonts w:hint="eastAsia"/>
        </w:rPr>
        <w:t>团结协作，共筑辉煌</w:t>
      </w:r>
    </w:p>
    <w:p w14:paraId="4DB76B96" w14:textId="77777777" w:rsidR="00B91522" w:rsidRDefault="00B91522">
      <w:pPr>
        <w:rPr>
          <w:rFonts w:hint="eastAsia"/>
        </w:rPr>
      </w:pPr>
      <w:r>
        <w:rPr>
          <w:rFonts w:hint="eastAsia"/>
        </w:rPr>
        <w:t>“众人拾柴火焰高，人心齐泰山移。”个人的力量是有限的，但集体的智慧却是无穷的。在团队合作中，每个人的角色都至关重要。一个优秀的团队不仅需要有明确的目标和合理的分工，更需要成员之间相互信任、支持与协作。当大家为了共同的理想而努力奋斗时，所爆发出来的能量将是无法估量的。让我们携手并肩，向着更加美好的明天迈进。</w:t>
      </w:r>
    </w:p>
    <w:p w14:paraId="7B1E01E4" w14:textId="77777777" w:rsidR="00B91522" w:rsidRDefault="00B91522">
      <w:pPr>
        <w:rPr>
          <w:rFonts w:hint="eastAsia"/>
        </w:rPr>
      </w:pPr>
    </w:p>
    <w:p w14:paraId="09EA4329" w14:textId="77777777" w:rsidR="00B91522" w:rsidRDefault="00B91522">
      <w:pPr>
        <w:rPr>
          <w:rFonts w:hint="eastAsia"/>
        </w:rPr>
      </w:pPr>
      <w:r>
        <w:rPr>
          <w:rFonts w:hint="eastAsia"/>
        </w:rPr>
        <w:t>最后的总结：用行动诠释梦想</w:t>
      </w:r>
    </w:p>
    <w:p w14:paraId="24A3834E" w14:textId="77777777" w:rsidR="00B91522" w:rsidRDefault="00B91522">
      <w:pPr>
        <w:rPr>
          <w:rFonts w:hint="eastAsia"/>
        </w:rPr>
      </w:pPr>
      <w:r>
        <w:rPr>
          <w:rFonts w:hint="eastAsia"/>
        </w:rPr>
        <w:t>“路漫漫其修远兮，吾将上下而求索。”励志拼搏短句霸气不仅是鼓舞士气的话语，更是指引我们前进方向的指南针。它教会我们在面对困难时不屈不挠，在追求理想时坚定不移，在创造奇迹时勇敢无畏。最重要的是，它提醒我们要用实际行动去践行自己的诺言，让生命绽放出最耀眼的光芒。无论是个人的成长还是团队的发展，都需要这种积极向上、奋发图强的精神支撑。愿每一位读者都能从这些充满力量的文字中汲取到无限的动力，向着自己的梦想大步前行。</w:t>
      </w:r>
    </w:p>
    <w:p w14:paraId="4BE6C2D2" w14:textId="77777777" w:rsidR="00B91522" w:rsidRDefault="00B91522">
      <w:pPr>
        <w:rPr>
          <w:rFonts w:hint="eastAsia"/>
        </w:rPr>
      </w:pPr>
    </w:p>
    <w:p w14:paraId="3FE2B521" w14:textId="77777777" w:rsidR="00B91522" w:rsidRDefault="00B91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A4520" w14:textId="6ECCBFB0" w:rsidR="00BD14E7" w:rsidRDefault="00BD14E7"/>
    <w:sectPr w:rsidR="00BD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7"/>
    <w:rsid w:val="002D0BB4"/>
    <w:rsid w:val="00B91522"/>
    <w:rsid w:val="00B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3390-9E00-41F8-A9DC-0C04D87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