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12A1E" w14:textId="77777777" w:rsidR="00661412" w:rsidRDefault="00661412">
      <w:pPr>
        <w:rPr>
          <w:rFonts w:hint="eastAsia"/>
        </w:rPr>
      </w:pPr>
      <w:r>
        <w:rPr>
          <w:rFonts w:hint="eastAsia"/>
        </w:rPr>
        <w:t>励志拼搏的四字</w:t>
      </w:r>
    </w:p>
    <w:p w14:paraId="52C7B4F7" w14:textId="77777777" w:rsidR="00661412" w:rsidRDefault="00661412">
      <w:pPr>
        <w:rPr>
          <w:rFonts w:hint="eastAsia"/>
        </w:rPr>
      </w:pPr>
      <w:r>
        <w:rPr>
          <w:rFonts w:hint="eastAsia"/>
        </w:rPr>
        <w:t>在生活的长河中，每一个人都如同一艘航行于茫茫大海中的船只。而“励志拼搏”这四个字，便是那指引我们穿越风浪、驶向理想彼岸的灯塔。它们不仅仅是一种精神状态，更是一种生活方式，一种对未知世界的勇敢探索和对自身潜力的不懈追求。当我们把励志拼搏融入日常，就等于为自己的人生注入了无限的动力，让每一天都充满意义。</w:t>
      </w:r>
    </w:p>
    <w:p w14:paraId="1F50BD9C" w14:textId="77777777" w:rsidR="00661412" w:rsidRDefault="00661412">
      <w:pPr>
        <w:rPr>
          <w:rFonts w:hint="eastAsia"/>
        </w:rPr>
      </w:pPr>
    </w:p>
    <w:p w14:paraId="06C86FD8" w14:textId="77777777" w:rsidR="00661412" w:rsidRDefault="00661412">
      <w:pPr>
        <w:rPr>
          <w:rFonts w:hint="eastAsia"/>
        </w:rPr>
      </w:pPr>
      <w:r>
        <w:rPr>
          <w:rFonts w:hint="eastAsia"/>
        </w:rPr>
        <w:t>梦想起航的基石</w:t>
      </w:r>
    </w:p>
    <w:p w14:paraId="06D92522" w14:textId="77777777" w:rsidR="00661412" w:rsidRDefault="00661412">
      <w:pPr>
        <w:rPr>
          <w:rFonts w:hint="eastAsia"/>
        </w:rPr>
      </w:pPr>
      <w:r>
        <w:rPr>
          <w:rFonts w:hint="eastAsia"/>
        </w:rPr>
        <w:t>励志拼搏是实现梦想的第一步。无论我们的目标是什么，是成为一名杰出的科学家，或是建立一家改变世界的企业，都需要从设定清晰的目标开始。这个过程犹如建筑师绘制蓝图一样重要，它决定了建筑的结构和风格。励志的人懂得规划自己的未来，他们不仅有梦，更有将梦变为现实的决心。每一次挑战都是通往成功的阶梯，通过不断的努力，我们可以跨越障碍，接近心中的星辰。</w:t>
      </w:r>
    </w:p>
    <w:p w14:paraId="5E4CDCF0" w14:textId="77777777" w:rsidR="00661412" w:rsidRDefault="00661412">
      <w:pPr>
        <w:rPr>
          <w:rFonts w:hint="eastAsia"/>
        </w:rPr>
      </w:pPr>
    </w:p>
    <w:p w14:paraId="2C267295" w14:textId="77777777" w:rsidR="00661412" w:rsidRDefault="00661412">
      <w:pPr>
        <w:rPr>
          <w:rFonts w:hint="eastAsia"/>
        </w:rPr>
      </w:pPr>
      <w:r>
        <w:rPr>
          <w:rFonts w:hint="eastAsia"/>
        </w:rPr>
        <w:t>面对挫折的态度</w:t>
      </w:r>
    </w:p>
    <w:p w14:paraId="1416D999" w14:textId="77777777" w:rsidR="00661412" w:rsidRDefault="00661412">
      <w:pPr>
        <w:rPr>
          <w:rFonts w:hint="eastAsia"/>
        </w:rPr>
      </w:pPr>
      <w:r>
        <w:rPr>
          <w:rFonts w:hint="eastAsia"/>
        </w:rPr>
        <w:t>人生的道路上不可能总是一帆风顺，困难与挫折总是如影随形。然而，励志拼搏的精神赋予了我们战胜逆境的力量。当遇到失败时，不是选择放弃，而是把它当作一次学习的机会。每一次跌倒后重新站起来的经历，都会让我们变得更加坚强。正是这种不屈不挠的态度，使我们在风雨之后能够看到更加绚烂的彩虹。励志拼搏教会我们要以积极的心态去迎接生活中的每一个挑战，用行动证明自己的价值。</w:t>
      </w:r>
    </w:p>
    <w:p w14:paraId="4C3FACCB" w14:textId="77777777" w:rsidR="00661412" w:rsidRDefault="00661412">
      <w:pPr>
        <w:rPr>
          <w:rFonts w:hint="eastAsia"/>
        </w:rPr>
      </w:pPr>
    </w:p>
    <w:p w14:paraId="1A63E58C" w14:textId="77777777" w:rsidR="00661412" w:rsidRDefault="00661412">
      <w:pPr>
        <w:rPr>
          <w:rFonts w:hint="eastAsia"/>
        </w:rPr>
      </w:pPr>
      <w:r>
        <w:rPr>
          <w:rFonts w:hint="eastAsia"/>
        </w:rPr>
        <w:t>持续进步的秘诀</w:t>
      </w:r>
    </w:p>
    <w:p w14:paraId="498CF935" w14:textId="77777777" w:rsidR="00661412" w:rsidRDefault="00661412">
      <w:pPr>
        <w:rPr>
          <w:rFonts w:hint="eastAsia"/>
        </w:rPr>
      </w:pPr>
      <w:r>
        <w:rPr>
          <w:rFonts w:hint="eastAsia"/>
        </w:rPr>
        <w:t>在快速发展的现代社会，唯有保持不断进步才能跟上时代的步伐。励志拼搏意味着永不停止前进的脚步，即使已经取得了一定的成绩，也要时刻提醒自己不能满足现状。真正的成功者永远都在寻找提升自我的机会，无论是通过阅读书籍、参加培训还是与其他优秀人士交流。他们明白，只有持续学习，才能在这个瞬息万变的世界里站稳脚跟，创造出属于自己的辉煌。</w:t>
      </w:r>
    </w:p>
    <w:p w14:paraId="22A0A641" w14:textId="77777777" w:rsidR="00661412" w:rsidRDefault="00661412">
      <w:pPr>
        <w:rPr>
          <w:rFonts w:hint="eastAsia"/>
        </w:rPr>
      </w:pPr>
    </w:p>
    <w:p w14:paraId="6ED8428E" w14:textId="77777777" w:rsidR="00661412" w:rsidRDefault="00661412">
      <w:pPr>
        <w:rPr>
          <w:rFonts w:hint="eastAsia"/>
        </w:rPr>
      </w:pPr>
      <w:r>
        <w:rPr>
          <w:rFonts w:hint="eastAsia"/>
        </w:rPr>
        <w:t>共享胜利的喜悦</w:t>
      </w:r>
    </w:p>
    <w:p w14:paraId="4558AF7A" w14:textId="77777777" w:rsidR="00661412" w:rsidRDefault="00661412">
      <w:pPr>
        <w:rPr>
          <w:rFonts w:hint="eastAsia"/>
        </w:rPr>
      </w:pPr>
      <w:r>
        <w:rPr>
          <w:rFonts w:hint="eastAsia"/>
        </w:rPr>
        <w:t>最后但同样重要的是，励志拼搏并不是一条孤独的道路。在这条路上，我们会结识志同道合的朋友，也会得到家人和爱人的支持。当最终达成目标时，那份喜悦不仅仅是个人的成就，更是与身边人共同分享的美好回忆。因此，在追求梦想的过程中，不要忘记珍惜身边的每一个人，因为他们是我们最宝贵的财富。让我们携手共进，一起书写充满激情与活力的人生篇章吧。</w:t>
      </w:r>
    </w:p>
    <w:p w14:paraId="12B2A704" w14:textId="77777777" w:rsidR="00661412" w:rsidRDefault="00661412">
      <w:pPr>
        <w:rPr>
          <w:rFonts w:hint="eastAsia"/>
        </w:rPr>
      </w:pPr>
    </w:p>
    <w:p w14:paraId="1641A719" w14:textId="77777777" w:rsidR="00661412" w:rsidRDefault="006614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4B8631" w14:textId="6ABE0138" w:rsidR="00BE0A74" w:rsidRDefault="00BE0A74"/>
    <w:sectPr w:rsidR="00BE0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74"/>
    <w:rsid w:val="002D0BB4"/>
    <w:rsid w:val="00661412"/>
    <w:rsid w:val="00BE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03245-2B5B-4A7E-B915-A50F136F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