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EB445" w14:textId="77777777" w:rsidR="00927FD0" w:rsidRDefault="00927FD0">
      <w:pPr>
        <w:rPr>
          <w:rFonts w:hint="eastAsia"/>
        </w:rPr>
      </w:pPr>
      <w:r>
        <w:rPr>
          <w:rFonts w:hint="eastAsia"/>
        </w:rPr>
        <w:t>励志拼搏的句子：开启梦想之门的钥匙</w:t>
      </w:r>
    </w:p>
    <w:p w14:paraId="605DB74B" w14:textId="77777777" w:rsidR="00927FD0" w:rsidRDefault="00927FD0">
      <w:pPr>
        <w:rPr>
          <w:rFonts w:hint="eastAsia"/>
        </w:rPr>
      </w:pPr>
      <w:r>
        <w:rPr>
          <w:rFonts w:hint="eastAsia"/>
        </w:rPr>
        <w:t>在生活的舞台上，每一个人都是一位演员，扮演着自己命运的主角。而励志拼搏的句子，则是那把能够开启梦想之门的钥匙。它们不仅仅是简单的文字组合，更是承载着无数成功人士的心血与智慧，是他们在荆棘中开辟道路，在黑暗中寻找光明的真实写照。这些句子告诉我们，无论遇到多大的困难，只要心中有光，脚下就有路。它们像一盏明灯，照亮了我们前行的道路；又似一阵清风，吹走了心头的阴霾，让我们重新找回前进的动力。</w:t>
      </w:r>
    </w:p>
    <w:p w14:paraId="6A0F5A78" w14:textId="77777777" w:rsidR="00927FD0" w:rsidRDefault="00927FD0">
      <w:pPr>
        <w:rPr>
          <w:rFonts w:hint="eastAsia"/>
        </w:rPr>
      </w:pPr>
    </w:p>
    <w:p w14:paraId="505C3AB6" w14:textId="77777777" w:rsidR="00927FD0" w:rsidRDefault="00927FD0">
      <w:pPr>
        <w:rPr>
          <w:rFonts w:hint="eastAsia"/>
        </w:rPr>
      </w:pPr>
      <w:r>
        <w:rPr>
          <w:rFonts w:hint="eastAsia"/>
        </w:rPr>
        <w:t>坚持到底，永不放弃</w:t>
      </w:r>
    </w:p>
    <w:p w14:paraId="47CABC26" w14:textId="77777777" w:rsidR="00927FD0" w:rsidRDefault="00927FD0">
      <w:pPr>
        <w:rPr>
          <w:rFonts w:hint="eastAsia"/>
        </w:rPr>
      </w:pPr>
      <w:r>
        <w:rPr>
          <w:rFonts w:hint="eastAsia"/>
        </w:rPr>
        <w:t>“成功的秘诀在于坚持不懈奋斗。”这句话出自伟大的发明家爱迪生之口，他的一生就是对这句话最好的诠释。在他发明电灯的过程中，经历了无数次失败，但他从未想过要放弃。正是这种不屈不挠的精神，使他最终成为了改变世界的人。在我们的生活中，也会遇到各种各样的挑战，有时甚至会感到无从下手。但是，只要我们能像爱迪生一样，保持坚定的信念，勇往直前，就一定能够克服一切困难，实现自己的目标。</w:t>
      </w:r>
    </w:p>
    <w:p w14:paraId="00BFC3A5" w14:textId="77777777" w:rsidR="00927FD0" w:rsidRDefault="00927FD0">
      <w:pPr>
        <w:rPr>
          <w:rFonts w:hint="eastAsia"/>
        </w:rPr>
      </w:pPr>
    </w:p>
    <w:p w14:paraId="29A48E7D" w14:textId="77777777" w:rsidR="00927FD0" w:rsidRDefault="00927FD0">
      <w:pPr>
        <w:rPr>
          <w:rFonts w:hint="eastAsia"/>
        </w:rPr>
      </w:pPr>
      <w:r>
        <w:rPr>
          <w:rFonts w:hint="eastAsia"/>
        </w:rPr>
        <w:t>努力不懈，创造奇迹</w:t>
      </w:r>
    </w:p>
    <w:p w14:paraId="5569B42F" w14:textId="77777777" w:rsidR="00927FD0" w:rsidRDefault="00927FD0">
      <w:pPr>
        <w:rPr>
          <w:rFonts w:hint="eastAsia"/>
        </w:rPr>
      </w:pPr>
      <w:r>
        <w:rPr>
          <w:rFonts w:hint="eastAsia"/>
        </w:rPr>
        <w:t>“只有不断努力，才能创造奇迹。”这是一句激励人心的话语，它提醒我们，成功并非一蹴而就，而是需要日积月累的努力。马云创建阿里巴巴的故事，就是这一理念的最佳证明。当年，面对重重困难和质疑，马云没有选择退缩，而是带领团队一步一个脚印地向前走。他们凭借着顽强的毅力和不懈的努力，将阿里巴巴打造成了全球领先的电子商务平台。这个故事告诉我们，只要心怀梦想，并为之付出实际行动，就没有什么是不可能的。</w:t>
      </w:r>
    </w:p>
    <w:p w14:paraId="49FBF800" w14:textId="77777777" w:rsidR="00927FD0" w:rsidRDefault="00927FD0">
      <w:pPr>
        <w:rPr>
          <w:rFonts w:hint="eastAsia"/>
        </w:rPr>
      </w:pPr>
    </w:p>
    <w:p w14:paraId="7C493348" w14:textId="77777777" w:rsidR="00927FD0" w:rsidRDefault="00927FD0">
      <w:pPr>
        <w:rPr>
          <w:rFonts w:hint="eastAsia"/>
        </w:rPr>
      </w:pPr>
      <w:r>
        <w:rPr>
          <w:rFonts w:hint="eastAsia"/>
        </w:rPr>
        <w:t>积极向上，迎接未来</w:t>
      </w:r>
    </w:p>
    <w:p w14:paraId="7B32F72F" w14:textId="77777777" w:rsidR="00927FD0" w:rsidRDefault="00927FD0">
      <w:pPr>
        <w:rPr>
          <w:rFonts w:hint="eastAsia"/>
        </w:rPr>
      </w:pPr>
      <w:r>
        <w:rPr>
          <w:rFonts w:hint="eastAsia"/>
        </w:rPr>
        <w:t>“生活最大的危险在于一个空虚的心。”这句话道出了积极心态的重要性。一个拥有积极心态的人，总是能看到事物美好的一面，即使身处逆境也能保持乐观。他们相信，所有的困难都是暂时的，只要坚持下去，就一定能迎来转机。反之，消极的心态只会让人陷入绝望的深渊，无法自拔。因此，我们要学会用积极的态度去面对生活中的每一件事，勇敢地迎接未来的挑战。无论前方的路多么崎岖不平，只要心中充满希望，就一定能够走出属于自己的康庄大道。</w:t>
      </w:r>
    </w:p>
    <w:p w14:paraId="10299A7D" w14:textId="77777777" w:rsidR="00927FD0" w:rsidRDefault="00927FD0">
      <w:pPr>
        <w:rPr>
          <w:rFonts w:hint="eastAsia"/>
        </w:rPr>
      </w:pPr>
    </w:p>
    <w:p w14:paraId="7109CAF0" w14:textId="77777777" w:rsidR="00927FD0" w:rsidRDefault="00927FD0">
      <w:pPr>
        <w:rPr>
          <w:rFonts w:hint="eastAsia"/>
        </w:rPr>
      </w:pPr>
      <w:r>
        <w:rPr>
          <w:rFonts w:hint="eastAsia"/>
        </w:rPr>
        <w:t>超越自我，追求卓越</w:t>
      </w:r>
    </w:p>
    <w:p w14:paraId="72021BD4" w14:textId="77777777" w:rsidR="00927FD0" w:rsidRDefault="00927FD0">
      <w:pPr>
        <w:rPr>
          <w:rFonts w:hint="eastAsia"/>
        </w:rPr>
      </w:pPr>
      <w:r>
        <w:rPr>
          <w:rFonts w:hint="eastAsia"/>
        </w:rPr>
        <w:t>“做自己最强大的对手。”这句话鼓励我们在人生的道路上不断超越自我。每个人都有自己的极限，但这个极限并不是固定不变的。通过不断地学习和实践，我们可以逐渐突破自己的瓶颈，达到更高的水平。就像运动员们在赛场上不断刷新纪录一样，我们也应该在自己的领域里追求卓越。不要害怕失败，因为每一次跌倒都是为了下一次更好地站起来。只有不断挑战自我，才能真正成为生活的强者。</w:t>
      </w:r>
    </w:p>
    <w:p w14:paraId="57100FF3" w14:textId="77777777" w:rsidR="00927FD0" w:rsidRDefault="00927FD0">
      <w:pPr>
        <w:rPr>
          <w:rFonts w:hint="eastAsia"/>
        </w:rPr>
      </w:pPr>
    </w:p>
    <w:p w14:paraId="5A3CEEF9" w14:textId="77777777" w:rsidR="00927FD0" w:rsidRDefault="00927FD0">
      <w:pPr>
        <w:rPr>
          <w:rFonts w:hint="eastAsia"/>
        </w:rPr>
      </w:pPr>
      <w:r>
        <w:rPr>
          <w:rFonts w:hint="eastAsia"/>
        </w:rPr>
        <w:t>最后的总结：让励志拼搏伴随一生</w:t>
      </w:r>
    </w:p>
    <w:p w14:paraId="563CD3BA" w14:textId="77777777" w:rsidR="00927FD0" w:rsidRDefault="00927FD0">
      <w:pPr>
        <w:rPr>
          <w:rFonts w:hint="eastAsia"/>
        </w:rPr>
      </w:pPr>
      <w:r>
        <w:rPr>
          <w:rFonts w:hint="eastAsia"/>
        </w:rPr>
        <w:t>励志拼搏的句子不仅仅是为了激励我们在某个特定时刻奋发图强，更应该是贯穿我们整个人生的座右铭。它们教会我们如何面对挫折，如何坚守信念，如何不断提升自己。在这个瞬息万变的世界里，唯有那些始终保持激情与活力、敢于追梦的人，才能够创造出属于自己的辉煌。让我们把这些宝贵的句子铭记于心，用行动去书写更加灿烂的人生篇章吧！</w:t>
      </w:r>
    </w:p>
    <w:p w14:paraId="12F13F43" w14:textId="77777777" w:rsidR="00927FD0" w:rsidRDefault="00927FD0">
      <w:pPr>
        <w:rPr>
          <w:rFonts w:hint="eastAsia"/>
        </w:rPr>
      </w:pPr>
    </w:p>
    <w:p w14:paraId="5041AE63" w14:textId="77777777" w:rsidR="00927FD0" w:rsidRDefault="00927F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05A4DF" w14:textId="4C14AD1A" w:rsidR="00B813DD" w:rsidRDefault="00B813DD"/>
    <w:sectPr w:rsidR="00B81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3DD"/>
    <w:rsid w:val="002D0BB4"/>
    <w:rsid w:val="00927FD0"/>
    <w:rsid w:val="00B8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0D1407-D47E-4F0E-8EA9-AB86203C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3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3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3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3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3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3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3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3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3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3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3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3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3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3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3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3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3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3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3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3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3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3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3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3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3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3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