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4615B" w14:textId="77777777" w:rsidR="00EA1216" w:rsidRDefault="00EA1216">
      <w:pPr>
        <w:rPr>
          <w:rFonts w:hint="eastAsia"/>
        </w:rPr>
      </w:pPr>
      <w:r>
        <w:rPr>
          <w:rFonts w:hint="eastAsia"/>
        </w:rPr>
        <w:t>劣待怎么的拼音</w:t>
      </w:r>
    </w:p>
    <w:p w14:paraId="6A05C282" w14:textId="77777777" w:rsidR="00EA1216" w:rsidRDefault="00EA1216">
      <w:pPr>
        <w:rPr>
          <w:rFonts w:hint="eastAsia"/>
        </w:rPr>
      </w:pPr>
      <w:r>
        <w:rPr>
          <w:rFonts w:hint="eastAsia"/>
        </w:rPr>
        <w:t>在探讨“劣待怎么”的拼音之前，我们有必要先了解汉语拼音系统的基本原理。汉语拼音是中华人民共和国的官方拉丁字母拼写系统，主要用于拼写普通话。它不仅帮助中国人学习标准发音，也是外国人学习中文的重要工具。拼音系统规定了每个汉字的标准读音，包括声母、韵母和声调。</w:t>
      </w:r>
    </w:p>
    <w:p w14:paraId="033C2209" w14:textId="77777777" w:rsidR="00EA1216" w:rsidRDefault="00EA1216">
      <w:pPr>
        <w:rPr>
          <w:rFonts w:hint="eastAsia"/>
        </w:rPr>
      </w:pPr>
    </w:p>
    <w:p w14:paraId="52F1F856" w14:textId="77777777" w:rsidR="00EA1216" w:rsidRDefault="00EA1216">
      <w:pPr>
        <w:rPr>
          <w:rFonts w:hint="eastAsia"/>
        </w:rPr>
      </w:pPr>
      <w:r>
        <w:rPr>
          <w:rFonts w:hint="eastAsia"/>
        </w:rPr>
        <w:t>拼音中的“劣”字</w:t>
      </w:r>
    </w:p>
    <w:p w14:paraId="180DC541" w14:textId="77777777" w:rsidR="00EA1216" w:rsidRDefault="00EA1216">
      <w:pPr>
        <w:rPr>
          <w:rFonts w:hint="eastAsia"/>
        </w:rPr>
      </w:pPr>
      <w:r>
        <w:rPr>
          <w:rFonts w:hint="eastAsia"/>
        </w:rPr>
        <w:t>“劣”字的拼音是 lüè。这个字由两个部分组成：声母 l 和韵母 üe。声母 l 是一个舌尖前音，在发音时，舌尖轻轻触碰上门牙后方。而韵母 üe 则是一个复合元音，发音时嘴唇从圆唇状态开始，逐渐变为不圆唇状态，同时舌头位置从前高元音滑向中央元音。</w:t>
      </w:r>
    </w:p>
    <w:p w14:paraId="534E8F36" w14:textId="77777777" w:rsidR="00EA1216" w:rsidRDefault="00EA1216">
      <w:pPr>
        <w:rPr>
          <w:rFonts w:hint="eastAsia"/>
        </w:rPr>
      </w:pPr>
    </w:p>
    <w:p w14:paraId="2756A774" w14:textId="77777777" w:rsidR="00EA1216" w:rsidRDefault="00EA1216">
      <w:pPr>
        <w:rPr>
          <w:rFonts w:hint="eastAsia"/>
        </w:rPr>
      </w:pPr>
      <w:r>
        <w:rPr>
          <w:rFonts w:hint="eastAsia"/>
        </w:rPr>
        <w:t>拼音中的“待”字</w:t>
      </w:r>
    </w:p>
    <w:p w14:paraId="63D4646D" w14:textId="77777777" w:rsidR="00EA1216" w:rsidRDefault="00EA1216">
      <w:pPr>
        <w:rPr>
          <w:rFonts w:hint="eastAsia"/>
        </w:rPr>
      </w:pPr>
      <w:r>
        <w:rPr>
          <w:rFonts w:hint="eastAsia"/>
        </w:rPr>
        <w:t>“待”字的拼音是 dài。此字的声母 d 为舌尖中音，发音时需要将舌尖紧贴上颚前端，形成阻碍气流通过的效果，然后突然释放，产生爆破音。韵母 ai 是一个双元音，发音过程中口型从 a 的位置滑动到 i 的位置，使得声音流畅地从一个音过渡到另一个音。</w:t>
      </w:r>
    </w:p>
    <w:p w14:paraId="1A38F875" w14:textId="77777777" w:rsidR="00EA1216" w:rsidRDefault="00EA1216">
      <w:pPr>
        <w:rPr>
          <w:rFonts w:hint="eastAsia"/>
        </w:rPr>
      </w:pPr>
    </w:p>
    <w:p w14:paraId="23EA2602" w14:textId="77777777" w:rsidR="00EA1216" w:rsidRDefault="00EA1216">
      <w:pPr>
        <w:rPr>
          <w:rFonts w:hint="eastAsia"/>
        </w:rPr>
      </w:pPr>
      <w:r>
        <w:rPr>
          <w:rFonts w:hint="eastAsia"/>
        </w:rPr>
        <w:t>拼音中的“怎么”二字</w:t>
      </w:r>
    </w:p>
    <w:p w14:paraId="345A2225" w14:textId="77777777" w:rsidR="00EA1216" w:rsidRDefault="00EA1216">
      <w:pPr>
        <w:rPr>
          <w:rFonts w:hint="eastAsia"/>
        </w:rPr>
      </w:pPr>
      <w:r>
        <w:rPr>
          <w:rFonts w:hint="eastAsia"/>
        </w:rPr>
        <w:t>“怎么”二字的拼音分别是 zěn 和 me。对于“怎”字来说，它的声母 z 是舌尖前塞擦音，发音时气流被舌尖与上门齿龈之间的狭窄空间部分阻挡，并伴有轻微摩擦。韵母 en 是鼻化元音，发音结束时软腭下降，让气流通过鼻腔。至于“么”，这是一个轻声词，其拼音 me 没有声调符号，通常读作轻声，发音短促且轻柔。</w:t>
      </w:r>
    </w:p>
    <w:p w14:paraId="2F1BE4E8" w14:textId="77777777" w:rsidR="00EA1216" w:rsidRDefault="00EA1216">
      <w:pPr>
        <w:rPr>
          <w:rFonts w:hint="eastAsia"/>
        </w:rPr>
      </w:pPr>
    </w:p>
    <w:p w14:paraId="3D4289FA" w14:textId="77777777" w:rsidR="00EA1216" w:rsidRDefault="00EA1216">
      <w:pPr>
        <w:rPr>
          <w:rFonts w:hint="eastAsia"/>
        </w:rPr>
      </w:pPr>
      <w:r>
        <w:rPr>
          <w:rFonts w:hint="eastAsia"/>
        </w:rPr>
        <w:t>综合拼音：劣待怎么</w:t>
      </w:r>
    </w:p>
    <w:p w14:paraId="65959035" w14:textId="77777777" w:rsidR="00EA1216" w:rsidRDefault="00EA1216">
      <w:pPr>
        <w:rPr>
          <w:rFonts w:hint="eastAsia"/>
        </w:rPr>
      </w:pPr>
      <w:r>
        <w:rPr>
          <w:rFonts w:hint="eastAsia"/>
        </w:rPr>
        <w:t>将上述分析结合起来，“劣待怎么”的完整拼音就是 lüè dài zěn me。值得注意的是，当这些词语组合在一起使用时，根据语境的不同，最后一个字“么”可能会变成轻声，即 lüè dài zěn me，这反映了汉语中实际语音使用的灵活性。由于“劣待怎么”并非固定成语或常用短语，因此在日常交流中较少见，但在讨论特定话题时可以表达出质问或者询问某事物的状态或方式。</w:t>
      </w:r>
    </w:p>
    <w:p w14:paraId="2A49A22C" w14:textId="77777777" w:rsidR="00EA1216" w:rsidRDefault="00EA1216">
      <w:pPr>
        <w:rPr>
          <w:rFonts w:hint="eastAsia"/>
        </w:rPr>
      </w:pPr>
    </w:p>
    <w:p w14:paraId="18824FDB" w14:textId="77777777" w:rsidR="00EA1216" w:rsidRDefault="00EA1216">
      <w:pPr>
        <w:rPr>
          <w:rFonts w:hint="eastAsia"/>
        </w:rPr>
      </w:pPr>
      <w:r>
        <w:rPr>
          <w:rFonts w:hint="eastAsia"/>
        </w:rPr>
        <w:t>最后的总结</w:t>
      </w:r>
    </w:p>
    <w:p w14:paraId="21A7AF8B" w14:textId="77777777" w:rsidR="00EA1216" w:rsidRDefault="00EA1216">
      <w:pPr>
        <w:rPr>
          <w:rFonts w:hint="eastAsia"/>
        </w:rPr>
      </w:pPr>
      <w:r>
        <w:rPr>
          <w:rFonts w:hint="eastAsia"/>
        </w:rPr>
        <w:t>通过以上对“劣待怎么”四个字的拼音解析，我们可以更深入地理解汉语拼音系统的构成以及每个字符背后所代表的发音规则。掌握正确的拼音知识对于准确传达信息至关重要，尤其是在教育和跨文化交流等领域。希望这篇文章能帮助读者加深对汉语拼音的认识，同时也提醒我们在语言学习过程中注重细节，提高沟通效率。</w:t>
      </w:r>
    </w:p>
    <w:p w14:paraId="3F4D5A31" w14:textId="77777777" w:rsidR="00EA1216" w:rsidRDefault="00EA1216">
      <w:pPr>
        <w:rPr>
          <w:rFonts w:hint="eastAsia"/>
        </w:rPr>
      </w:pPr>
    </w:p>
    <w:p w14:paraId="6525A54D" w14:textId="77777777" w:rsidR="00EA1216" w:rsidRDefault="00EA1216">
      <w:pPr>
        <w:rPr>
          <w:rFonts w:hint="eastAsia"/>
        </w:rPr>
      </w:pPr>
      <w:r>
        <w:rPr>
          <w:rFonts w:hint="eastAsia"/>
        </w:rPr>
        <w:t>本文是由懂得生活网（dongdeshenghuo.com）为大家创作</w:t>
      </w:r>
    </w:p>
    <w:p w14:paraId="68B1BE9D" w14:textId="1589DE66" w:rsidR="004F1319" w:rsidRDefault="004F1319"/>
    <w:sectPr w:rsidR="004F13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319"/>
    <w:rsid w:val="002D0BB4"/>
    <w:rsid w:val="004F1319"/>
    <w:rsid w:val="00EA1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F3E8B-4404-4B5E-9E1C-57F21ABF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3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3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3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3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3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3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3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3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3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3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3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3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319"/>
    <w:rPr>
      <w:rFonts w:cstheme="majorBidi"/>
      <w:color w:val="2F5496" w:themeColor="accent1" w:themeShade="BF"/>
      <w:sz w:val="28"/>
      <w:szCs w:val="28"/>
    </w:rPr>
  </w:style>
  <w:style w:type="character" w:customStyle="1" w:styleId="50">
    <w:name w:val="标题 5 字符"/>
    <w:basedOn w:val="a0"/>
    <w:link w:val="5"/>
    <w:uiPriority w:val="9"/>
    <w:semiHidden/>
    <w:rsid w:val="004F1319"/>
    <w:rPr>
      <w:rFonts w:cstheme="majorBidi"/>
      <w:color w:val="2F5496" w:themeColor="accent1" w:themeShade="BF"/>
      <w:sz w:val="24"/>
    </w:rPr>
  </w:style>
  <w:style w:type="character" w:customStyle="1" w:styleId="60">
    <w:name w:val="标题 6 字符"/>
    <w:basedOn w:val="a0"/>
    <w:link w:val="6"/>
    <w:uiPriority w:val="9"/>
    <w:semiHidden/>
    <w:rsid w:val="004F1319"/>
    <w:rPr>
      <w:rFonts w:cstheme="majorBidi"/>
      <w:b/>
      <w:bCs/>
      <w:color w:val="2F5496" w:themeColor="accent1" w:themeShade="BF"/>
    </w:rPr>
  </w:style>
  <w:style w:type="character" w:customStyle="1" w:styleId="70">
    <w:name w:val="标题 7 字符"/>
    <w:basedOn w:val="a0"/>
    <w:link w:val="7"/>
    <w:uiPriority w:val="9"/>
    <w:semiHidden/>
    <w:rsid w:val="004F1319"/>
    <w:rPr>
      <w:rFonts w:cstheme="majorBidi"/>
      <w:b/>
      <w:bCs/>
      <w:color w:val="595959" w:themeColor="text1" w:themeTint="A6"/>
    </w:rPr>
  </w:style>
  <w:style w:type="character" w:customStyle="1" w:styleId="80">
    <w:name w:val="标题 8 字符"/>
    <w:basedOn w:val="a0"/>
    <w:link w:val="8"/>
    <w:uiPriority w:val="9"/>
    <w:semiHidden/>
    <w:rsid w:val="004F1319"/>
    <w:rPr>
      <w:rFonts w:cstheme="majorBidi"/>
      <w:color w:val="595959" w:themeColor="text1" w:themeTint="A6"/>
    </w:rPr>
  </w:style>
  <w:style w:type="character" w:customStyle="1" w:styleId="90">
    <w:name w:val="标题 9 字符"/>
    <w:basedOn w:val="a0"/>
    <w:link w:val="9"/>
    <w:uiPriority w:val="9"/>
    <w:semiHidden/>
    <w:rsid w:val="004F1319"/>
    <w:rPr>
      <w:rFonts w:eastAsiaTheme="majorEastAsia" w:cstheme="majorBidi"/>
      <w:color w:val="595959" w:themeColor="text1" w:themeTint="A6"/>
    </w:rPr>
  </w:style>
  <w:style w:type="paragraph" w:styleId="a3">
    <w:name w:val="Title"/>
    <w:basedOn w:val="a"/>
    <w:next w:val="a"/>
    <w:link w:val="a4"/>
    <w:uiPriority w:val="10"/>
    <w:qFormat/>
    <w:rsid w:val="004F13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3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3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3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319"/>
    <w:pPr>
      <w:spacing w:before="160"/>
      <w:jc w:val="center"/>
    </w:pPr>
    <w:rPr>
      <w:i/>
      <w:iCs/>
      <w:color w:val="404040" w:themeColor="text1" w:themeTint="BF"/>
    </w:rPr>
  </w:style>
  <w:style w:type="character" w:customStyle="1" w:styleId="a8">
    <w:name w:val="引用 字符"/>
    <w:basedOn w:val="a0"/>
    <w:link w:val="a7"/>
    <w:uiPriority w:val="29"/>
    <w:rsid w:val="004F1319"/>
    <w:rPr>
      <w:i/>
      <w:iCs/>
      <w:color w:val="404040" w:themeColor="text1" w:themeTint="BF"/>
    </w:rPr>
  </w:style>
  <w:style w:type="paragraph" w:styleId="a9">
    <w:name w:val="List Paragraph"/>
    <w:basedOn w:val="a"/>
    <w:uiPriority w:val="34"/>
    <w:qFormat/>
    <w:rsid w:val="004F1319"/>
    <w:pPr>
      <w:ind w:left="720"/>
      <w:contextualSpacing/>
    </w:pPr>
  </w:style>
  <w:style w:type="character" w:styleId="aa">
    <w:name w:val="Intense Emphasis"/>
    <w:basedOn w:val="a0"/>
    <w:uiPriority w:val="21"/>
    <w:qFormat/>
    <w:rsid w:val="004F1319"/>
    <w:rPr>
      <w:i/>
      <w:iCs/>
      <w:color w:val="2F5496" w:themeColor="accent1" w:themeShade="BF"/>
    </w:rPr>
  </w:style>
  <w:style w:type="paragraph" w:styleId="ab">
    <w:name w:val="Intense Quote"/>
    <w:basedOn w:val="a"/>
    <w:next w:val="a"/>
    <w:link w:val="ac"/>
    <w:uiPriority w:val="30"/>
    <w:qFormat/>
    <w:rsid w:val="004F13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319"/>
    <w:rPr>
      <w:i/>
      <w:iCs/>
      <w:color w:val="2F5496" w:themeColor="accent1" w:themeShade="BF"/>
    </w:rPr>
  </w:style>
  <w:style w:type="character" w:styleId="ad">
    <w:name w:val="Intense Reference"/>
    <w:basedOn w:val="a0"/>
    <w:uiPriority w:val="32"/>
    <w:qFormat/>
    <w:rsid w:val="004F13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