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0B4C7" w14:textId="77777777" w:rsidR="00B376CC" w:rsidRDefault="00B376CC">
      <w:pPr>
        <w:rPr>
          <w:rFonts w:hint="eastAsia"/>
        </w:rPr>
      </w:pPr>
      <w:r>
        <w:rPr>
          <w:rFonts w:hint="eastAsia"/>
        </w:rPr>
        <w:t>力的笔顺的拼音怎么写</w:t>
      </w:r>
    </w:p>
    <w:p w14:paraId="3887843A" w14:textId="77777777" w:rsidR="00B376CC" w:rsidRDefault="00B376CC">
      <w:pPr>
        <w:rPr>
          <w:rFonts w:hint="eastAsia"/>
        </w:rPr>
      </w:pPr>
      <w:r>
        <w:rPr>
          <w:rFonts w:hint="eastAsia"/>
        </w:rPr>
        <w:t>汉字作为中华文化的重要组成部分，承载着数千年的历史与文化。每一个汉字都有其独特的构造和书写顺序，即笔顺。正确的笔顺不仅有助于书写的规范性和美观性，而且对于学习汉语的人来说，也是记忆汉字形状的有效方法。今天，我们来探讨“力”字的笔顺以及它的拼音。</w:t>
      </w:r>
    </w:p>
    <w:p w14:paraId="0B54709E" w14:textId="77777777" w:rsidR="00B376CC" w:rsidRDefault="00B376CC">
      <w:pPr>
        <w:rPr>
          <w:rFonts w:hint="eastAsia"/>
        </w:rPr>
      </w:pPr>
    </w:p>
    <w:p w14:paraId="2C309590" w14:textId="77777777" w:rsidR="00B376CC" w:rsidRDefault="00B376CC">
      <w:pPr>
        <w:rPr>
          <w:rFonts w:hint="eastAsia"/>
        </w:rPr>
      </w:pPr>
      <w:r>
        <w:rPr>
          <w:rFonts w:hint="eastAsia"/>
        </w:rPr>
        <w:t>力字的结构</w:t>
      </w:r>
    </w:p>
    <w:p w14:paraId="7EAD05B3" w14:textId="77777777" w:rsidR="00B376CC" w:rsidRDefault="00B376CC">
      <w:pPr>
        <w:rPr>
          <w:rFonts w:hint="eastAsia"/>
        </w:rPr>
      </w:pPr>
      <w:r>
        <w:rPr>
          <w:rFonts w:hint="eastAsia"/>
        </w:rPr>
        <w:t>“力”是一个独体字，它由两画组成，第一笔是横折钩（?），第二笔是竖钩（亅）。这个简单的结构却蕴含了古人对力量的一种抽象表达，仿佛一个人弯腰用力的样子。在古代甲骨文中，“力”的形态更接近于手持农具或武器的形象，随着时间的推移，字体逐渐简化为今天的模样。</w:t>
      </w:r>
    </w:p>
    <w:p w14:paraId="506ED17C" w14:textId="77777777" w:rsidR="00B376CC" w:rsidRDefault="00B376CC">
      <w:pPr>
        <w:rPr>
          <w:rFonts w:hint="eastAsia"/>
        </w:rPr>
      </w:pPr>
    </w:p>
    <w:p w14:paraId="098CDEFD" w14:textId="77777777" w:rsidR="00B376CC" w:rsidRDefault="00B376CC">
      <w:pPr>
        <w:rPr>
          <w:rFonts w:hint="eastAsia"/>
        </w:rPr>
      </w:pPr>
      <w:r>
        <w:rPr>
          <w:rFonts w:hint="eastAsia"/>
        </w:rPr>
        <w:t>力的笔顺</w:t>
      </w:r>
    </w:p>
    <w:p w14:paraId="2304CADA" w14:textId="77777777" w:rsidR="00B376CC" w:rsidRDefault="00B376CC">
      <w:pPr>
        <w:rPr>
          <w:rFonts w:hint="eastAsia"/>
        </w:rPr>
      </w:pPr>
      <w:r>
        <w:rPr>
          <w:rFonts w:hint="eastAsia"/>
        </w:rPr>
        <w:t>按照现代汉字标准笔顺规则，“力”字应先写横折钩，再写竖钩。具体来说，从左上角开始，向右下方画出一个带有轻微弧度的横折钩，然后从横折钩的末端垂直向下画出竖钩。这样的书写顺序符合汉字书写的一般原则：先横后竖、先进后关、先中间后两边等。掌握正确的笔顺，能够帮助书写者写出更加流畅且规范的汉字。</w:t>
      </w:r>
    </w:p>
    <w:p w14:paraId="77AAB36D" w14:textId="77777777" w:rsidR="00B376CC" w:rsidRDefault="00B376CC">
      <w:pPr>
        <w:rPr>
          <w:rFonts w:hint="eastAsia"/>
        </w:rPr>
      </w:pPr>
    </w:p>
    <w:p w14:paraId="54A2589F" w14:textId="77777777" w:rsidR="00B376CC" w:rsidRDefault="00B376CC">
      <w:pPr>
        <w:rPr>
          <w:rFonts w:hint="eastAsia"/>
        </w:rPr>
      </w:pPr>
      <w:r>
        <w:rPr>
          <w:rFonts w:hint="eastAsia"/>
        </w:rPr>
        <w:t>力的拼音</w:t>
      </w:r>
    </w:p>
    <w:p w14:paraId="5795152F" w14:textId="77777777" w:rsidR="00B376CC" w:rsidRDefault="00B376CC">
      <w:pPr>
        <w:rPr>
          <w:rFonts w:hint="eastAsia"/>
        </w:rPr>
      </w:pPr>
      <w:r>
        <w:rPr>
          <w:rFonts w:hint="eastAsia"/>
        </w:rPr>
        <w:t>“力”的拼音是 lì。在汉语拼音系统中，l 代表的是清辅音 [l]，而 ì 则表示阴平声调，也就是第四声，在发音时声音短促下降。当我们在日常交流中提到力量、能力、努力等概念时，都会用到这个读音。“力”字还可以与其他字组合成不同的词汇，例如动力 (dòng lì)、力气 (lì qì) 等，这些词汇中的“力”都保持着相同的发音。</w:t>
      </w:r>
    </w:p>
    <w:p w14:paraId="6842ABF9" w14:textId="77777777" w:rsidR="00B376CC" w:rsidRDefault="00B376CC">
      <w:pPr>
        <w:rPr>
          <w:rFonts w:hint="eastAsia"/>
        </w:rPr>
      </w:pPr>
    </w:p>
    <w:p w14:paraId="1DF2D76C" w14:textId="77777777" w:rsidR="00B376CC" w:rsidRDefault="00B376CC">
      <w:pPr>
        <w:rPr>
          <w:rFonts w:hint="eastAsia"/>
        </w:rPr>
      </w:pPr>
      <w:r>
        <w:rPr>
          <w:rFonts w:hint="eastAsia"/>
        </w:rPr>
        <w:t>最后的总结</w:t>
      </w:r>
    </w:p>
    <w:p w14:paraId="763002E9" w14:textId="77777777" w:rsidR="00B376CC" w:rsidRDefault="00B376CC">
      <w:pPr>
        <w:rPr>
          <w:rFonts w:hint="eastAsia"/>
        </w:rPr>
      </w:pPr>
      <w:r>
        <w:rPr>
          <w:rFonts w:hint="eastAsia"/>
        </w:rPr>
        <w:t>“力”字虽然简单，但其背后蕴含的文化意义深远。通过了解“力”的笔顺和拼音，我们可以更好地理解汉字构造及其语音特征，同时也为学习和使用汉语提供了坚实的基础。无论是初学者还是想要深入了解汉字文化的朋友们，都应该重视汉字的基本要素——笔顺和拼音的学习。希望这篇文章能为大家提供有价值的参考，并激发更多人对汉字的兴趣。</w:t>
      </w:r>
    </w:p>
    <w:p w14:paraId="547CBEFE" w14:textId="77777777" w:rsidR="00B376CC" w:rsidRDefault="00B376CC">
      <w:pPr>
        <w:rPr>
          <w:rFonts w:hint="eastAsia"/>
        </w:rPr>
      </w:pPr>
    </w:p>
    <w:p w14:paraId="0F6512B4" w14:textId="77777777" w:rsidR="00B376CC" w:rsidRDefault="00B376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BEE58" w14:textId="3DF8DDE3" w:rsidR="00571A97" w:rsidRDefault="00571A97"/>
    <w:sectPr w:rsidR="00571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97"/>
    <w:rsid w:val="002D0BB4"/>
    <w:rsid w:val="00571A97"/>
    <w:rsid w:val="00B3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E7889-7C58-4A1F-8DD6-8CDD3BD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