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5716" w14:textId="77777777" w:rsidR="00251871" w:rsidRDefault="00251871">
      <w:pPr>
        <w:rPr>
          <w:rFonts w:hint="eastAsia"/>
        </w:rPr>
      </w:pPr>
      <w:r>
        <w:rPr>
          <w:rFonts w:hint="eastAsia"/>
        </w:rPr>
        <w:t>力的拼音是几声</w:t>
      </w:r>
    </w:p>
    <w:p w14:paraId="1CA8CAF3" w14:textId="77777777" w:rsidR="00251871" w:rsidRDefault="00251871">
      <w:pPr>
        <w:rPr>
          <w:rFonts w:hint="eastAsia"/>
        </w:rPr>
      </w:pPr>
      <w:r>
        <w:rPr>
          <w:rFonts w:hint="eastAsia"/>
        </w:rPr>
        <w:t>在汉语拼音中，“力”字的拼音为“lì”，它是一个第四声（去声）的发音。对于学习中文或是对语言学有兴趣的人来说，了解汉字的正确发音及其声调是非常重要的，因为汉语是一种声调语言，不同的声调可以改变词语的意义。</w:t>
      </w:r>
    </w:p>
    <w:p w14:paraId="1CC96054" w14:textId="77777777" w:rsidR="00251871" w:rsidRDefault="00251871">
      <w:pPr>
        <w:rPr>
          <w:rFonts w:hint="eastAsia"/>
        </w:rPr>
      </w:pPr>
    </w:p>
    <w:p w14:paraId="1A5A2544" w14:textId="77777777" w:rsidR="00251871" w:rsidRDefault="00251871">
      <w:pPr>
        <w:rPr>
          <w:rFonts w:hint="eastAsia"/>
        </w:rPr>
      </w:pPr>
      <w:r>
        <w:rPr>
          <w:rFonts w:hint="eastAsia"/>
        </w:rPr>
        <w:t>什么是声调？</w:t>
      </w:r>
    </w:p>
    <w:p w14:paraId="08DE22C2" w14:textId="77777777" w:rsidR="00251871" w:rsidRDefault="00251871">
      <w:pPr>
        <w:rPr>
          <w:rFonts w:hint="eastAsia"/>
        </w:rPr>
      </w:pPr>
      <w:r>
        <w:rPr>
          <w:rFonts w:hint="eastAsia"/>
        </w:rPr>
        <w:t>声调是指语音在发音时音高的变化模式，它在中国的许多语言和方言中扮演着至关重要的角色。汉语普通话有四个主要的声调：第一声（阴平），第二声（阳平），第三声（上声），以及第四声（去声）。每个声调都有其独特的音高轮廓，能够显著影响词义。例如，“ma”这个音节根据不同的声调可以表示母亲、麻、马或骂等完全不同的意思。</w:t>
      </w:r>
    </w:p>
    <w:p w14:paraId="7E331B6C" w14:textId="77777777" w:rsidR="00251871" w:rsidRDefault="00251871">
      <w:pPr>
        <w:rPr>
          <w:rFonts w:hint="eastAsia"/>
        </w:rPr>
      </w:pPr>
    </w:p>
    <w:p w14:paraId="41CEE8D8" w14:textId="77777777" w:rsidR="00251871" w:rsidRDefault="00251871">
      <w:pPr>
        <w:rPr>
          <w:rFonts w:hint="eastAsia"/>
        </w:rPr>
      </w:pPr>
      <w:r>
        <w:rPr>
          <w:rFonts w:hint="eastAsia"/>
        </w:rPr>
        <w:t>力字的发音与意义</w:t>
      </w:r>
    </w:p>
    <w:p w14:paraId="33CEDCAD" w14:textId="77777777" w:rsidR="00251871" w:rsidRDefault="00251871">
      <w:pPr>
        <w:rPr>
          <w:rFonts w:hint="eastAsia"/>
        </w:rPr>
      </w:pPr>
      <w:r>
        <w:rPr>
          <w:rFonts w:hint="eastAsia"/>
        </w:rPr>
        <w:t>“力”字不仅代表了物理上的力量，也象征着努力、能力或者影响力。它的发音为“lì”，属于第四声，意味着音高从高到低快速下降。当人们说出这个字时，应该感受到声音从较高位置急剧下滑的感觉。这种发音方式有助于清晰地区分其他同音但不同调的字词，如“立”（lì，第四声，站立的意思）或“丽”（lì，第四声，美丽的意思）。尽管这些字的拼音相同，但它们所代表的意义却大相径庭。</w:t>
      </w:r>
    </w:p>
    <w:p w14:paraId="42A0454F" w14:textId="77777777" w:rsidR="00251871" w:rsidRDefault="00251871">
      <w:pPr>
        <w:rPr>
          <w:rFonts w:hint="eastAsia"/>
        </w:rPr>
      </w:pPr>
    </w:p>
    <w:p w14:paraId="3B42B9D5" w14:textId="77777777" w:rsidR="00251871" w:rsidRDefault="00251871">
      <w:pPr>
        <w:rPr>
          <w:rFonts w:hint="eastAsia"/>
        </w:rPr>
      </w:pPr>
      <w:r>
        <w:rPr>
          <w:rFonts w:hint="eastAsia"/>
        </w:rPr>
        <w:t>为什么声调重要</w:t>
      </w:r>
    </w:p>
    <w:p w14:paraId="54432FD9" w14:textId="77777777" w:rsidR="00251871" w:rsidRDefault="00251871">
      <w:pPr>
        <w:rPr>
          <w:rFonts w:hint="eastAsia"/>
        </w:rPr>
      </w:pPr>
      <w:r>
        <w:rPr>
          <w:rFonts w:hint="eastAsia"/>
        </w:rPr>
        <w:t>声调的重要性在于它能区分同音异义词。汉语中有大量的同音字，而声调的不同可以帮助听者理解说话者的真正意图。如果不注意声调，可能会导致误解或沟通障碍。因此，在学习汉语的过程中，准确掌握每一个字的声调是非常必要的。无论是对于母语者还是学习汉语的外国朋友来说，练习正确的声调可以大大提高交流的有效性和准确性。</w:t>
      </w:r>
    </w:p>
    <w:p w14:paraId="0BB21205" w14:textId="77777777" w:rsidR="00251871" w:rsidRDefault="00251871">
      <w:pPr>
        <w:rPr>
          <w:rFonts w:hint="eastAsia"/>
        </w:rPr>
      </w:pPr>
    </w:p>
    <w:p w14:paraId="02AB31F9" w14:textId="77777777" w:rsidR="00251871" w:rsidRDefault="00251871">
      <w:pPr>
        <w:rPr>
          <w:rFonts w:hint="eastAsia"/>
        </w:rPr>
      </w:pPr>
      <w:r>
        <w:rPr>
          <w:rFonts w:hint="eastAsia"/>
        </w:rPr>
        <w:t>学习声调的小技巧</w:t>
      </w:r>
    </w:p>
    <w:p w14:paraId="3C8C0FFB" w14:textId="77777777" w:rsidR="00251871" w:rsidRDefault="00251871">
      <w:pPr>
        <w:rPr>
          <w:rFonts w:hint="eastAsia"/>
        </w:rPr>
      </w:pPr>
      <w:r>
        <w:rPr>
          <w:rFonts w:hint="eastAsia"/>
        </w:rPr>
        <w:t>对于想要改善自己汉语发音的学习者而言，有一些小技巧可以帮助更好地掌握声调。可以通过模仿母语者的发音来提高自己的听力敏感度；使用录音设备录制自己的发音并与标准发音对比，找出差异并加以改进；通过反复练习来强化记忆，直到能够自然流畅地发出正确的声调为止。记住，良好的发音习惯需要时间和耐心去培养，不要急于求成。</w:t>
      </w:r>
    </w:p>
    <w:p w14:paraId="1B6581DF" w14:textId="77777777" w:rsidR="00251871" w:rsidRDefault="00251871">
      <w:pPr>
        <w:rPr>
          <w:rFonts w:hint="eastAsia"/>
        </w:rPr>
      </w:pPr>
    </w:p>
    <w:p w14:paraId="08FE1126" w14:textId="77777777" w:rsidR="00251871" w:rsidRDefault="00251871">
      <w:pPr>
        <w:rPr>
          <w:rFonts w:hint="eastAsia"/>
        </w:rPr>
      </w:pPr>
      <w:r>
        <w:rPr>
          <w:rFonts w:hint="eastAsia"/>
        </w:rPr>
        <w:t>最后的总结</w:t>
      </w:r>
    </w:p>
    <w:p w14:paraId="7EA9D05B" w14:textId="77777777" w:rsidR="00251871" w:rsidRDefault="00251871">
      <w:pPr>
        <w:rPr>
          <w:rFonts w:hint="eastAsia"/>
        </w:rPr>
      </w:pPr>
      <w:r>
        <w:rPr>
          <w:rFonts w:hint="eastAsia"/>
        </w:rPr>
        <w:t>“力”的拼音是“lì”，属于第四声。理解和正确运用汉语中的声调规则，对于精确表达和有效沟通至关重要。无论你是正在学习汉语的新手，还是希望进一步提升自己语言技能的老手，都不可忽视声调的作用。通过不断练习和实践，你将能够更加自信地使用汉语，并享受这门美丽语言带来的乐趣。</w:t>
      </w:r>
    </w:p>
    <w:p w14:paraId="6AC058BD" w14:textId="77777777" w:rsidR="00251871" w:rsidRDefault="00251871">
      <w:pPr>
        <w:rPr>
          <w:rFonts w:hint="eastAsia"/>
        </w:rPr>
      </w:pPr>
    </w:p>
    <w:p w14:paraId="12EA0E06" w14:textId="77777777" w:rsidR="00251871" w:rsidRDefault="00251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1E61B" w14:textId="70193A9A" w:rsidR="00FE7CEB" w:rsidRDefault="00FE7CEB"/>
    <w:sectPr w:rsidR="00FE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B"/>
    <w:rsid w:val="00251871"/>
    <w:rsid w:val="002D0BB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C09C9-6881-425B-8097-91C20726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