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83D3E" w14:textId="77777777" w:rsidR="006E3457" w:rsidRDefault="006E3457">
      <w:pPr>
        <w:rPr>
          <w:rFonts w:hint="eastAsia"/>
        </w:rPr>
      </w:pPr>
      <w:r>
        <w:rPr>
          <w:rFonts w:hint="eastAsia"/>
        </w:rPr>
        <w:t>力的拼音怎么写的拼音：Li4 De Pin Yin</w:t>
      </w:r>
    </w:p>
    <w:p w14:paraId="532FFFD5" w14:textId="77777777" w:rsidR="006E3457" w:rsidRDefault="006E3457">
      <w:pPr>
        <w:rPr>
          <w:rFonts w:hint="eastAsia"/>
        </w:rPr>
      </w:pPr>
      <w:r>
        <w:rPr>
          <w:rFonts w:hint="eastAsia"/>
        </w:rPr>
        <w:t>在汉语中，每个汉字都有其独特的发音，而这种发音可以通过一套叫做拼音的系统来表示。对于“力”这个字来说，它的拼音是“lì”，带有第四声调。第四声是一个降调，意味着发音时声音从高到低快速下降。当我们说“力的拼音怎么写”的时候，我们实际上是在询问如何用拼音来表示“力”以及它所带有的声调。</w:t>
      </w:r>
    </w:p>
    <w:p w14:paraId="20B9DBD2" w14:textId="77777777" w:rsidR="006E3457" w:rsidRDefault="006E3457">
      <w:pPr>
        <w:rPr>
          <w:rFonts w:hint="eastAsia"/>
        </w:rPr>
      </w:pPr>
    </w:p>
    <w:p w14:paraId="57253803" w14:textId="77777777" w:rsidR="006E3457" w:rsidRDefault="006E3457">
      <w:pPr>
        <w:rPr>
          <w:rFonts w:hint="eastAsia"/>
        </w:rPr>
      </w:pPr>
      <w:r>
        <w:rPr>
          <w:rFonts w:hint="eastAsia"/>
        </w:rPr>
        <w:t>理解拼音的重要性</w:t>
      </w:r>
    </w:p>
    <w:p w14:paraId="1F2A4FB6" w14:textId="77777777" w:rsidR="006E3457" w:rsidRDefault="006E3457">
      <w:pPr>
        <w:rPr>
          <w:rFonts w:hint="eastAsia"/>
        </w:rPr>
      </w:pPr>
      <w:r>
        <w:rPr>
          <w:rFonts w:hint="eastAsia"/>
        </w:rPr>
        <w:t>拼音作为汉语的辅助工具，帮助人们学习和记忆汉字的正确读音。它是1958年由中国政府正式推行的一种拉丁字母拼写法，旨在简化汉字的学习过程，并促进普通话的普及。对于儿童和非母语学习者而言，掌握拼音能够大大提升他们对语言的理解能力和交流能力。拼音也是输入法的基础，在数字设备上使用中文打字时，我们常常需要依靠准确的拼音输入。</w:t>
      </w:r>
    </w:p>
    <w:p w14:paraId="1029925D" w14:textId="77777777" w:rsidR="006E3457" w:rsidRDefault="006E3457">
      <w:pPr>
        <w:rPr>
          <w:rFonts w:hint="eastAsia"/>
        </w:rPr>
      </w:pPr>
    </w:p>
    <w:p w14:paraId="392700B5" w14:textId="77777777" w:rsidR="006E3457" w:rsidRDefault="006E3457">
      <w:pPr>
        <w:rPr>
          <w:rFonts w:hint="eastAsia"/>
        </w:rPr>
      </w:pPr>
      <w:r>
        <w:rPr>
          <w:rFonts w:hint="eastAsia"/>
        </w:rPr>
        <w:t>声调与意义的关系</w:t>
      </w:r>
    </w:p>
    <w:p w14:paraId="12F325BF" w14:textId="77777777" w:rsidR="006E3457" w:rsidRDefault="006E3457">
      <w:pPr>
        <w:rPr>
          <w:rFonts w:hint="eastAsia"/>
        </w:rPr>
      </w:pPr>
      <w:r>
        <w:rPr>
          <w:rFonts w:hint="eastAsia"/>
        </w:rPr>
        <w:t>汉语是一门有声调的语言，不同的声调可以改变一个词的意义。例如，“lì”（力）指的是力量或力气，而如果我们将声调改为第一声“lí”，则会变成另一个完全不同的词汇，如“黎”（黎明）。因此，在书写和朗读时，正确的声调是不可或缺的一部分。为了确保沟通无误，了解并正确使用声调是非常重要的。</w:t>
      </w:r>
    </w:p>
    <w:p w14:paraId="1ADA9859" w14:textId="77777777" w:rsidR="006E3457" w:rsidRDefault="006E3457">
      <w:pPr>
        <w:rPr>
          <w:rFonts w:hint="eastAsia"/>
        </w:rPr>
      </w:pPr>
    </w:p>
    <w:p w14:paraId="2FF31DD5" w14:textId="77777777" w:rsidR="006E3457" w:rsidRDefault="006E3457">
      <w:pPr>
        <w:rPr>
          <w:rFonts w:hint="eastAsia"/>
        </w:rPr>
      </w:pPr>
      <w:r>
        <w:rPr>
          <w:rFonts w:hint="eastAsia"/>
        </w:rPr>
        <w:t>力的应用领域</w:t>
      </w:r>
    </w:p>
    <w:p w14:paraId="79868A47" w14:textId="77777777" w:rsidR="006E3457" w:rsidRDefault="006E3457">
      <w:pPr>
        <w:rPr>
          <w:rFonts w:hint="eastAsia"/>
        </w:rPr>
      </w:pPr>
      <w:r>
        <w:rPr>
          <w:rFonts w:hint="eastAsia"/>
        </w:rPr>
        <w:t>在物理学中，“力”是一个基础概念，用来描述物体之间的相互作用。它可以引起物体的运动状态发生变化，比如加速、减速或是改变方向。力还可以导致物体发生形变。在日常生活中，我们也经常提到各种各样的力，像重力、摩擦力等。通过学习物理，我们可以更深入地理解自然界中的这些现象，并且利用这些知识去解决问题或者发明创造新的东西。</w:t>
      </w:r>
    </w:p>
    <w:p w14:paraId="2979D9A5" w14:textId="77777777" w:rsidR="006E3457" w:rsidRDefault="006E3457">
      <w:pPr>
        <w:rPr>
          <w:rFonts w:hint="eastAsia"/>
        </w:rPr>
      </w:pPr>
    </w:p>
    <w:p w14:paraId="74FA1B10" w14:textId="77777777" w:rsidR="006E3457" w:rsidRDefault="006E3457">
      <w:pPr>
        <w:rPr>
          <w:rFonts w:hint="eastAsia"/>
        </w:rPr>
      </w:pPr>
      <w:r>
        <w:rPr>
          <w:rFonts w:hint="eastAsia"/>
        </w:rPr>
        <w:t>最后的总结</w:t>
      </w:r>
    </w:p>
    <w:p w14:paraId="3CBE107D" w14:textId="77777777" w:rsidR="006E3457" w:rsidRDefault="006E3457">
      <w:pPr>
        <w:rPr>
          <w:rFonts w:hint="eastAsia"/>
        </w:rPr>
      </w:pPr>
      <w:r>
        <w:rPr>
          <w:rFonts w:hint="eastAsia"/>
        </w:rPr>
        <w:t>“力”的拼音写作“lì”，并且带有明显的第四声调。拼音作为汉语的重要组成部分，不仅有助于汉语学习者掌握正确的发音，而且对于现代科技的发展也有着不可忽视的作用。由于汉语的声调特性，准确的声调表达对于传达正确的意思至关重要。无论是科学探索还是日常生活，“力”都是一个非常关键的概念，值得我们进一步探讨和研究。</w:t>
      </w:r>
    </w:p>
    <w:p w14:paraId="167EF388" w14:textId="77777777" w:rsidR="006E3457" w:rsidRDefault="006E3457">
      <w:pPr>
        <w:rPr>
          <w:rFonts w:hint="eastAsia"/>
        </w:rPr>
      </w:pPr>
    </w:p>
    <w:p w14:paraId="10BA2DB5" w14:textId="77777777" w:rsidR="006E3457" w:rsidRDefault="006E34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DAEFE" w14:textId="1F5165C6" w:rsidR="00857701" w:rsidRDefault="00857701"/>
    <w:sectPr w:rsidR="00857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01"/>
    <w:rsid w:val="002D0BB4"/>
    <w:rsid w:val="006E3457"/>
    <w:rsid w:val="0085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17D8B-2911-437B-8D67-ED7EDB62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