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8033A5" w14:textId="77777777" w:rsidR="002B6ABC" w:rsidRDefault="002B6ABC">
      <w:pPr>
        <w:rPr>
          <w:rFonts w:hint="eastAsia"/>
        </w:rPr>
      </w:pPr>
      <w:r>
        <w:rPr>
          <w:rFonts w:hint="eastAsia"/>
        </w:rPr>
        <w:t>力法的拼音怎么写啊</w:t>
      </w:r>
    </w:p>
    <w:p w14:paraId="74153D4E" w14:textId="77777777" w:rsidR="002B6ABC" w:rsidRDefault="002B6ABC">
      <w:pPr>
        <w:rPr>
          <w:rFonts w:hint="eastAsia"/>
        </w:rPr>
      </w:pPr>
      <w:r>
        <w:rPr>
          <w:rFonts w:hint="eastAsia"/>
        </w:rPr>
        <w:t>在汉语拼音中，“力法”的拼音写作“lì fǎ”。这两个字各自有着独特的意义和发音。当它们组合在一起时，通常指的是工程力学或者结构分析中的一个概念。为了更深入地理解这个术语以及它的拼音，我们可以分段来探讨。</w:t>
      </w:r>
    </w:p>
    <w:p w14:paraId="6F601DF3" w14:textId="77777777" w:rsidR="002B6ABC" w:rsidRDefault="002B6ABC">
      <w:pPr>
        <w:rPr>
          <w:rFonts w:hint="eastAsia"/>
        </w:rPr>
      </w:pPr>
    </w:p>
    <w:p w14:paraId="5944AEBF" w14:textId="77777777" w:rsidR="002B6ABC" w:rsidRDefault="002B6ABC">
      <w:pPr>
        <w:rPr>
          <w:rFonts w:hint="eastAsia"/>
        </w:rPr>
      </w:pPr>
      <w:r>
        <w:rPr>
          <w:rFonts w:hint="eastAsia"/>
        </w:rPr>
        <w:t>“力”的拼音与含义</w:t>
      </w:r>
    </w:p>
    <w:p w14:paraId="55F72325" w14:textId="77777777" w:rsidR="002B6ABC" w:rsidRDefault="002B6ABC">
      <w:pPr>
        <w:rPr>
          <w:rFonts w:hint="eastAsia"/>
        </w:rPr>
      </w:pPr>
      <w:r>
        <w:rPr>
          <w:rFonts w:hint="eastAsia"/>
        </w:rPr>
        <w:t>我们来看第一个字“力”，其拼音是“lì”。这个字代表着力量、力气或是影响力的意思。在中国古代哲学思想里，“力”可以指代个人的力量，也可以是自然界的力量，甚至是一种无形的社会或政治影响力。在物理学中，力是用来描述物体之间相互作用的一种量度，它能够改变物体的运动状态或形状。从汉字构造的角度看，“力”是一个象形字，最初的形态很像一个人用尽全力拉弓射箭的样子。</w:t>
      </w:r>
    </w:p>
    <w:p w14:paraId="3BA8D336" w14:textId="77777777" w:rsidR="002B6ABC" w:rsidRDefault="002B6ABC">
      <w:pPr>
        <w:rPr>
          <w:rFonts w:hint="eastAsia"/>
        </w:rPr>
      </w:pPr>
    </w:p>
    <w:p w14:paraId="729E7729" w14:textId="77777777" w:rsidR="002B6ABC" w:rsidRDefault="002B6ABC">
      <w:pPr>
        <w:rPr>
          <w:rFonts w:hint="eastAsia"/>
        </w:rPr>
      </w:pPr>
      <w:r>
        <w:rPr>
          <w:rFonts w:hint="eastAsia"/>
        </w:rPr>
        <w:t>“法”的拼音与含义</w:t>
      </w:r>
    </w:p>
    <w:p w14:paraId="0C2003F9" w14:textId="77777777" w:rsidR="002B6ABC" w:rsidRDefault="002B6ABC">
      <w:pPr>
        <w:rPr>
          <w:rFonts w:hint="eastAsia"/>
        </w:rPr>
      </w:pPr>
      <w:r>
        <w:rPr>
          <w:rFonts w:hint="eastAsia"/>
        </w:rPr>
        <w:t>接着，我们来了解第二个字“法”，它的拼音为“fǎ”。这个字有多种含义，最常见的是法律、法规，也就是社会成员必须遵守的行为准则；还有方法、法则，表示解决问题的方式或规则。在佛教等宗教语境下，“法”也特指教义或真理。“法”的造字原理属于会意字，由“氵”（水）和“去”组成，意味着像水流一样自然有序地引导事物。</w:t>
      </w:r>
    </w:p>
    <w:p w14:paraId="4D8BAFF8" w14:textId="77777777" w:rsidR="002B6ABC" w:rsidRDefault="002B6ABC">
      <w:pPr>
        <w:rPr>
          <w:rFonts w:hint="eastAsia"/>
        </w:rPr>
      </w:pPr>
    </w:p>
    <w:p w14:paraId="7DFD715D" w14:textId="77777777" w:rsidR="002B6ABC" w:rsidRDefault="002B6ABC">
      <w:pPr>
        <w:rPr>
          <w:rFonts w:hint="eastAsia"/>
        </w:rPr>
      </w:pPr>
      <w:r>
        <w:rPr>
          <w:rFonts w:hint="eastAsia"/>
        </w:rPr>
        <w:t>“力法”结合的意义</w:t>
      </w:r>
    </w:p>
    <w:p w14:paraId="2CEB773C" w14:textId="77777777" w:rsidR="002B6ABC" w:rsidRDefault="002B6ABC">
      <w:pPr>
        <w:rPr>
          <w:rFonts w:hint="eastAsia"/>
        </w:rPr>
      </w:pPr>
      <w:r>
        <w:rPr>
          <w:rFonts w:hint="eastAsia"/>
        </w:rPr>
        <w:t>将两个字结合起来，“力法”便有了特定的专业背景。在土木工程领域，“力法”是指一种计算结构内力的方法，特别是用于超静定结构。这种方法通过设定多余约束力作为基本未知数，利用变形协调条件建立方程求解。简单来说，就是工程师们用来确保建筑物安全稳定的一套理论和技术手段。当然，在不同的学科背景下，“力法”也可能有不同的解释，但无论如何，掌握正确的拼音对于学习者准确表达这一术语至关重要。</w:t>
      </w:r>
    </w:p>
    <w:p w14:paraId="141BB001" w14:textId="77777777" w:rsidR="002B6ABC" w:rsidRDefault="002B6ABC">
      <w:pPr>
        <w:rPr>
          <w:rFonts w:hint="eastAsia"/>
        </w:rPr>
      </w:pPr>
    </w:p>
    <w:p w14:paraId="6122B5A1" w14:textId="77777777" w:rsidR="002B6ABC" w:rsidRDefault="002B6ABC">
      <w:pPr>
        <w:rPr>
          <w:rFonts w:hint="eastAsia"/>
        </w:rPr>
      </w:pPr>
      <w:r>
        <w:rPr>
          <w:rFonts w:hint="eastAsia"/>
        </w:rPr>
        <w:t>最后的总结</w:t>
      </w:r>
    </w:p>
    <w:p w14:paraId="636D01AB" w14:textId="77777777" w:rsidR="002B6ABC" w:rsidRDefault="002B6ABC">
      <w:pPr>
        <w:rPr>
          <w:rFonts w:hint="eastAsia"/>
        </w:rPr>
      </w:pPr>
      <w:r>
        <w:rPr>
          <w:rFonts w:hint="eastAsia"/>
        </w:rPr>
        <w:t>“力法”的拼音为“lì fǎ”，这是一个融合了力量与规则的概念，在多个学科领域都有所应用，尤其是在工程技术方面。正确书写和理解这些专业术语的拼音不仅有助于学术交流，也是文化传承的一部分。希望上述介绍能帮助读者更好地认识“力法”及其拼音，并激发对相关知识的兴趣。</w:t>
      </w:r>
    </w:p>
    <w:p w14:paraId="780FA60D" w14:textId="77777777" w:rsidR="002B6ABC" w:rsidRDefault="002B6ABC">
      <w:pPr>
        <w:rPr>
          <w:rFonts w:hint="eastAsia"/>
        </w:rPr>
      </w:pPr>
    </w:p>
    <w:p w14:paraId="5475896E" w14:textId="77777777" w:rsidR="002B6ABC" w:rsidRDefault="002B6AB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5E8544" w14:textId="0B62481F" w:rsidR="00123B4D" w:rsidRDefault="00123B4D"/>
    <w:sectPr w:rsidR="00123B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B4D"/>
    <w:rsid w:val="00123B4D"/>
    <w:rsid w:val="002B6ABC"/>
    <w:rsid w:val="002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BAF936-7818-485E-B48D-95151378E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3B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3B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3B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3B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3B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3B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3B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3B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3B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3B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3B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3B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3B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3B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3B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3B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3B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3B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3B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3B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3B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3B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3B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3B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3B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3B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3B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3B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3B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2025-02-15T11:37:00Z</dcterms:created>
  <dcterms:modified xsi:type="dcterms:W3CDTF">2025-02-15T11:37:00Z</dcterms:modified>
</cp:coreProperties>
</file>