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55E9" w14:textId="77777777" w:rsidR="008860A1" w:rsidRDefault="008860A1">
      <w:pPr>
        <w:rPr>
          <w:rFonts w:hint="eastAsia"/>
        </w:rPr>
      </w:pPr>
      <w:r>
        <w:rPr>
          <w:rFonts w:hint="eastAsia"/>
        </w:rPr>
        <w:t>力气的拼音气是几声</w:t>
      </w:r>
    </w:p>
    <w:p w14:paraId="1127D63A" w14:textId="77777777" w:rsidR="008860A1" w:rsidRDefault="008860A1">
      <w:pPr>
        <w:rPr>
          <w:rFonts w:hint="eastAsia"/>
        </w:rPr>
      </w:pPr>
      <w:r>
        <w:rPr>
          <w:rFonts w:hint="eastAsia"/>
        </w:rPr>
        <w:t>在汉语拼音中，每个汉字都有其对应的发音符号，即声调。这些声调能够改变一个字的意思，因此对于正确理解和使用中文来说非常重要。今天我们要探讨的是“力气”的“气”字的拼音和它的声调。</w:t>
      </w:r>
    </w:p>
    <w:p w14:paraId="2AF87B8A" w14:textId="77777777" w:rsidR="008860A1" w:rsidRDefault="008860A1">
      <w:pPr>
        <w:rPr>
          <w:rFonts w:hint="eastAsia"/>
        </w:rPr>
      </w:pPr>
    </w:p>
    <w:p w14:paraId="647FE991" w14:textId="77777777" w:rsidR="008860A1" w:rsidRDefault="008860A1">
      <w:pPr>
        <w:rPr>
          <w:rFonts w:hint="eastAsia"/>
        </w:rPr>
      </w:pPr>
      <w:r>
        <w:rPr>
          <w:rFonts w:hint="eastAsia"/>
        </w:rPr>
        <w:t>汉语拼音概述</w:t>
      </w:r>
    </w:p>
    <w:p w14:paraId="1089F50D" w14:textId="77777777" w:rsidR="008860A1" w:rsidRDefault="008860A1">
      <w:pPr>
        <w:rPr>
          <w:rFonts w:hint="eastAsia"/>
        </w:rPr>
      </w:pPr>
      <w:r>
        <w:rPr>
          <w:rFonts w:hint="eastAsia"/>
        </w:rPr>
        <w:t>汉语拼音是一种官方发布的拉丁字母拼写系统，用来标注普通话（标准汉语）的发音。它由中华人民共和国政府于1958年正式公布，并广泛应用于教育、出版、翻译等领域。汉语拼音共有四个基本声调以及一个轻声，分别用数字1至4和没有数字表示。第一声是平调，第二声是升调，第三声是降升调，第四声是降调，而轻声则几乎不发声或声音很弱。</w:t>
      </w:r>
    </w:p>
    <w:p w14:paraId="3C5CEB4A" w14:textId="77777777" w:rsidR="008860A1" w:rsidRDefault="008860A1">
      <w:pPr>
        <w:rPr>
          <w:rFonts w:hint="eastAsia"/>
        </w:rPr>
      </w:pPr>
    </w:p>
    <w:p w14:paraId="504AE7C8" w14:textId="77777777" w:rsidR="008860A1" w:rsidRDefault="008860A1">
      <w:pPr>
        <w:rPr>
          <w:rFonts w:hint="eastAsia"/>
        </w:rPr>
      </w:pPr>
      <w:r>
        <w:rPr>
          <w:rFonts w:hint="eastAsia"/>
        </w:rPr>
        <w:t>力气的拼音分析</w:t>
      </w:r>
    </w:p>
    <w:p w14:paraId="0403D085" w14:textId="77777777" w:rsidR="008860A1" w:rsidRDefault="008860A1">
      <w:pPr>
        <w:rPr>
          <w:rFonts w:hint="eastAsia"/>
        </w:rPr>
      </w:pPr>
      <w:r>
        <w:rPr>
          <w:rFonts w:hint="eastAsia"/>
        </w:rPr>
        <w:t>“力气”的拼音是 lì qì。这里的“力”读作 lì，带有第四声，表现出一种坚定、果断的语气；而“气”则是我们今天讨论的重点，其拼音为 qì，同样带有第四声。所以，“力气”的“气”字是四声。第四声通常给人以果断、强烈的印象，这与“力气”所表达的力量感相吻合。</w:t>
      </w:r>
    </w:p>
    <w:p w14:paraId="77A1F196" w14:textId="77777777" w:rsidR="008860A1" w:rsidRDefault="008860A1">
      <w:pPr>
        <w:rPr>
          <w:rFonts w:hint="eastAsia"/>
        </w:rPr>
      </w:pPr>
    </w:p>
    <w:p w14:paraId="0390F393" w14:textId="77777777" w:rsidR="008860A1" w:rsidRDefault="008860A1">
      <w:pPr>
        <w:rPr>
          <w:rFonts w:hint="eastAsia"/>
        </w:rPr>
      </w:pPr>
      <w:r>
        <w:rPr>
          <w:rFonts w:hint="eastAsia"/>
        </w:rPr>
        <w:t>声调对意思的影响</w:t>
      </w:r>
    </w:p>
    <w:p w14:paraId="7C4B4300" w14:textId="77777777" w:rsidR="008860A1" w:rsidRDefault="008860A1">
      <w:pPr>
        <w:rPr>
          <w:rFonts w:hint="eastAsia"/>
        </w:rPr>
      </w:pPr>
      <w:r>
        <w:rPr>
          <w:rFonts w:hint="eastAsia"/>
        </w:rPr>
        <w:t>声调在汉语中起着至关重要的作用。“气”这个字根据不同的声调可以有多种含义。例如，“qī”（七）可以指“七”，是一个数字；而“qí”（骑）则意味着“骑乘”；“qǐ”（起）指的是“起来”或者“开始”。但是当它读作“qì”时，就表达了如气息、气体、生气等概念。因此，正确的声调不仅帮助我们理解单个词汇的意义，也是准确交流不可或缺的一部分。</w:t>
      </w:r>
    </w:p>
    <w:p w14:paraId="005C633A" w14:textId="77777777" w:rsidR="008860A1" w:rsidRDefault="008860A1">
      <w:pPr>
        <w:rPr>
          <w:rFonts w:hint="eastAsia"/>
        </w:rPr>
      </w:pPr>
    </w:p>
    <w:p w14:paraId="78E16138" w14:textId="77777777" w:rsidR="008860A1" w:rsidRDefault="008860A1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928A6B6" w14:textId="77777777" w:rsidR="008860A1" w:rsidRDefault="008860A1">
      <w:pPr>
        <w:rPr>
          <w:rFonts w:hint="eastAsia"/>
        </w:rPr>
      </w:pPr>
      <w:r>
        <w:rPr>
          <w:rFonts w:hint="eastAsia"/>
        </w:rPr>
        <w:t>对于非母语学习者而言，掌握汉语拼音及其声调是一项挑战。然而，这是非常必要的，因为错误的声调可能会导致误解甚至完全不同的意思。例如，如果将“力气”的“气”念成其他声调，可能就会传达出错误的信息，比如“七”、“骑”或者其他含义，而这显然不是说话者的本意。因此，在学习中文的过程中，注重声调的学习可以帮助学习者更精确地表达自己的想法，同时也能更好地理解他人。</w:t>
      </w:r>
    </w:p>
    <w:p w14:paraId="4C1BF310" w14:textId="77777777" w:rsidR="008860A1" w:rsidRDefault="008860A1">
      <w:pPr>
        <w:rPr>
          <w:rFonts w:hint="eastAsia"/>
        </w:rPr>
      </w:pPr>
    </w:p>
    <w:p w14:paraId="6385304C" w14:textId="77777777" w:rsidR="008860A1" w:rsidRDefault="008860A1">
      <w:pPr>
        <w:rPr>
          <w:rFonts w:hint="eastAsia"/>
        </w:rPr>
      </w:pPr>
      <w:r>
        <w:rPr>
          <w:rFonts w:hint="eastAsia"/>
        </w:rPr>
        <w:t>最后的总结</w:t>
      </w:r>
    </w:p>
    <w:p w14:paraId="557B353F" w14:textId="77777777" w:rsidR="008860A1" w:rsidRDefault="008860A1">
      <w:pPr>
        <w:rPr>
          <w:rFonts w:hint="eastAsia"/>
        </w:rPr>
      </w:pPr>
      <w:r>
        <w:rPr>
          <w:rFonts w:hint="eastAsia"/>
        </w:rPr>
        <w:t>“力气”的“气”字在汉语拼音中的发音为 qì，属于第四声。了解并正确使用声调是学习汉语的重要组成部分，它有助于确保沟通的准确性与效率。无论是对于初学者还是有一定基础的学习者，关注声调都是提升汉语水平的有效途径。</w:t>
      </w:r>
    </w:p>
    <w:p w14:paraId="642321D0" w14:textId="77777777" w:rsidR="008860A1" w:rsidRDefault="008860A1">
      <w:pPr>
        <w:rPr>
          <w:rFonts w:hint="eastAsia"/>
        </w:rPr>
      </w:pPr>
    </w:p>
    <w:p w14:paraId="333C9EE6" w14:textId="77777777" w:rsidR="008860A1" w:rsidRDefault="00886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B9D8F" w14:textId="32D512BD" w:rsidR="00B82DE2" w:rsidRDefault="00B82DE2"/>
    <w:sectPr w:rsidR="00B82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E2"/>
    <w:rsid w:val="002D0BB4"/>
    <w:rsid w:val="008860A1"/>
    <w:rsid w:val="00B8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BB2D4-98BF-42C0-856C-1454A104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