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62CB9" w14:textId="77777777" w:rsidR="006409BD" w:rsidRDefault="006409BD">
      <w:pPr>
        <w:rPr>
          <w:rFonts w:hint="eastAsia"/>
        </w:rPr>
      </w:pPr>
      <w:r>
        <w:rPr>
          <w:rFonts w:hint="eastAsia"/>
        </w:rPr>
        <w:t>力什么撑天的拼音：解析其背后的文化含义</w:t>
      </w:r>
    </w:p>
    <w:p w14:paraId="4E73F59D" w14:textId="77777777" w:rsidR="006409BD" w:rsidRDefault="006409BD">
      <w:pPr>
        <w:rPr>
          <w:rFonts w:hint="eastAsia"/>
        </w:rPr>
      </w:pPr>
      <w:r>
        <w:rPr>
          <w:rFonts w:hint="eastAsia"/>
        </w:rPr>
        <w:t>“力什么撑天”的拼音是 “lì shénme chēng tiān”，这句话看似是一个未完成的表达，它可能源自于一句完整的中文成语或俗语：“力可拔山”或“顶天立地”。在汉语中，这样的表达方式常常被用来形容力量的强大或者人物的伟大。这里，“力”指的是力气、力量；“撑天”则描绘了一种支撑天空的壮举，象征着极高的成就或是非凡的力量。而中间的“什么”（shénme）在此处可能是对未知力量的一种疑问或是幽默式的留白，邀请人们去思考到底是什么样的力量能够达到如此惊人的境地。</w:t>
      </w:r>
    </w:p>
    <w:p w14:paraId="5ECDD1D2" w14:textId="77777777" w:rsidR="006409BD" w:rsidRDefault="006409BD">
      <w:pPr>
        <w:rPr>
          <w:rFonts w:hint="eastAsia"/>
        </w:rPr>
      </w:pPr>
    </w:p>
    <w:p w14:paraId="613A9B47" w14:textId="77777777" w:rsidR="006409BD" w:rsidRDefault="006409BD">
      <w:pPr>
        <w:rPr>
          <w:rFonts w:hint="eastAsia"/>
        </w:rPr>
      </w:pPr>
      <w:r>
        <w:rPr>
          <w:rFonts w:hint="eastAsia"/>
        </w:rPr>
        <w:t>探索中国古代神话中的撑天之力</w:t>
      </w:r>
    </w:p>
    <w:p w14:paraId="32C1D117" w14:textId="77777777" w:rsidR="006409BD" w:rsidRDefault="006409BD">
      <w:pPr>
        <w:rPr>
          <w:rFonts w:hint="eastAsia"/>
        </w:rPr>
      </w:pPr>
      <w:r>
        <w:rPr>
          <w:rFonts w:hint="eastAsia"/>
        </w:rPr>
        <w:t>在中国古代神话传说中，不乏有关撑天的故事。比如共工怒触不周山导致天柱折断，女娲炼五色石补天的传说，都体现了古人对于天地之间存在一种神秘而强大的力量的认知。这些故事不仅反映了古人对于自然现象的理解和想象，更寄托了他们对于秩序恢复和安宁生活的向往。在这些神话里，“撑天”的概念不仅仅局限于物理上的支撑，更多的是精神层面上的支持与维护，代表着正义、勇敢和智慧等优秀品质。</w:t>
      </w:r>
    </w:p>
    <w:p w14:paraId="3932A253" w14:textId="77777777" w:rsidR="006409BD" w:rsidRDefault="006409BD">
      <w:pPr>
        <w:rPr>
          <w:rFonts w:hint="eastAsia"/>
        </w:rPr>
      </w:pPr>
    </w:p>
    <w:p w14:paraId="5996FB58" w14:textId="77777777" w:rsidR="006409BD" w:rsidRDefault="006409BD">
      <w:pPr>
        <w:rPr>
          <w:rFonts w:hint="eastAsia"/>
        </w:rPr>
      </w:pPr>
      <w:r>
        <w:rPr>
          <w:rFonts w:hint="eastAsia"/>
        </w:rPr>
        <w:t>从哲学角度解读“力什么撑天”</w:t>
      </w:r>
    </w:p>
    <w:p w14:paraId="57371AE9" w14:textId="77777777" w:rsidR="006409BD" w:rsidRDefault="006409BD">
      <w:pPr>
        <w:rPr>
          <w:rFonts w:hint="eastAsia"/>
        </w:rPr>
      </w:pPr>
      <w:r>
        <w:rPr>
          <w:rFonts w:hint="eastAsia"/>
        </w:rPr>
        <w:t>如果我们把目光转向哲学领域，“力什么撑天”可以被理解为对于人生价值和社会责任的一种探讨。老子曰：“天下之至柔，驰骋天下之至坚。”这句古语告诉我们，真正的力量并不总是显而易见的刚强，有时候柔软的力量同样可以发挥巨大的作用。因此，“力什么撑天”也可以被视为是对内在力量的追问——究竟是什么样的内在动力驱使着我们不断追求进步、克服困难？这种力量或许来自于信念、爱、梦想或者是对美好未来的憧憬。</w:t>
      </w:r>
    </w:p>
    <w:p w14:paraId="23F542F7" w14:textId="77777777" w:rsidR="006409BD" w:rsidRDefault="006409BD">
      <w:pPr>
        <w:rPr>
          <w:rFonts w:hint="eastAsia"/>
        </w:rPr>
      </w:pPr>
    </w:p>
    <w:p w14:paraId="6E13D0D0" w14:textId="77777777" w:rsidR="006409BD" w:rsidRDefault="006409BD">
      <w:pPr>
        <w:rPr>
          <w:rFonts w:hint="eastAsia"/>
        </w:rPr>
      </w:pPr>
      <w:r>
        <w:rPr>
          <w:rFonts w:hint="eastAsia"/>
        </w:rPr>
        <w:t>现代社会中的“撑天”精神</w:t>
      </w:r>
    </w:p>
    <w:p w14:paraId="32E4B9E9" w14:textId="77777777" w:rsidR="006409BD" w:rsidRDefault="006409BD">
      <w:pPr>
        <w:rPr>
          <w:rFonts w:hint="eastAsia"/>
        </w:rPr>
      </w:pPr>
      <w:r>
        <w:rPr>
          <w:rFonts w:hint="eastAsia"/>
        </w:rPr>
        <w:t>在现代社会背景下，“力什么撑天”这一问题依然具有深刻的现实意义。随着科技的发展和社会的进步，人们面临着越来越多的新挑战，如环境保护、资源短缺以及人与人之间的关系处理等等。面对这些问题时，我们需要找到属于这个时代的“撑天”力量。这可能包括科技创新、可持续发展理念、社会和谐建设等方面的努力。每一个个体都可以成为改变世界的一份子，通过自己的行动贡献出一份力量，共同构建更加美好的明天。</w:t>
      </w:r>
    </w:p>
    <w:p w14:paraId="686901FF" w14:textId="77777777" w:rsidR="006409BD" w:rsidRDefault="006409BD">
      <w:pPr>
        <w:rPr>
          <w:rFonts w:hint="eastAsia"/>
        </w:rPr>
      </w:pPr>
    </w:p>
    <w:p w14:paraId="54BE3F01" w14:textId="77777777" w:rsidR="006409BD" w:rsidRDefault="006409BD">
      <w:pPr>
        <w:rPr>
          <w:rFonts w:hint="eastAsia"/>
        </w:rPr>
      </w:pPr>
      <w:r>
        <w:rPr>
          <w:rFonts w:hint="eastAsia"/>
        </w:rPr>
        <w:t>最后的总结：寻找属于你的“撑天”之力</w:t>
      </w:r>
    </w:p>
    <w:p w14:paraId="7969F7A2" w14:textId="77777777" w:rsidR="006409BD" w:rsidRDefault="006409BD">
      <w:pPr>
        <w:rPr>
          <w:rFonts w:hint="eastAsia"/>
        </w:rPr>
      </w:pPr>
      <w:r>
        <w:rPr>
          <w:rFonts w:hint="eastAsia"/>
        </w:rPr>
        <w:t>无论是古代神话还是现代生活，“力什么撑天”都在提醒我们要重视内在的力量，并且勇于探索未知的可能性。每个人都有自己独特的方式去影响这个世界，关键在于发现并培养那份足以支撑起自己一片天空的能力。让我们一起努力，在各自的领域里绽放光彩，用实际行动诠释属于这个时代的精神内涵。</w:t>
      </w:r>
    </w:p>
    <w:p w14:paraId="57169740" w14:textId="77777777" w:rsidR="006409BD" w:rsidRDefault="006409BD">
      <w:pPr>
        <w:rPr>
          <w:rFonts w:hint="eastAsia"/>
        </w:rPr>
      </w:pPr>
    </w:p>
    <w:p w14:paraId="003A48C1" w14:textId="77777777" w:rsidR="006409BD" w:rsidRDefault="006409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D871C" w14:textId="18B55994" w:rsidR="00864BB6" w:rsidRDefault="00864BB6"/>
    <w:sectPr w:rsidR="00864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B6"/>
    <w:rsid w:val="002D0BB4"/>
    <w:rsid w:val="006409BD"/>
    <w:rsid w:val="0086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F680C-7789-40B9-BEBA-BDFFC078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