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3D17" w14:textId="77777777" w:rsidR="0068660C" w:rsidRDefault="0068660C">
      <w:pPr>
        <w:rPr>
          <w:rFonts w:hint="eastAsia"/>
        </w:rPr>
      </w:pPr>
      <w:r>
        <w:rPr>
          <w:rFonts w:hint="eastAsia"/>
        </w:rPr>
        <w:t>剌的拼音和组词</w:t>
      </w:r>
    </w:p>
    <w:p w14:paraId="7B3E6F5B" w14:textId="77777777" w:rsidR="0068660C" w:rsidRDefault="0068660C">
      <w:pPr>
        <w:rPr>
          <w:rFonts w:hint="eastAsia"/>
        </w:rPr>
      </w:pPr>
      <w:r>
        <w:rPr>
          <w:rFonts w:hint="eastAsia"/>
        </w:rPr>
        <w:t>在汉字的学习过程中，了解每个字的正确读音及其如何组词是非常重要的。今天，我们将深入探讨“剌”这个字。“剌”字是一个多音字，在不同的语境中有着不同的发音。主要的两种读音为“là”和“cì”，下面将分别介绍这两个读音的具体用法及相关的组词。</w:t>
      </w:r>
    </w:p>
    <w:p w14:paraId="1128658B" w14:textId="77777777" w:rsidR="0068660C" w:rsidRDefault="0068660C">
      <w:pPr>
        <w:rPr>
          <w:rFonts w:hint="eastAsia"/>
        </w:rPr>
      </w:pPr>
    </w:p>
    <w:p w14:paraId="183688AC" w14:textId="77777777" w:rsidR="0068660C" w:rsidRDefault="0068660C">
      <w:pPr>
        <w:rPr>
          <w:rFonts w:hint="eastAsia"/>
        </w:rPr>
      </w:pPr>
      <w:r>
        <w:rPr>
          <w:rFonts w:hint="eastAsia"/>
        </w:rPr>
        <w:t>读作“là”时的应用</w:t>
      </w:r>
    </w:p>
    <w:p w14:paraId="6E262BD6" w14:textId="77777777" w:rsidR="0068660C" w:rsidRDefault="0068660C">
      <w:pPr>
        <w:rPr>
          <w:rFonts w:hint="eastAsia"/>
        </w:rPr>
      </w:pPr>
      <w:r>
        <w:rPr>
          <w:rFonts w:hint="eastAsia"/>
        </w:rPr>
        <w:t>当“剌”读作“là”时，通常用于表示一种动作，类似于割破或划开的意思。例如，“刀子很锋利，一不小心就会把手指剌破”。“剌”还可以组成如“剌破”、“剌伤”等词语，这些词语都与破坏、损伤有关，表达了一种因锐物造成的伤害状态。</w:t>
      </w:r>
    </w:p>
    <w:p w14:paraId="6571B7D6" w14:textId="77777777" w:rsidR="0068660C" w:rsidRDefault="0068660C">
      <w:pPr>
        <w:rPr>
          <w:rFonts w:hint="eastAsia"/>
        </w:rPr>
      </w:pPr>
    </w:p>
    <w:p w14:paraId="0C08074E" w14:textId="77777777" w:rsidR="0068660C" w:rsidRDefault="0068660C">
      <w:pPr>
        <w:rPr>
          <w:rFonts w:hint="eastAsia"/>
        </w:rPr>
      </w:pPr>
      <w:r>
        <w:rPr>
          <w:rFonts w:hint="eastAsia"/>
        </w:rPr>
        <w:t>读作“cì”时的应用</w:t>
      </w:r>
    </w:p>
    <w:p w14:paraId="29E1F6DB" w14:textId="77777777" w:rsidR="0068660C" w:rsidRDefault="0068660C">
      <w:pPr>
        <w:rPr>
          <w:rFonts w:hint="eastAsia"/>
        </w:rPr>
      </w:pPr>
      <w:r>
        <w:rPr>
          <w:rFonts w:hint="eastAsia"/>
        </w:rPr>
        <w:t>而当“剌”读作“cì”时，它常常指的是刺绣或者针刺的行为。例如，“她在专心致志地做着剌绣，那精美的图案仿佛活了起来。”还有诸如“剌花”（指刺绣花卉）、“剌绣”等词汇，这些词不仅体现了中国传统的手工艺之美，也反映了古代人们对美好生活的向往和追求。</w:t>
      </w:r>
    </w:p>
    <w:p w14:paraId="01179FFD" w14:textId="77777777" w:rsidR="0068660C" w:rsidRDefault="0068660C">
      <w:pPr>
        <w:rPr>
          <w:rFonts w:hint="eastAsia"/>
        </w:rPr>
      </w:pPr>
    </w:p>
    <w:p w14:paraId="6DE67A2F" w14:textId="77777777" w:rsidR="0068660C" w:rsidRDefault="0068660C">
      <w:pPr>
        <w:rPr>
          <w:rFonts w:hint="eastAsia"/>
        </w:rPr>
      </w:pPr>
      <w:r>
        <w:rPr>
          <w:rFonts w:hint="eastAsia"/>
        </w:rPr>
        <w:t>“剌”的文化背景</w:t>
      </w:r>
    </w:p>
    <w:p w14:paraId="129AC8C1" w14:textId="77777777" w:rsidR="0068660C" w:rsidRDefault="0068660C">
      <w:pPr>
        <w:rPr>
          <w:rFonts w:hint="eastAsia"/>
        </w:rPr>
      </w:pPr>
      <w:r>
        <w:rPr>
          <w:rFonts w:hint="eastAsia"/>
        </w:rPr>
        <w:t>在中国传统文化中，“剌”字承载了丰富的文化内涵。无论是作为动词描述的物理行为，还是作为名词代表的手工艺品，“剌”都展示了人类智慧和技能的结晶。特别是在刺绣艺术方面，中国的苏绣、湘绣等以其精湛技艺和独特风格闻名于世，成为中华文化的瑰宝之一。</w:t>
      </w:r>
    </w:p>
    <w:p w14:paraId="44160EF8" w14:textId="77777777" w:rsidR="0068660C" w:rsidRDefault="0068660C">
      <w:pPr>
        <w:rPr>
          <w:rFonts w:hint="eastAsia"/>
        </w:rPr>
      </w:pPr>
    </w:p>
    <w:p w14:paraId="1A46628C" w14:textId="77777777" w:rsidR="0068660C" w:rsidRDefault="0068660C">
      <w:pPr>
        <w:rPr>
          <w:rFonts w:hint="eastAsia"/>
        </w:rPr>
      </w:pPr>
      <w:r>
        <w:rPr>
          <w:rFonts w:hint="eastAsia"/>
        </w:rPr>
        <w:t>现代汉语中的使用</w:t>
      </w:r>
    </w:p>
    <w:p w14:paraId="2F25361E" w14:textId="77777777" w:rsidR="0068660C" w:rsidRDefault="0068660C">
      <w:pPr>
        <w:rPr>
          <w:rFonts w:hint="eastAsia"/>
        </w:rPr>
      </w:pPr>
      <w:r>
        <w:rPr>
          <w:rFonts w:hint="eastAsia"/>
        </w:rPr>
        <w:t>虽然“剌”字在现代汉语中的使用频率不如一些常用字那么高，但它依然在特定领域或情境下发挥重要作用。例如，在文学作品中，作者可能会利用“剌”来营造紧张氛围或增加文本的表现力；在日常交流中，人们也会偶尔使用到由“剌”组成的词语来形象地描述某种情况或感觉。</w:t>
      </w:r>
    </w:p>
    <w:p w14:paraId="493CD21C" w14:textId="77777777" w:rsidR="0068660C" w:rsidRDefault="0068660C">
      <w:pPr>
        <w:rPr>
          <w:rFonts w:hint="eastAsia"/>
        </w:rPr>
      </w:pPr>
    </w:p>
    <w:p w14:paraId="0E5B7C8F" w14:textId="77777777" w:rsidR="0068660C" w:rsidRDefault="0068660C">
      <w:pPr>
        <w:rPr>
          <w:rFonts w:hint="eastAsia"/>
        </w:rPr>
      </w:pPr>
      <w:r>
        <w:rPr>
          <w:rFonts w:hint="eastAsia"/>
        </w:rPr>
        <w:t>最后的总结</w:t>
      </w:r>
    </w:p>
    <w:p w14:paraId="50A31DDC" w14:textId="77777777" w:rsidR="0068660C" w:rsidRDefault="0068660C">
      <w:pPr>
        <w:rPr>
          <w:rFonts w:hint="eastAsia"/>
        </w:rPr>
      </w:pPr>
      <w:r>
        <w:rPr>
          <w:rFonts w:hint="eastAsia"/>
        </w:rPr>
        <w:t>通过以上对“剌”字拼音和组词的介绍，我们可以看出即使是这样一个看似简单的汉字，背后也有着深厚的文化底蕴和广泛的应用场景。无论是在古典文献里还是现代社会中，“剌”都以自己独特的方式存在着，并继续传承和发展下去。希望这篇文章能够帮助读者更好地理解和掌握“剌”字的相关知识。</w:t>
      </w:r>
    </w:p>
    <w:p w14:paraId="267DE5F4" w14:textId="77777777" w:rsidR="0068660C" w:rsidRDefault="0068660C">
      <w:pPr>
        <w:rPr>
          <w:rFonts w:hint="eastAsia"/>
        </w:rPr>
      </w:pPr>
    </w:p>
    <w:p w14:paraId="56BE7A9B" w14:textId="77777777" w:rsidR="0068660C" w:rsidRDefault="00686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11B5D" w14:textId="77777777" w:rsidR="0068660C" w:rsidRDefault="00686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B264E" w14:textId="647272F5" w:rsidR="00B757B9" w:rsidRDefault="00B757B9"/>
    <w:sectPr w:rsidR="00B75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B9"/>
    <w:rsid w:val="002D0BB4"/>
    <w:rsid w:val="0068660C"/>
    <w:rsid w:val="00B7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146F1-E9A7-4C7D-A6C0-7779427D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