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F77B1" w14:textId="77777777" w:rsidR="00847381" w:rsidRDefault="00847381">
      <w:pPr>
        <w:rPr>
          <w:rFonts w:hint="eastAsia"/>
        </w:rPr>
      </w:pPr>
      <w:r>
        <w:rPr>
          <w:rFonts w:hint="eastAsia"/>
        </w:rPr>
        <w:t>削音字组词和的拼音：探索汉语的独特魅力</w:t>
      </w:r>
    </w:p>
    <w:p w14:paraId="6E51B97A" w14:textId="77777777" w:rsidR="00847381" w:rsidRDefault="00847381">
      <w:pPr>
        <w:rPr>
          <w:rFonts w:hint="eastAsia"/>
        </w:rPr>
      </w:pPr>
      <w:r>
        <w:rPr>
          <w:rFonts w:hint="eastAsia"/>
        </w:rPr>
        <w:t>在汉语的广阔天地中，存在着一种特别的语言现象——削音字。削音字是指那些原本带有声调但在特定语境下被弱化或省略了声调的汉字。这种现象丰富了汉语的表现力，同时也为学习者带来了挑战。通过了解削音字及其组词方式，我们可以更深入地欣赏汉语之美。</w:t>
      </w:r>
    </w:p>
    <w:p w14:paraId="14AE1246" w14:textId="77777777" w:rsidR="00847381" w:rsidRDefault="00847381">
      <w:pPr>
        <w:rPr>
          <w:rFonts w:hint="eastAsia"/>
        </w:rPr>
      </w:pPr>
    </w:p>
    <w:p w14:paraId="14C2E4A6" w14:textId="77777777" w:rsidR="00847381" w:rsidRDefault="00847381">
      <w:pPr>
        <w:rPr>
          <w:rFonts w:hint="eastAsia"/>
        </w:rPr>
      </w:pPr>
      <w:r>
        <w:rPr>
          <w:rFonts w:hint="eastAsia"/>
        </w:rPr>
        <w:t>削音字的历史背景</w:t>
      </w:r>
    </w:p>
    <w:p w14:paraId="1A1B53BC" w14:textId="77777777" w:rsidR="00847381" w:rsidRDefault="00847381">
      <w:pPr>
        <w:rPr>
          <w:rFonts w:hint="eastAsia"/>
        </w:rPr>
      </w:pPr>
      <w:r>
        <w:rPr>
          <w:rFonts w:hint="eastAsia"/>
        </w:rPr>
        <w:t>追溯到古代，削音字并非现代汉语中的新产物。早在先秦时期的文献里，我们就能找到削音字的踪迹。随着朝代更迭，语言演变，到了唐宋时期，削音字的应用更加广泛。古人出于韵律和谐、表达简洁等多方面考虑，逐渐形成了削音字这一独特的语言习惯。它不仅反映了当时的文化风貌，也为后世留下了宝贵的语言财富。</w:t>
      </w:r>
    </w:p>
    <w:p w14:paraId="22F28A71" w14:textId="77777777" w:rsidR="00847381" w:rsidRDefault="00847381">
      <w:pPr>
        <w:rPr>
          <w:rFonts w:hint="eastAsia"/>
        </w:rPr>
      </w:pPr>
    </w:p>
    <w:p w14:paraId="5160DF4B" w14:textId="77777777" w:rsidR="00847381" w:rsidRDefault="00847381">
      <w:pPr>
        <w:rPr>
          <w:rFonts w:hint="eastAsia"/>
        </w:rPr>
      </w:pPr>
      <w:r>
        <w:rPr>
          <w:rFonts w:hint="eastAsia"/>
        </w:rPr>
        <w:t>削音字的特点与规律</w:t>
      </w:r>
    </w:p>
    <w:p w14:paraId="4FCFFC77" w14:textId="77777777" w:rsidR="00847381" w:rsidRDefault="00847381">
      <w:pPr>
        <w:rPr>
          <w:rFonts w:hint="eastAsia"/>
        </w:rPr>
      </w:pPr>
      <w:r>
        <w:rPr>
          <w:rFonts w:hint="eastAsia"/>
        </w:rPr>
        <w:t>削音字最显著的特点就是其发音上的变化。当一个字处于句子的特定位置时，它的声调可能会发生变化甚至消失不见。比如，“一”字在单独使用时读作yī，但在连续使用或者与其他词语搭配时，则会根据前后语境的不同而改变发音，如“第一”的“一”读作dì yī。某些虚词如“的”、“得”、“地”，在口语交流中常常被轻读，几乎不发出完整的声调。</w:t>
      </w:r>
    </w:p>
    <w:p w14:paraId="421CE9F5" w14:textId="77777777" w:rsidR="00847381" w:rsidRDefault="00847381">
      <w:pPr>
        <w:rPr>
          <w:rFonts w:hint="eastAsia"/>
        </w:rPr>
      </w:pPr>
    </w:p>
    <w:p w14:paraId="6DAE4381" w14:textId="77777777" w:rsidR="00847381" w:rsidRDefault="00847381">
      <w:pPr>
        <w:rPr>
          <w:rFonts w:hint="eastAsia"/>
        </w:rPr>
      </w:pPr>
      <w:r>
        <w:rPr>
          <w:rFonts w:hint="eastAsia"/>
        </w:rPr>
        <w:t>削音字对组词的影响</w:t>
      </w:r>
    </w:p>
    <w:p w14:paraId="2CBD9584" w14:textId="77777777" w:rsidR="00847381" w:rsidRDefault="00847381">
      <w:pPr>
        <w:rPr>
          <w:rFonts w:hint="eastAsia"/>
        </w:rPr>
      </w:pPr>
      <w:r>
        <w:rPr>
          <w:rFonts w:hint="eastAsia"/>
        </w:rPr>
        <w:t>削音字的存在对于汉语词汇的构成有着不可忽视的作用。它使得汉语词汇变得更加灵活多样。以“的”为例，在书面语中，它是定语标志；而在口语中，由于经常被轻读处理，人们往往不会刻意强调其声调，这反而增强了语言的流畅度。同样，“得”作为补语标记，在实际说话过程中也常被简化，让表达更为自然。</w:t>
      </w:r>
    </w:p>
    <w:p w14:paraId="0FA19300" w14:textId="77777777" w:rsidR="00847381" w:rsidRDefault="00847381">
      <w:pPr>
        <w:rPr>
          <w:rFonts w:hint="eastAsia"/>
        </w:rPr>
      </w:pPr>
    </w:p>
    <w:p w14:paraId="0CA92643" w14:textId="77777777" w:rsidR="00847381" w:rsidRDefault="00847381">
      <w:pPr>
        <w:rPr>
          <w:rFonts w:hint="eastAsia"/>
        </w:rPr>
      </w:pPr>
      <w:r>
        <w:rPr>
          <w:rFonts w:hint="eastAsia"/>
        </w:rPr>
        <w:t>削音字的拼音规则</w:t>
      </w:r>
    </w:p>
    <w:p w14:paraId="7E11C5D4" w14:textId="77777777" w:rsidR="00847381" w:rsidRDefault="00847381">
      <w:pPr>
        <w:rPr>
          <w:rFonts w:hint="eastAsia"/>
        </w:rPr>
      </w:pPr>
      <w:r>
        <w:rPr>
          <w:rFonts w:hint="eastAsia"/>
        </w:rPr>
        <w:t>尽管削音字在发音上有所变化，但它们仍然遵循一定的拼音规则。例如，当两个第三声（上声）相连时，前面一个字通常变为第二声（阳平）。再如，“不”字在单念时读bù，但如果后面跟的是去声字，则要读成bū。这些规则虽然看似复杂，但对于掌握汉语语音系统却是不可或缺的知识点。</w:t>
      </w:r>
    </w:p>
    <w:p w14:paraId="331B699D" w14:textId="77777777" w:rsidR="00847381" w:rsidRDefault="00847381">
      <w:pPr>
        <w:rPr>
          <w:rFonts w:hint="eastAsia"/>
        </w:rPr>
      </w:pPr>
    </w:p>
    <w:p w14:paraId="2C6DBBCC" w14:textId="77777777" w:rsidR="00847381" w:rsidRDefault="00847381">
      <w:pPr>
        <w:rPr>
          <w:rFonts w:hint="eastAsia"/>
        </w:rPr>
      </w:pPr>
      <w:r>
        <w:rPr>
          <w:rFonts w:hint="eastAsia"/>
        </w:rPr>
        <w:t>学习削音字的方法</w:t>
      </w:r>
    </w:p>
    <w:p w14:paraId="523E99EB" w14:textId="77777777" w:rsidR="00847381" w:rsidRDefault="00847381">
      <w:pPr>
        <w:rPr>
          <w:rFonts w:hint="eastAsia"/>
        </w:rPr>
      </w:pPr>
      <w:r>
        <w:rPr>
          <w:rFonts w:hint="eastAsia"/>
        </w:rPr>
        <w:t>想要准确把握削音字的发音并不是一件容易的事，需要长时间的练习和积累。一方面，可以通过大量阅读经典文学作品来熟悉削音字的实际用法；另一方面，多听多说也是提高这方面能力的有效途径之一。利用现代技术手段，如在线汉语学习平台提供的音频资源，可以帮助学习者更好地模仿地道的发音。</w:t>
      </w:r>
    </w:p>
    <w:p w14:paraId="121D5569" w14:textId="77777777" w:rsidR="00847381" w:rsidRDefault="00847381">
      <w:pPr>
        <w:rPr>
          <w:rFonts w:hint="eastAsia"/>
        </w:rPr>
      </w:pPr>
    </w:p>
    <w:p w14:paraId="77D5BFC7" w14:textId="77777777" w:rsidR="00847381" w:rsidRDefault="00847381">
      <w:pPr>
        <w:rPr>
          <w:rFonts w:hint="eastAsia"/>
        </w:rPr>
      </w:pPr>
      <w:r>
        <w:rPr>
          <w:rFonts w:hint="eastAsia"/>
        </w:rPr>
        <w:t>最后的总结</w:t>
      </w:r>
    </w:p>
    <w:p w14:paraId="6227ABDB" w14:textId="77777777" w:rsidR="00847381" w:rsidRDefault="00847381">
      <w:pPr>
        <w:rPr>
          <w:rFonts w:hint="eastAsia"/>
        </w:rPr>
      </w:pPr>
      <w:r>
        <w:rPr>
          <w:rFonts w:hint="eastAsia"/>
        </w:rPr>
        <w:t>削音字是汉语宝库中一颗璀璨明珠，它体现了中华民族悠久的历史文化和智慧结晶。无论是对于母语使用者还是外语学习者而言，理解并正确运用削音字都是提升汉语水平的重要一步。希望更多的人能够关注这一有趣的话题，共同感受汉语所带来的无限乐趣。</w:t>
      </w:r>
    </w:p>
    <w:p w14:paraId="34595B9F" w14:textId="77777777" w:rsidR="00847381" w:rsidRDefault="00847381">
      <w:pPr>
        <w:rPr>
          <w:rFonts w:hint="eastAsia"/>
        </w:rPr>
      </w:pPr>
    </w:p>
    <w:p w14:paraId="5D8B1380" w14:textId="77777777" w:rsidR="00847381" w:rsidRDefault="00847381">
      <w:pPr>
        <w:rPr>
          <w:rFonts w:hint="eastAsia"/>
        </w:rPr>
      </w:pPr>
      <w:r>
        <w:rPr>
          <w:rFonts w:hint="eastAsia"/>
        </w:rPr>
        <w:t>本文是由懂得生活网（dongdeshenghuo.com）为大家创作</w:t>
      </w:r>
    </w:p>
    <w:p w14:paraId="53E08617" w14:textId="631CA8F8" w:rsidR="00A75E8B" w:rsidRDefault="00A75E8B"/>
    <w:sectPr w:rsidR="00A75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8B"/>
    <w:rsid w:val="002D0BB4"/>
    <w:rsid w:val="00847381"/>
    <w:rsid w:val="00A75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BDBC1-D53E-4F18-9C16-C7159659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E8B"/>
    <w:rPr>
      <w:rFonts w:cstheme="majorBidi"/>
      <w:color w:val="2F5496" w:themeColor="accent1" w:themeShade="BF"/>
      <w:sz w:val="28"/>
      <w:szCs w:val="28"/>
    </w:rPr>
  </w:style>
  <w:style w:type="character" w:customStyle="1" w:styleId="50">
    <w:name w:val="标题 5 字符"/>
    <w:basedOn w:val="a0"/>
    <w:link w:val="5"/>
    <w:uiPriority w:val="9"/>
    <w:semiHidden/>
    <w:rsid w:val="00A75E8B"/>
    <w:rPr>
      <w:rFonts w:cstheme="majorBidi"/>
      <w:color w:val="2F5496" w:themeColor="accent1" w:themeShade="BF"/>
      <w:sz w:val="24"/>
    </w:rPr>
  </w:style>
  <w:style w:type="character" w:customStyle="1" w:styleId="60">
    <w:name w:val="标题 6 字符"/>
    <w:basedOn w:val="a0"/>
    <w:link w:val="6"/>
    <w:uiPriority w:val="9"/>
    <w:semiHidden/>
    <w:rsid w:val="00A75E8B"/>
    <w:rPr>
      <w:rFonts w:cstheme="majorBidi"/>
      <w:b/>
      <w:bCs/>
      <w:color w:val="2F5496" w:themeColor="accent1" w:themeShade="BF"/>
    </w:rPr>
  </w:style>
  <w:style w:type="character" w:customStyle="1" w:styleId="70">
    <w:name w:val="标题 7 字符"/>
    <w:basedOn w:val="a0"/>
    <w:link w:val="7"/>
    <w:uiPriority w:val="9"/>
    <w:semiHidden/>
    <w:rsid w:val="00A75E8B"/>
    <w:rPr>
      <w:rFonts w:cstheme="majorBidi"/>
      <w:b/>
      <w:bCs/>
      <w:color w:val="595959" w:themeColor="text1" w:themeTint="A6"/>
    </w:rPr>
  </w:style>
  <w:style w:type="character" w:customStyle="1" w:styleId="80">
    <w:name w:val="标题 8 字符"/>
    <w:basedOn w:val="a0"/>
    <w:link w:val="8"/>
    <w:uiPriority w:val="9"/>
    <w:semiHidden/>
    <w:rsid w:val="00A75E8B"/>
    <w:rPr>
      <w:rFonts w:cstheme="majorBidi"/>
      <w:color w:val="595959" w:themeColor="text1" w:themeTint="A6"/>
    </w:rPr>
  </w:style>
  <w:style w:type="character" w:customStyle="1" w:styleId="90">
    <w:name w:val="标题 9 字符"/>
    <w:basedOn w:val="a0"/>
    <w:link w:val="9"/>
    <w:uiPriority w:val="9"/>
    <w:semiHidden/>
    <w:rsid w:val="00A75E8B"/>
    <w:rPr>
      <w:rFonts w:eastAsiaTheme="majorEastAsia" w:cstheme="majorBidi"/>
      <w:color w:val="595959" w:themeColor="text1" w:themeTint="A6"/>
    </w:rPr>
  </w:style>
  <w:style w:type="paragraph" w:styleId="a3">
    <w:name w:val="Title"/>
    <w:basedOn w:val="a"/>
    <w:next w:val="a"/>
    <w:link w:val="a4"/>
    <w:uiPriority w:val="10"/>
    <w:qFormat/>
    <w:rsid w:val="00A75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E8B"/>
    <w:pPr>
      <w:spacing w:before="160"/>
      <w:jc w:val="center"/>
    </w:pPr>
    <w:rPr>
      <w:i/>
      <w:iCs/>
      <w:color w:val="404040" w:themeColor="text1" w:themeTint="BF"/>
    </w:rPr>
  </w:style>
  <w:style w:type="character" w:customStyle="1" w:styleId="a8">
    <w:name w:val="引用 字符"/>
    <w:basedOn w:val="a0"/>
    <w:link w:val="a7"/>
    <w:uiPriority w:val="29"/>
    <w:rsid w:val="00A75E8B"/>
    <w:rPr>
      <w:i/>
      <w:iCs/>
      <w:color w:val="404040" w:themeColor="text1" w:themeTint="BF"/>
    </w:rPr>
  </w:style>
  <w:style w:type="paragraph" w:styleId="a9">
    <w:name w:val="List Paragraph"/>
    <w:basedOn w:val="a"/>
    <w:uiPriority w:val="34"/>
    <w:qFormat/>
    <w:rsid w:val="00A75E8B"/>
    <w:pPr>
      <w:ind w:left="720"/>
      <w:contextualSpacing/>
    </w:pPr>
  </w:style>
  <w:style w:type="character" w:styleId="aa">
    <w:name w:val="Intense Emphasis"/>
    <w:basedOn w:val="a0"/>
    <w:uiPriority w:val="21"/>
    <w:qFormat/>
    <w:rsid w:val="00A75E8B"/>
    <w:rPr>
      <w:i/>
      <w:iCs/>
      <w:color w:val="2F5496" w:themeColor="accent1" w:themeShade="BF"/>
    </w:rPr>
  </w:style>
  <w:style w:type="paragraph" w:styleId="ab">
    <w:name w:val="Intense Quote"/>
    <w:basedOn w:val="a"/>
    <w:next w:val="a"/>
    <w:link w:val="ac"/>
    <w:uiPriority w:val="30"/>
    <w:qFormat/>
    <w:rsid w:val="00A75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E8B"/>
    <w:rPr>
      <w:i/>
      <w:iCs/>
      <w:color w:val="2F5496" w:themeColor="accent1" w:themeShade="BF"/>
    </w:rPr>
  </w:style>
  <w:style w:type="character" w:styleId="ad">
    <w:name w:val="Intense Reference"/>
    <w:basedOn w:val="a0"/>
    <w:uiPriority w:val="32"/>
    <w:qFormat/>
    <w:rsid w:val="00A75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