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C78A" w14:textId="77777777" w:rsidR="00A566DD" w:rsidRDefault="00A566DD">
      <w:pPr>
        <w:rPr>
          <w:rFonts w:hint="eastAsia"/>
        </w:rPr>
      </w:pPr>
      <w:r>
        <w:rPr>
          <w:rFonts w:hint="eastAsia"/>
        </w:rPr>
        <w:t>削铅笔的拼音xue：传统技艺的文化符号</w:t>
      </w:r>
    </w:p>
    <w:p w14:paraId="2985E339" w14:textId="77777777" w:rsidR="00A566DD" w:rsidRDefault="00A566DD">
      <w:pPr>
        <w:rPr>
          <w:rFonts w:hint="eastAsia"/>
        </w:rPr>
      </w:pPr>
      <w:r>
        <w:rPr>
          <w:rFonts w:hint="eastAsia"/>
        </w:rPr>
        <w:t>在汉字的世界里，每个字都承载着厚重的历史与文化。对于“削”（xue）这个动词而言，它不仅仅是简单的去除、切割之意，更是在日常生活中扮演着不可或缺的角色。当提到削铅笔时，我们似乎可以闻到那股淡淡的木屑香气，看到那旋转的刀刃和逐渐浮现的笔芯。削铅笔，一个看似微不足道的动作，却有着其独特的文化和历史背景。</w:t>
      </w:r>
    </w:p>
    <w:p w14:paraId="6D056C15" w14:textId="77777777" w:rsidR="00A566DD" w:rsidRDefault="00A566DD">
      <w:pPr>
        <w:rPr>
          <w:rFonts w:hint="eastAsia"/>
        </w:rPr>
      </w:pPr>
    </w:p>
    <w:p w14:paraId="0204CB76" w14:textId="77777777" w:rsidR="00A566DD" w:rsidRDefault="00A566DD">
      <w:pPr>
        <w:rPr>
          <w:rFonts w:hint="eastAsia"/>
        </w:rPr>
      </w:pPr>
      <w:r>
        <w:rPr>
          <w:rFonts w:hint="eastAsia"/>
        </w:rPr>
        <w:t>从手工到机械：削铅笔工具的演变</w:t>
      </w:r>
    </w:p>
    <w:p w14:paraId="314C8C58" w14:textId="77777777" w:rsidR="00A566DD" w:rsidRDefault="00A566DD">
      <w:pPr>
        <w:rPr>
          <w:rFonts w:hint="eastAsia"/>
        </w:rPr>
      </w:pPr>
      <w:r>
        <w:rPr>
          <w:rFonts w:hint="eastAsia"/>
        </w:rPr>
        <w:t>早期，人们使用小刀来削制铅笔，这需要一定的技巧，以确保不会破坏铅笔内部的石墨芯。随着时间的发展，专门用于削铅笔的工具——卷笔刀应运而生。从最初的手动卷笔刀到后来电动的版本，这些工具不仅提高了效率，也改变了人们的书写习惯。自动铅笔和圆珠笔等现代文具的普及，使得削铅笔的行为逐渐成为了记忆中的一部分，但它的影响仍然深远。</w:t>
      </w:r>
    </w:p>
    <w:p w14:paraId="7CC48375" w14:textId="77777777" w:rsidR="00A566DD" w:rsidRDefault="00A566DD">
      <w:pPr>
        <w:rPr>
          <w:rFonts w:hint="eastAsia"/>
        </w:rPr>
      </w:pPr>
    </w:p>
    <w:p w14:paraId="47376011" w14:textId="77777777" w:rsidR="00A566DD" w:rsidRDefault="00A566DD">
      <w:pPr>
        <w:rPr>
          <w:rFonts w:hint="eastAsia"/>
        </w:rPr>
      </w:pPr>
      <w:r>
        <w:rPr>
          <w:rFonts w:hint="eastAsia"/>
        </w:rPr>
        <w:t>教育意义：培养耐心与细心的重要课程</w:t>
      </w:r>
    </w:p>
    <w:p w14:paraId="26462C11" w14:textId="77777777" w:rsidR="00A566DD" w:rsidRDefault="00A566DD">
      <w:pPr>
        <w:rPr>
          <w:rFonts w:hint="eastAsia"/>
        </w:rPr>
      </w:pPr>
      <w:r>
        <w:rPr>
          <w:rFonts w:hint="eastAsia"/>
        </w:rPr>
        <w:t>在学校里，老师常常会教导学生如何正确地削铅笔。这是一个教导孩子耐心和细心的过程，也是他们学习独立解决问题的第一课之一。通过亲手操作，孩子们学会了如何处理问题，以及面对挑战时应有的态度。即使在这个数字时代，这样的实践体验依然是不可替代的，因为它们教会了孩子们动手能力和责任感。</w:t>
      </w:r>
    </w:p>
    <w:p w14:paraId="636A5E28" w14:textId="77777777" w:rsidR="00A566DD" w:rsidRDefault="00A566DD">
      <w:pPr>
        <w:rPr>
          <w:rFonts w:hint="eastAsia"/>
        </w:rPr>
      </w:pPr>
    </w:p>
    <w:p w14:paraId="6EEC5820" w14:textId="77777777" w:rsidR="00A566DD" w:rsidRDefault="00A566DD">
      <w:pPr>
        <w:rPr>
          <w:rFonts w:hint="eastAsia"/>
        </w:rPr>
      </w:pPr>
      <w:r>
        <w:rPr>
          <w:rFonts w:hint="eastAsia"/>
        </w:rPr>
        <w:t>艺术价值：削铅笔作为一种创意表达</w:t>
      </w:r>
    </w:p>
    <w:p w14:paraId="51F52643" w14:textId="77777777" w:rsidR="00A566DD" w:rsidRDefault="00A566DD">
      <w:pPr>
        <w:rPr>
          <w:rFonts w:hint="eastAsia"/>
        </w:rPr>
      </w:pPr>
      <w:r>
        <w:rPr>
          <w:rFonts w:hint="eastAsia"/>
        </w:rPr>
        <w:t>除了其实用性之外，削铅笔还可以成为一种艺术形式。艺术家们利用废弃的铅笔头创作雕塑或绘画作品，将普通物品赋予新的生命。这种做法不仅环保，而且富有创意。一些人甚至将削铅笔过程本身视为表演艺术，精心设计每一个动作，使之具有观赏性。这样，削铅笔就不再仅仅是为了准备书写工具，而是变成了展现个性与才华的方式。</w:t>
      </w:r>
    </w:p>
    <w:p w14:paraId="086F2444" w14:textId="77777777" w:rsidR="00A566DD" w:rsidRDefault="00A566DD">
      <w:pPr>
        <w:rPr>
          <w:rFonts w:hint="eastAsia"/>
        </w:rPr>
      </w:pPr>
    </w:p>
    <w:p w14:paraId="624A406A" w14:textId="77777777" w:rsidR="00A566DD" w:rsidRDefault="00A566DD">
      <w:pPr>
        <w:rPr>
          <w:rFonts w:hint="eastAsia"/>
        </w:rPr>
      </w:pPr>
      <w:r>
        <w:rPr>
          <w:rFonts w:hint="eastAsia"/>
        </w:rPr>
        <w:t>最后的总结：怀念过去，珍惜当下</w:t>
      </w:r>
    </w:p>
    <w:p w14:paraId="11C24A1B" w14:textId="77777777" w:rsidR="00A566DD" w:rsidRDefault="00A566DD">
      <w:pPr>
        <w:rPr>
          <w:rFonts w:hint="eastAsia"/>
        </w:rPr>
      </w:pPr>
      <w:r>
        <w:rPr>
          <w:rFonts w:hint="eastAsia"/>
        </w:rPr>
        <w:t>当我们谈论削铅笔时，实际上是在回顾一段充满温暖回忆的时光。尽管现在有了更多便捷的选择，但我们不应忘记那些曾经陪伴我们成长的小物件。每一声轻响、每一缕木香，都是对往昔岁月最真挚的怀念。这也提醒我们要珍惜眼前所拥有的一切，并且不断探索新的可能性。无论世界如何变化，“削铅笔”这一行为背后所蕴含的精神永远不会过时。</w:t>
      </w:r>
    </w:p>
    <w:p w14:paraId="0858954B" w14:textId="77777777" w:rsidR="00A566DD" w:rsidRDefault="00A566DD">
      <w:pPr>
        <w:rPr>
          <w:rFonts w:hint="eastAsia"/>
        </w:rPr>
      </w:pPr>
    </w:p>
    <w:p w14:paraId="2016EBB9" w14:textId="77777777" w:rsidR="00A566DD" w:rsidRDefault="00A56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8A2B0" w14:textId="496418C4" w:rsidR="00A22231" w:rsidRDefault="00A22231"/>
    <w:sectPr w:rsidR="00A2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31"/>
    <w:rsid w:val="002D0BB4"/>
    <w:rsid w:val="00A22231"/>
    <w:rsid w:val="00A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F1881-DD1F-468A-9055-C38CB06D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