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33569" w14:textId="77777777" w:rsidR="00C64BDC" w:rsidRDefault="00C64BDC">
      <w:pPr>
        <w:rPr>
          <w:rFonts w:hint="eastAsia"/>
        </w:rPr>
      </w:pPr>
      <w:r>
        <w:rPr>
          <w:rFonts w:hint="eastAsia"/>
        </w:rPr>
        <w:t>削苹果还是xiāo píng guǒ：一个有趣的汉语现象</w:t>
      </w:r>
    </w:p>
    <w:p w14:paraId="701DB5C9" w14:textId="77777777" w:rsidR="00C64BDC" w:rsidRDefault="00C64BDC">
      <w:pPr>
        <w:rPr>
          <w:rFonts w:hint="eastAsia"/>
        </w:rPr>
      </w:pPr>
      <w:r>
        <w:rPr>
          <w:rFonts w:hint="eastAsia"/>
        </w:rPr>
        <w:t>在日常生活中，我们可能会遇到这样一个有趣的问题：当我们说“削苹果”的时候，是按照普通话发音规则读作“xiāo píng guǒ”，还是将它视为一种特定的活动，而选择不同的发音呢？这个问题不仅仅涉及到中文发音的细微之处，还触及到了语言习惯和文化背景的影响。</w:t>
      </w:r>
    </w:p>
    <w:p w14:paraId="6119FEC8" w14:textId="77777777" w:rsidR="00C64BDC" w:rsidRDefault="00C64BDC">
      <w:pPr>
        <w:rPr>
          <w:rFonts w:hint="eastAsia"/>
        </w:rPr>
      </w:pPr>
    </w:p>
    <w:p w14:paraId="4560EAF4" w14:textId="77777777" w:rsidR="00C64BDC" w:rsidRDefault="00C64BDC">
      <w:pPr>
        <w:rPr>
          <w:rFonts w:hint="eastAsia"/>
        </w:rPr>
      </w:pPr>
      <w:r>
        <w:rPr>
          <w:rFonts w:hint="eastAsia"/>
        </w:rPr>
        <w:t>传统与现代的碰撞</w:t>
      </w:r>
    </w:p>
    <w:p w14:paraId="7F3FFDEF" w14:textId="77777777" w:rsidR="00C64BDC" w:rsidRDefault="00C64BDC">
      <w:pPr>
        <w:rPr>
          <w:rFonts w:hint="eastAsia"/>
        </w:rPr>
      </w:pPr>
      <w:r>
        <w:rPr>
          <w:rFonts w:hint="eastAsia"/>
        </w:rPr>
        <w:t>在中国的传统中，人们可能更倾向于直接说出物品名称加上动作，例如“削苹果”（xiāo píng guǒ），这里每个字都按其标准拼音来发音。然而，随着时代的发展和社会的变化，一些新的表达方式开始出现。某些地区或群体可能会根据习惯或者为了方便交流，对常用词组采用连读变调，这使得原本清晰分开的词语在口语中融合得更加紧密。</w:t>
      </w:r>
    </w:p>
    <w:p w14:paraId="25D364E9" w14:textId="77777777" w:rsidR="00C64BDC" w:rsidRDefault="00C64BDC">
      <w:pPr>
        <w:rPr>
          <w:rFonts w:hint="eastAsia"/>
        </w:rPr>
      </w:pPr>
    </w:p>
    <w:p w14:paraId="70BE5178" w14:textId="77777777" w:rsidR="00C64BDC" w:rsidRDefault="00C64BDC">
      <w:pPr>
        <w:rPr>
          <w:rFonts w:hint="eastAsia"/>
        </w:rPr>
      </w:pPr>
      <w:r>
        <w:rPr>
          <w:rFonts w:hint="eastAsia"/>
        </w:rPr>
        <w:t>方言的影响</w:t>
      </w:r>
    </w:p>
    <w:p w14:paraId="026828A0" w14:textId="77777777" w:rsidR="00C64BDC" w:rsidRDefault="00C64BDC">
      <w:pPr>
        <w:rPr>
          <w:rFonts w:hint="eastAsia"/>
        </w:rPr>
      </w:pPr>
      <w:r>
        <w:rPr>
          <w:rFonts w:hint="eastAsia"/>
        </w:rPr>
        <w:t>中国地域辽阔，各地方言众多。不同地区的方言在处理类似“削苹果”这样的短语时，有着各自独特的发音规则。比如，在某些南方方言中，“削”字后面跟着名词时会发生音变；而在北方方言里，则可能保持原调不变。这种多样性反映了中国丰富的语言文化遗产，并且也给普通话带来了更多的灵活性和变化。</w:t>
      </w:r>
    </w:p>
    <w:p w14:paraId="0A20CA60" w14:textId="77777777" w:rsidR="00C64BDC" w:rsidRDefault="00C64BDC">
      <w:pPr>
        <w:rPr>
          <w:rFonts w:hint="eastAsia"/>
        </w:rPr>
      </w:pPr>
    </w:p>
    <w:p w14:paraId="5660FA06" w14:textId="77777777" w:rsidR="00C64BDC" w:rsidRDefault="00C64BDC">
      <w:pPr>
        <w:rPr>
          <w:rFonts w:hint="eastAsia"/>
        </w:rPr>
      </w:pPr>
      <w:r>
        <w:rPr>
          <w:rFonts w:hint="eastAsia"/>
        </w:rPr>
        <w:t>教育的作用</w:t>
      </w:r>
    </w:p>
    <w:p w14:paraId="60E2E616" w14:textId="77777777" w:rsidR="00C64BDC" w:rsidRDefault="00C64BDC">
      <w:pPr>
        <w:rPr>
          <w:rFonts w:hint="eastAsia"/>
        </w:rPr>
      </w:pPr>
      <w:r>
        <w:rPr>
          <w:rFonts w:hint="eastAsia"/>
        </w:rPr>
        <w:t>在学校教育中，教师通常会教导学生按照普通话的标准发音规则来说话。对于“削苹果”这样的词汇组合，学生们会被鼓励使用正确的单字发音——即“xiāo píng guǒ”。这种方式有助于维护语言的一致性和规范性，确保不同地区的人们能够有效地沟通。它也有助于保护和发展中国的官方语言——普通话。</w:t>
      </w:r>
    </w:p>
    <w:p w14:paraId="071AB16E" w14:textId="77777777" w:rsidR="00C64BDC" w:rsidRDefault="00C64BDC">
      <w:pPr>
        <w:rPr>
          <w:rFonts w:hint="eastAsia"/>
        </w:rPr>
      </w:pPr>
    </w:p>
    <w:p w14:paraId="245603B4" w14:textId="77777777" w:rsidR="00C64BDC" w:rsidRDefault="00C64BDC">
      <w:pPr>
        <w:rPr>
          <w:rFonts w:hint="eastAsia"/>
        </w:rPr>
      </w:pPr>
      <w:r>
        <w:rPr>
          <w:rFonts w:hint="eastAsia"/>
        </w:rPr>
        <w:t>媒体与流行文化的力量</w:t>
      </w:r>
    </w:p>
    <w:p w14:paraId="13516D07" w14:textId="77777777" w:rsidR="00C64BDC" w:rsidRDefault="00C64BDC">
      <w:pPr>
        <w:rPr>
          <w:rFonts w:hint="eastAsia"/>
        </w:rPr>
      </w:pPr>
      <w:r>
        <w:rPr>
          <w:rFonts w:hint="eastAsia"/>
        </w:rPr>
        <w:t>随着互联网和社交媒体的发展，流行文化和媒体也在塑造着人们的语言习惯。网络用语、电视剧台词以及广告中的对话等都在潜移默化地影响着公众的语言选择。有时候，一些具有创意性的发音或新奇的说法会通过这些渠道迅速传播开来，甚至成为一时风尚。因此，“削苹果”是否应该读成“xiāo píng guǒ”，也可能受到当下流行趋势的影响。</w:t>
      </w:r>
    </w:p>
    <w:p w14:paraId="18F05895" w14:textId="77777777" w:rsidR="00C64BDC" w:rsidRDefault="00C64BDC">
      <w:pPr>
        <w:rPr>
          <w:rFonts w:hint="eastAsia"/>
        </w:rPr>
      </w:pPr>
    </w:p>
    <w:p w14:paraId="56BD18AE" w14:textId="77777777" w:rsidR="00C64BDC" w:rsidRDefault="00C64BDC">
      <w:pPr>
        <w:rPr>
          <w:rFonts w:hint="eastAsia"/>
        </w:rPr>
      </w:pPr>
      <w:r>
        <w:rPr>
          <w:rFonts w:hint="eastAsia"/>
        </w:rPr>
        <w:t>最后的总结</w:t>
      </w:r>
    </w:p>
    <w:p w14:paraId="5CD2D26B" w14:textId="77777777" w:rsidR="00C64BDC" w:rsidRDefault="00C64BDC">
      <w:pPr>
        <w:rPr>
          <w:rFonts w:hint="eastAsia"/>
        </w:rPr>
      </w:pPr>
      <w:r>
        <w:rPr>
          <w:rFonts w:hint="eastAsia"/>
        </w:rPr>
        <w:t>“削苹果还是xiāo píng guǒ”不仅仅是一个简单的发音问题，它背后蕴含了传统文化、方言差异、教育体系以及现代传媒等多个层面的因素。无论是在正式场合还是日常对话中，如何正确且自然地表达自己的意思，既是对个人语言能力的一种考验，也是对中国丰富多彩的语言文化的深刻理解。最终，无论是选择哪一个发音方式，重要的是能够让听者准确无误地接收到信息，并且感受到说话者所传递的情感和意图。</w:t>
      </w:r>
    </w:p>
    <w:p w14:paraId="75BCD184" w14:textId="77777777" w:rsidR="00C64BDC" w:rsidRDefault="00C64BDC">
      <w:pPr>
        <w:rPr>
          <w:rFonts w:hint="eastAsia"/>
        </w:rPr>
      </w:pPr>
    </w:p>
    <w:p w14:paraId="7DC9B9CE" w14:textId="77777777" w:rsidR="00C64BDC" w:rsidRDefault="00C64BDC">
      <w:pPr>
        <w:rPr>
          <w:rFonts w:hint="eastAsia"/>
        </w:rPr>
      </w:pPr>
      <w:r>
        <w:rPr>
          <w:rFonts w:hint="eastAsia"/>
        </w:rPr>
        <w:t>本文是由懂得生活网（dongdeshenghuo.com）为大家创作</w:t>
      </w:r>
    </w:p>
    <w:p w14:paraId="5E4DF545" w14:textId="1778510A" w:rsidR="005F7D2C" w:rsidRDefault="005F7D2C"/>
    <w:sectPr w:rsidR="005F7D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D2C"/>
    <w:rsid w:val="002D0BB4"/>
    <w:rsid w:val="005F7D2C"/>
    <w:rsid w:val="00C64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3387B-A8F6-4B72-A6A6-5D054FE4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7D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7D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7D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7D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7D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7D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7D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7D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7D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7D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7D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7D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7D2C"/>
    <w:rPr>
      <w:rFonts w:cstheme="majorBidi"/>
      <w:color w:val="2F5496" w:themeColor="accent1" w:themeShade="BF"/>
      <w:sz w:val="28"/>
      <w:szCs w:val="28"/>
    </w:rPr>
  </w:style>
  <w:style w:type="character" w:customStyle="1" w:styleId="50">
    <w:name w:val="标题 5 字符"/>
    <w:basedOn w:val="a0"/>
    <w:link w:val="5"/>
    <w:uiPriority w:val="9"/>
    <w:semiHidden/>
    <w:rsid w:val="005F7D2C"/>
    <w:rPr>
      <w:rFonts w:cstheme="majorBidi"/>
      <w:color w:val="2F5496" w:themeColor="accent1" w:themeShade="BF"/>
      <w:sz w:val="24"/>
    </w:rPr>
  </w:style>
  <w:style w:type="character" w:customStyle="1" w:styleId="60">
    <w:name w:val="标题 6 字符"/>
    <w:basedOn w:val="a0"/>
    <w:link w:val="6"/>
    <w:uiPriority w:val="9"/>
    <w:semiHidden/>
    <w:rsid w:val="005F7D2C"/>
    <w:rPr>
      <w:rFonts w:cstheme="majorBidi"/>
      <w:b/>
      <w:bCs/>
      <w:color w:val="2F5496" w:themeColor="accent1" w:themeShade="BF"/>
    </w:rPr>
  </w:style>
  <w:style w:type="character" w:customStyle="1" w:styleId="70">
    <w:name w:val="标题 7 字符"/>
    <w:basedOn w:val="a0"/>
    <w:link w:val="7"/>
    <w:uiPriority w:val="9"/>
    <w:semiHidden/>
    <w:rsid w:val="005F7D2C"/>
    <w:rPr>
      <w:rFonts w:cstheme="majorBidi"/>
      <w:b/>
      <w:bCs/>
      <w:color w:val="595959" w:themeColor="text1" w:themeTint="A6"/>
    </w:rPr>
  </w:style>
  <w:style w:type="character" w:customStyle="1" w:styleId="80">
    <w:name w:val="标题 8 字符"/>
    <w:basedOn w:val="a0"/>
    <w:link w:val="8"/>
    <w:uiPriority w:val="9"/>
    <w:semiHidden/>
    <w:rsid w:val="005F7D2C"/>
    <w:rPr>
      <w:rFonts w:cstheme="majorBidi"/>
      <w:color w:val="595959" w:themeColor="text1" w:themeTint="A6"/>
    </w:rPr>
  </w:style>
  <w:style w:type="character" w:customStyle="1" w:styleId="90">
    <w:name w:val="标题 9 字符"/>
    <w:basedOn w:val="a0"/>
    <w:link w:val="9"/>
    <w:uiPriority w:val="9"/>
    <w:semiHidden/>
    <w:rsid w:val="005F7D2C"/>
    <w:rPr>
      <w:rFonts w:eastAsiaTheme="majorEastAsia" w:cstheme="majorBidi"/>
      <w:color w:val="595959" w:themeColor="text1" w:themeTint="A6"/>
    </w:rPr>
  </w:style>
  <w:style w:type="paragraph" w:styleId="a3">
    <w:name w:val="Title"/>
    <w:basedOn w:val="a"/>
    <w:next w:val="a"/>
    <w:link w:val="a4"/>
    <w:uiPriority w:val="10"/>
    <w:qFormat/>
    <w:rsid w:val="005F7D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7D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D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7D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D2C"/>
    <w:pPr>
      <w:spacing w:before="160"/>
      <w:jc w:val="center"/>
    </w:pPr>
    <w:rPr>
      <w:i/>
      <w:iCs/>
      <w:color w:val="404040" w:themeColor="text1" w:themeTint="BF"/>
    </w:rPr>
  </w:style>
  <w:style w:type="character" w:customStyle="1" w:styleId="a8">
    <w:name w:val="引用 字符"/>
    <w:basedOn w:val="a0"/>
    <w:link w:val="a7"/>
    <w:uiPriority w:val="29"/>
    <w:rsid w:val="005F7D2C"/>
    <w:rPr>
      <w:i/>
      <w:iCs/>
      <w:color w:val="404040" w:themeColor="text1" w:themeTint="BF"/>
    </w:rPr>
  </w:style>
  <w:style w:type="paragraph" w:styleId="a9">
    <w:name w:val="List Paragraph"/>
    <w:basedOn w:val="a"/>
    <w:uiPriority w:val="34"/>
    <w:qFormat/>
    <w:rsid w:val="005F7D2C"/>
    <w:pPr>
      <w:ind w:left="720"/>
      <w:contextualSpacing/>
    </w:pPr>
  </w:style>
  <w:style w:type="character" w:styleId="aa">
    <w:name w:val="Intense Emphasis"/>
    <w:basedOn w:val="a0"/>
    <w:uiPriority w:val="21"/>
    <w:qFormat/>
    <w:rsid w:val="005F7D2C"/>
    <w:rPr>
      <w:i/>
      <w:iCs/>
      <w:color w:val="2F5496" w:themeColor="accent1" w:themeShade="BF"/>
    </w:rPr>
  </w:style>
  <w:style w:type="paragraph" w:styleId="ab">
    <w:name w:val="Intense Quote"/>
    <w:basedOn w:val="a"/>
    <w:next w:val="a"/>
    <w:link w:val="ac"/>
    <w:uiPriority w:val="30"/>
    <w:qFormat/>
    <w:rsid w:val="005F7D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7D2C"/>
    <w:rPr>
      <w:i/>
      <w:iCs/>
      <w:color w:val="2F5496" w:themeColor="accent1" w:themeShade="BF"/>
    </w:rPr>
  </w:style>
  <w:style w:type="character" w:styleId="ad">
    <w:name w:val="Intense Reference"/>
    <w:basedOn w:val="a0"/>
    <w:uiPriority w:val="32"/>
    <w:qFormat/>
    <w:rsid w:val="005F7D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