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D531" w14:textId="77777777" w:rsidR="00640D87" w:rsidRDefault="00640D87">
      <w:pPr>
        <w:rPr>
          <w:rFonts w:hint="eastAsia"/>
        </w:rPr>
      </w:pPr>
      <w:r>
        <w:rPr>
          <w:rFonts w:hint="eastAsia"/>
        </w:rPr>
        <w:t>削组词的拼音部首结构</w:t>
      </w:r>
    </w:p>
    <w:p w14:paraId="02FAAA57" w14:textId="77777777" w:rsidR="00640D87" w:rsidRDefault="00640D87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都是由不同的部件组合而成，这些部件在字典和文献中通常被分类为“部首”。以“削”为例，我们可以深入探讨其拼音、部首以及它如何与其他字符结合形成新的词汇。</w:t>
      </w:r>
    </w:p>
    <w:p w14:paraId="013F2084" w14:textId="77777777" w:rsidR="00640D87" w:rsidRDefault="00640D87">
      <w:pPr>
        <w:rPr>
          <w:rFonts w:hint="eastAsia"/>
        </w:rPr>
      </w:pPr>
    </w:p>
    <w:p w14:paraId="3BE38D94" w14:textId="77777777" w:rsidR="00640D87" w:rsidRDefault="00640D87">
      <w:pPr>
        <w:rPr>
          <w:rFonts w:hint="eastAsia"/>
        </w:rPr>
      </w:pPr>
      <w:r>
        <w:rPr>
          <w:rFonts w:hint="eastAsia"/>
        </w:rPr>
        <w:t>拼音：xuē 和 xiāo 的双重身份</w:t>
      </w:r>
    </w:p>
    <w:p w14:paraId="6F86DD37" w14:textId="77777777" w:rsidR="00640D87" w:rsidRDefault="00640D87">
      <w:pPr>
        <w:rPr>
          <w:rFonts w:hint="eastAsia"/>
        </w:rPr>
      </w:pPr>
      <w:r>
        <w:rPr>
          <w:rFonts w:hint="eastAsia"/>
        </w:rPr>
        <w:t>“削”这个字具有两种不同的读音，在汉语普通话中分别是 xuē 和 xiāo。当它读作 xuē 时，往往用于表示减少或去除某物的表面层，例如“削苹果皮”。而当它读作 xiāo 时，则更多地关联到消减、除去的意义，比如“削价”，即降低价格。这两种发音不仅反映了语言的多样性，也体现了汉字在不同语境下的灵活性。</w:t>
      </w:r>
    </w:p>
    <w:p w14:paraId="1B40281A" w14:textId="77777777" w:rsidR="00640D87" w:rsidRDefault="00640D87">
      <w:pPr>
        <w:rPr>
          <w:rFonts w:hint="eastAsia"/>
        </w:rPr>
      </w:pPr>
    </w:p>
    <w:p w14:paraId="024168D1" w14:textId="77777777" w:rsidR="00640D87" w:rsidRDefault="00640D87">
      <w:pPr>
        <w:rPr>
          <w:rFonts w:hint="eastAsia"/>
        </w:rPr>
      </w:pPr>
      <w:r>
        <w:rPr>
          <w:rFonts w:hint="eastAsia"/>
        </w:rPr>
        <w:t>部首：刂 - 刀刃的力量</w:t>
      </w:r>
    </w:p>
    <w:p w14:paraId="27293A8E" w14:textId="77777777" w:rsidR="00640D87" w:rsidRDefault="00640D87">
      <w:pPr>
        <w:rPr>
          <w:rFonts w:hint="eastAsia"/>
        </w:rPr>
      </w:pPr>
      <w:r>
        <w:rPr>
          <w:rFonts w:hint="eastAsia"/>
        </w:rPr>
        <w:t>从构字的角度来看，“削”的右边部分是一个刀（刂），这暗示了该字与切割或削除有关的动作。刀作为一个重要的工具，在古代社会中扮演了不可或缺的角色，无论是日常生活还是农业生产，都离不开它的帮助。因此，“削”字中的刀形部首不仅仅是一个视觉符号，它还象征着力量与效率。</w:t>
      </w:r>
    </w:p>
    <w:p w14:paraId="7A048C03" w14:textId="77777777" w:rsidR="00640D87" w:rsidRDefault="00640D87">
      <w:pPr>
        <w:rPr>
          <w:rFonts w:hint="eastAsia"/>
        </w:rPr>
      </w:pPr>
    </w:p>
    <w:p w14:paraId="093A562C" w14:textId="77777777" w:rsidR="00640D87" w:rsidRDefault="00640D87">
      <w:pPr>
        <w:rPr>
          <w:rFonts w:hint="eastAsia"/>
        </w:rPr>
      </w:pPr>
      <w:r>
        <w:rPr>
          <w:rFonts w:hint="eastAsia"/>
        </w:rPr>
        <w:t>结构分析：左形右声</w:t>
      </w:r>
    </w:p>
    <w:p w14:paraId="24E14A92" w14:textId="77777777" w:rsidR="00640D87" w:rsidRDefault="00640D87">
      <w:pPr>
        <w:rPr>
          <w:rFonts w:hint="eastAsia"/>
        </w:rPr>
      </w:pPr>
      <w:r>
        <w:rPr>
          <w:rFonts w:hint="eastAsia"/>
        </w:rPr>
        <w:t>“削”属于典型的形声字，左边的部件提供了意义线索，右边的部件则指示了发音信息。具体来说，“削”的左边是“肖”，它虽然在这里不直接表达字义，但对确定发音起到了关键作用。这种结构使得学习者可以通过已知的部分来猜测未知，促进了汉字的学习与记忆。</w:t>
      </w:r>
    </w:p>
    <w:p w14:paraId="191BE162" w14:textId="77777777" w:rsidR="00640D87" w:rsidRDefault="00640D87">
      <w:pPr>
        <w:rPr>
          <w:rFonts w:hint="eastAsia"/>
        </w:rPr>
      </w:pPr>
    </w:p>
    <w:p w14:paraId="32AC4ECC" w14:textId="77777777" w:rsidR="00640D87" w:rsidRDefault="00640D87">
      <w:pPr>
        <w:rPr>
          <w:rFonts w:hint="eastAsia"/>
        </w:rPr>
      </w:pPr>
      <w:r>
        <w:rPr>
          <w:rFonts w:hint="eastAsia"/>
        </w:rPr>
        <w:t>削组词：丰富的词汇世界</w:t>
      </w:r>
    </w:p>
    <w:p w14:paraId="1A963186" w14:textId="77777777" w:rsidR="00640D87" w:rsidRDefault="00640D87">
      <w:pPr>
        <w:rPr>
          <w:rFonts w:hint="eastAsia"/>
        </w:rPr>
      </w:pPr>
      <w:r>
        <w:rPr>
          <w:rFonts w:hint="eastAsia"/>
        </w:rPr>
        <w:t>基于“削”的基本含义，它可以组成众多的词语，如“削减”、“剥削”、“削球”等。每个词语都有其特定的使用场景和文化背景。“削减”指的是数量上的减少；“剥削”涉及不公平的利益获取；而“削球”则是体育运动术语，特别是在乒乓球中指一种击球技巧。通过了解这些词汇，我们能够更深刻地理解中国语言的博大精深。</w:t>
      </w:r>
    </w:p>
    <w:p w14:paraId="270F56D3" w14:textId="77777777" w:rsidR="00640D87" w:rsidRDefault="00640D87">
      <w:pPr>
        <w:rPr>
          <w:rFonts w:hint="eastAsia"/>
        </w:rPr>
      </w:pPr>
    </w:p>
    <w:p w14:paraId="364D4EBF" w14:textId="77777777" w:rsidR="00640D87" w:rsidRDefault="00640D87">
      <w:pPr>
        <w:rPr>
          <w:rFonts w:hint="eastAsia"/>
        </w:rPr>
      </w:pPr>
      <w:r>
        <w:rPr>
          <w:rFonts w:hint="eastAsia"/>
        </w:rPr>
        <w:t>最后的总结</w:t>
      </w:r>
    </w:p>
    <w:p w14:paraId="6D6938A9" w14:textId="77777777" w:rsidR="00640D87" w:rsidRDefault="00640D87">
      <w:pPr>
        <w:rPr>
          <w:rFonts w:hint="eastAsia"/>
        </w:rPr>
      </w:pPr>
      <w:r>
        <w:rPr>
          <w:rFonts w:hint="eastAsia"/>
        </w:rPr>
        <w:t>通过对“削”字的拼音、部首及结构进行解析，我们可以看到一个简单汉字背后所蕴含的</w:t>
      </w:r>
      <w:r>
        <w:rPr>
          <w:rFonts w:hint="eastAsia"/>
        </w:rPr>
        <w:lastRenderedPageBreak/>
        <w:t>丰富内容。汉字不仅仅是交流的工具，它们也是文化的载体，每一笔画、每一个部首都记录着先人的智慧和生活的点滴。当我们学习并运用这些文字时，实际上是在传承和发展这份珍贵的文化遗产。</w:t>
      </w:r>
    </w:p>
    <w:p w14:paraId="01E77157" w14:textId="77777777" w:rsidR="00640D87" w:rsidRDefault="00640D87">
      <w:pPr>
        <w:rPr>
          <w:rFonts w:hint="eastAsia"/>
        </w:rPr>
      </w:pPr>
    </w:p>
    <w:p w14:paraId="74093D5E" w14:textId="77777777" w:rsidR="00640D87" w:rsidRDefault="00640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61809" w14:textId="26F3DA44" w:rsidR="0065596D" w:rsidRDefault="0065596D"/>
    <w:sectPr w:rsidR="0065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6D"/>
    <w:rsid w:val="002D0BB4"/>
    <w:rsid w:val="00640D87"/>
    <w:rsid w:val="006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056E-BC4E-4FA2-9D99-74ADFB4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