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7068" w14:textId="77777777" w:rsidR="0013504D" w:rsidRDefault="0013504D">
      <w:pPr>
        <w:rPr>
          <w:rFonts w:hint="eastAsia"/>
        </w:rPr>
      </w:pPr>
      <w:r>
        <w:rPr>
          <w:rFonts w:hint="eastAsia"/>
        </w:rPr>
        <w:t>削的拼音多音字组词场</w:t>
      </w:r>
    </w:p>
    <w:p w14:paraId="03085003" w14:textId="77777777" w:rsidR="0013504D" w:rsidRDefault="0013504D">
      <w:pPr>
        <w:rPr>
          <w:rFonts w:hint="eastAsia"/>
        </w:rPr>
      </w:pPr>
      <w:r>
        <w:rPr>
          <w:rFonts w:hint="eastAsia"/>
        </w:rPr>
        <w:t>在汉语的广阔天地里，每个汉字都蕴含着丰富的意义和变化。其中，“削”字以其独特的多音特性成为语言爱好者探讨的话题。“削”（xuē）和“削”（xiāo），这两个读音虽一字之差，却有着截然不同的语义和使用场景，犹如两个性格迥异的兄弟，在汉语的舞台上各自演绎着精彩的故事。</w:t>
      </w:r>
    </w:p>
    <w:p w14:paraId="165533AA" w14:textId="77777777" w:rsidR="0013504D" w:rsidRDefault="0013504D">
      <w:pPr>
        <w:rPr>
          <w:rFonts w:hint="eastAsia"/>
        </w:rPr>
      </w:pPr>
    </w:p>
    <w:p w14:paraId="210B5E01" w14:textId="77777777" w:rsidR="0013504D" w:rsidRDefault="0013504D">
      <w:pPr>
        <w:rPr>
          <w:rFonts w:hint="eastAsia"/>
        </w:rPr>
      </w:pPr>
      <w:r>
        <w:rPr>
          <w:rFonts w:hint="eastAsia"/>
        </w:rPr>
        <w:t>削（xuē）：减损与去除的艺术</w:t>
      </w:r>
    </w:p>
    <w:p w14:paraId="40D23EF0" w14:textId="77777777" w:rsidR="0013504D" w:rsidRDefault="0013504D">
      <w:pPr>
        <w:rPr>
          <w:rFonts w:hint="eastAsia"/>
        </w:rPr>
      </w:pPr>
      <w:r>
        <w:rPr>
          <w:rFonts w:hint="eastAsia"/>
        </w:rPr>
        <w:t>当“削”字被念作轻声的“xuē”时，它往往带有减少、除去或降低的意思。这个意义上的“削”如同一位严谨的工匠，专注于削减不必要的部分，使事物更加精炼和完美。例如，在日常生活中我们常说的“削价”，指的是商家为了吸引顾客而降低商品的价格；又如“削藩”，这是历史上皇帝削弱地方势力以巩固中央权力的一种手段。“削”的这种用法还体现在成语中，如“削足适履”，意指不顾客观条件强行适应某种规则或模式，有时甚至会带来负面的最后的总结。</w:t>
      </w:r>
    </w:p>
    <w:p w14:paraId="16A8FBBF" w14:textId="77777777" w:rsidR="0013504D" w:rsidRDefault="0013504D">
      <w:pPr>
        <w:rPr>
          <w:rFonts w:hint="eastAsia"/>
        </w:rPr>
      </w:pPr>
    </w:p>
    <w:p w14:paraId="7032C098" w14:textId="77777777" w:rsidR="0013504D" w:rsidRDefault="0013504D">
      <w:pPr>
        <w:rPr>
          <w:rFonts w:hint="eastAsia"/>
        </w:rPr>
      </w:pPr>
      <w:r>
        <w:rPr>
          <w:rFonts w:hint="eastAsia"/>
        </w:rPr>
        <w:t>削（xiāo）：刀下的细腻雕琢</w:t>
      </w:r>
    </w:p>
    <w:p w14:paraId="6C161873" w14:textId="77777777" w:rsidR="0013504D" w:rsidRDefault="0013504D">
      <w:pPr>
        <w:rPr>
          <w:rFonts w:hint="eastAsia"/>
        </w:rPr>
      </w:pPr>
      <w:r>
        <w:rPr>
          <w:rFonts w:hint="eastAsia"/>
        </w:rPr>
        <w:t>当“削”字发出响亮的“xiāo”音时，它更像是一位技艺精湛的艺术家手中的刻刀，专注于对物体表面进行精细的加工和修饰。从字面上看，“削苹果”、“削铅笔”这些词汇直接描绘了使用工具去除某物表层的动作。而在艺术领域，“削”也用来形容雕塑家精心打磨石料，或是木工细心修整木材的过程。此时的“削”，不仅仅是简单的物理行为，更是一种追求完美的态度体现。</w:t>
      </w:r>
    </w:p>
    <w:p w14:paraId="030CE375" w14:textId="77777777" w:rsidR="0013504D" w:rsidRDefault="0013504D">
      <w:pPr>
        <w:rPr>
          <w:rFonts w:hint="eastAsia"/>
        </w:rPr>
      </w:pPr>
    </w:p>
    <w:p w14:paraId="378B3A06" w14:textId="77777777" w:rsidR="0013504D" w:rsidRDefault="0013504D">
      <w:pPr>
        <w:rPr>
          <w:rFonts w:hint="eastAsia"/>
        </w:rPr>
      </w:pPr>
      <w:r>
        <w:rPr>
          <w:rFonts w:hint="eastAsia"/>
        </w:rPr>
        <w:t>削的多音字在文化中的体现</w:t>
      </w:r>
    </w:p>
    <w:p w14:paraId="0970D4E2" w14:textId="77777777" w:rsidR="0013504D" w:rsidRDefault="0013504D">
      <w:pPr>
        <w:rPr>
          <w:rFonts w:hint="eastAsia"/>
        </w:rPr>
      </w:pPr>
      <w:r>
        <w:rPr>
          <w:rFonts w:hint="eastAsia"/>
        </w:rPr>
        <w:t>汉语的魅力在于其博大精深的文化底蕴，“削”的多音现象正是这一特点的具体表现之一。通过不同读音所承载的不同含义，我们可以窥见古人对于同一动作背后复杂情感的理解与表达。无论是作为削减成本策略的“削价”，还是作为艺术创作过程中的“削木”，都反映了人类社会活动中智慧与创造力的融合。因此，在学习和使用汉语的过程中，了解并正确区分“削”的多种读音及其相应的语境，不仅有助于提高语言交流的准确性，更是深入理解中国传统文化的一扇窗户。</w:t>
      </w:r>
    </w:p>
    <w:p w14:paraId="45B9CB6E" w14:textId="77777777" w:rsidR="0013504D" w:rsidRDefault="0013504D">
      <w:pPr>
        <w:rPr>
          <w:rFonts w:hint="eastAsia"/>
        </w:rPr>
      </w:pPr>
    </w:p>
    <w:p w14:paraId="2EE02642" w14:textId="77777777" w:rsidR="0013504D" w:rsidRDefault="0013504D">
      <w:pPr>
        <w:rPr>
          <w:rFonts w:hint="eastAsia"/>
        </w:rPr>
      </w:pPr>
      <w:r>
        <w:rPr>
          <w:rFonts w:hint="eastAsia"/>
        </w:rPr>
        <w:t>最后的总结</w:t>
      </w:r>
    </w:p>
    <w:p w14:paraId="7349E7F8" w14:textId="77777777" w:rsidR="0013504D" w:rsidRDefault="0013504D">
      <w:pPr>
        <w:rPr>
          <w:rFonts w:hint="eastAsia"/>
        </w:rPr>
      </w:pPr>
      <w:r>
        <w:rPr>
          <w:rFonts w:hint="eastAsia"/>
        </w:rPr>
        <w:t>“削”的多音特性为汉语增添了一抹绚丽的色彩。每一种读音都是中华文化长河中的一颗璀璨明珠，它们共同构成了丰富多彩的语言画卷。当我们面对“削”字时，不妨停下来思考一下它的多重身份，这或许能让我们更好地欣赏汉语之美，感受语言背后深厚的文化积淀。</w:t>
      </w:r>
    </w:p>
    <w:p w14:paraId="5C4FB415" w14:textId="77777777" w:rsidR="0013504D" w:rsidRDefault="0013504D">
      <w:pPr>
        <w:rPr>
          <w:rFonts w:hint="eastAsia"/>
        </w:rPr>
      </w:pPr>
    </w:p>
    <w:p w14:paraId="6F323966" w14:textId="77777777" w:rsidR="0013504D" w:rsidRDefault="00135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74FFA" w14:textId="78BC69C2" w:rsidR="00D36B1E" w:rsidRDefault="00D36B1E"/>
    <w:sectPr w:rsidR="00D3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1E"/>
    <w:rsid w:val="0013504D"/>
    <w:rsid w:val="002D0BB4"/>
    <w:rsid w:val="00D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9B5B-9278-4753-B97C-187712A1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