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C4BD" w14:textId="77777777" w:rsidR="00CE7AA7" w:rsidRDefault="00CE7AA7">
      <w:pPr>
        <w:rPr>
          <w:rFonts w:hint="eastAsia"/>
        </w:rPr>
      </w:pPr>
      <w:r>
        <w:rPr>
          <w:rFonts w:hint="eastAsia"/>
        </w:rPr>
        <w:t>削的拼音和组词语</w:t>
      </w:r>
    </w:p>
    <w:p w14:paraId="6EA349D0" w14:textId="77777777" w:rsidR="00CE7AA7" w:rsidRDefault="00CE7AA7">
      <w:pPr>
        <w:rPr>
          <w:rFonts w:hint="eastAsia"/>
        </w:rPr>
      </w:pPr>
      <w:r>
        <w:rPr>
          <w:rFonts w:hint="eastAsia"/>
        </w:rPr>
        <w:t>汉字“削”是一个多音字，具有不同的读音和含义，根据其在不同语境下的使用，可以有多种拼音和词义。它既可以作为动词表示去除某物的一部分，也可以是名词，指一种薄片状的物品。接下来我们将深入了解“削”的拼音、意义以及如何将其融入到各种词语中。</w:t>
      </w:r>
    </w:p>
    <w:p w14:paraId="68443CE2" w14:textId="77777777" w:rsidR="00CE7AA7" w:rsidRDefault="00CE7AA7">
      <w:pPr>
        <w:rPr>
          <w:rFonts w:hint="eastAsia"/>
        </w:rPr>
      </w:pPr>
    </w:p>
    <w:p w14:paraId="6E578D85" w14:textId="77777777" w:rsidR="00CE7AA7" w:rsidRDefault="00CE7AA7">
      <w:pPr>
        <w:rPr>
          <w:rFonts w:hint="eastAsia"/>
        </w:rPr>
      </w:pPr>
      <w:r>
        <w:rPr>
          <w:rFonts w:hint="eastAsia"/>
        </w:rPr>
        <w:t>拼音解析</w:t>
      </w:r>
    </w:p>
    <w:p w14:paraId="0956ACEF" w14:textId="77777777" w:rsidR="00CE7AA7" w:rsidRDefault="00CE7AA7">
      <w:pPr>
        <w:rPr>
          <w:rFonts w:hint="eastAsia"/>
        </w:rPr>
      </w:pPr>
      <w:r>
        <w:rPr>
          <w:rFonts w:hint="eastAsia"/>
        </w:rPr>
        <w:t>“削”字的拼音主要有两种：xuē 和 xiāo。当读作 xuē 时，它通常指的是减少或去掉的意思，如削减、剥削等；而当读作 xiāo 时，则更多地与具体的动作相关，比如削铅笔、削苹果皮等实际操作行为。还有不常用的读法 xiao（去声），但这种用法非常少见。</w:t>
      </w:r>
    </w:p>
    <w:p w14:paraId="55A41848" w14:textId="77777777" w:rsidR="00CE7AA7" w:rsidRDefault="00CE7AA7">
      <w:pPr>
        <w:rPr>
          <w:rFonts w:hint="eastAsia"/>
        </w:rPr>
      </w:pPr>
    </w:p>
    <w:p w14:paraId="41A98A60" w14:textId="77777777" w:rsidR="00CE7AA7" w:rsidRDefault="00CE7AA7">
      <w:pPr>
        <w:rPr>
          <w:rFonts w:hint="eastAsia"/>
        </w:rPr>
      </w:pPr>
      <w:r>
        <w:rPr>
          <w:rFonts w:hint="eastAsia"/>
        </w:rPr>
        <w:t>作为动词的“削”</w:t>
      </w:r>
    </w:p>
    <w:p w14:paraId="2F5E93DC" w14:textId="77777777" w:rsidR="00CE7AA7" w:rsidRDefault="00CE7AA7">
      <w:pPr>
        <w:rPr>
          <w:rFonts w:hint="eastAsia"/>
        </w:rPr>
      </w:pPr>
      <w:r>
        <w:rPr>
          <w:rFonts w:hint="eastAsia"/>
        </w:rPr>
        <w:t>作为动词，“削”最常用的是读音为 xiāo 的情况，意指用刀具或其他工具将物体表面一层层地切下或者打磨。例如，我们可以说“他正在削水果”，这里描述的是一个人正在使用刀具去除水果外皮的动作。“削”还可以用来形容对事物进行简化或减少的过程，如“政府计划削減預算”，这里的“削”指的是减少预算支出。</w:t>
      </w:r>
    </w:p>
    <w:p w14:paraId="757886B8" w14:textId="77777777" w:rsidR="00CE7AA7" w:rsidRDefault="00CE7AA7">
      <w:pPr>
        <w:rPr>
          <w:rFonts w:hint="eastAsia"/>
        </w:rPr>
      </w:pPr>
    </w:p>
    <w:p w14:paraId="2F8EF6B6" w14:textId="77777777" w:rsidR="00CE7AA7" w:rsidRDefault="00CE7AA7">
      <w:pPr>
        <w:rPr>
          <w:rFonts w:hint="eastAsia"/>
        </w:rPr>
      </w:pPr>
      <w:r>
        <w:rPr>
          <w:rFonts w:hint="eastAsia"/>
        </w:rPr>
        <w:t>作为名词的“削”</w:t>
      </w:r>
    </w:p>
    <w:p w14:paraId="62C3283E" w14:textId="77777777" w:rsidR="00CE7AA7" w:rsidRDefault="00CE7AA7">
      <w:pPr>
        <w:rPr>
          <w:rFonts w:hint="eastAsia"/>
        </w:rPr>
      </w:pPr>
      <w:r>
        <w:rPr>
          <w:rFonts w:hint="eastAsia"/>
        </w:rPr>
        <w:t>当“削”作为名词出现时，它的拼音通常是 xuē，这时它指的是通过削减而得到的最后的总结，比如“削价”意味着降价销售，“削球”是指乒乓球运动中的一种击球技巧，即以旋转的方式使球产生弧线飞行。在一些特定场合下，“削”也可指代由削制而成的产品，如木工制作中的“削片”。</w:t>
      </w:r>
    </w:p>
    <w:p w14:paraId="34E3EA94" w14:textId="77777777" w:rsidR="00CE7AA7" w:rsidRDefault="00CE7AA7">
      <w:pPr>
        <w:rPr>
          <w:rFonts w:hint="eastAsia"/>
        </w:rPr>
      </w:pPr>
    </w:p>
    <w:p w14:paraId="069CFF06" w14:textId="77777777" w:rsidR="00CE7AA7" w:rsidRDefault="00CE7AA7">
      <w:pPr>
        <w:rPr>
          <w:rFonts w:hint="eastAsia"/>
        </w:rPr>
      </w:pPr>
      <w:r>
        <w:rPr>
          <w:rFonts w:hint="eastAsia"/>
        </w:rPr>
        <w:t>组合成词</w:t>
      </w:r>
    </w:p>
    <w:p w14:paraId="4FA6FB71" w14:textId="77777777" w:rsidR="00CE7AA7" w:rsidRDefault="00CE7AA7">
      <w:pPr>
        <w:rPr>
          <w:rFonts w:hint="eastAsia"/>
        </w:rPr>
      </w:pPr>
      <w:r>
        <w:rPr>
          <w:rFonts w:hint="eastAsia"/>
        </w:rPr>
        <w:t>由于“削”字本身蕴含了多种含义，因此它可以与其他汉字组合形成丰富多样的词汇。例如，“削面”是一种中国传统的面条制作方法；“削足适履”则是一句成语，形象地表达了为了适应某种条件而不惜牺牲自身利益的行为；“削铁如泥”形容刀剑极其锋利，能够轻松切割坚硬物质。这些词语不仅体现了汉语语言的魅力，也反映了人们在生活中对于“削”这个概念的不同理解和应用。</w:t>
      </w:r>
    </w:p>
    <w:p w14:paraId="78E6A2CE" w14:textId="77777777" w:rsidR="00CE7AA7" w:rsidRDefault="00CE7AA7">
      <w:pPr>
        <w:rPr>
          <w:rFonts w:hint="eastAsia"/>
        </w:rPr>
      </w:pPr>
    </w:p>
    <w:p w14:paraId="0CA25393" w14:textId="77777777" w:rsidR="00CE7AA7" w:rsidRDefault="00CE7AA7">
      <w:pPr>
        <w:rPr>
          <w:rFonts w:hint="eastAsia"/>
        </w:rPr>
      </w:pPr>
      <w:r>
        <w:rPr>
          <w:rFonts w:hint="eastAsia"/>
        </w:rPr>
        <w:t>最后的总结</w:t>
      </w:r>
    </w:p>
    <w:p w14:paraId="13D4E66E" w14:textId="77777777" w:rsidR="00CE7AA7" w:rsidRDefault="00CE7AA7">
      <w:pPr>
        <w:rPr>
          <w:rFonts w:hint="eastAsia"/>
        </w:rPr>
      </w:pPr>
      <w:r>
        <w:rPr>
          <w:rFonts w:hint="eastAsia"/>
        </w:rPr>
        <w:t>“削”作为一个多义且多功能的汉字，其拼音和意义随着上下文环境的变化而变化。无论是作为动词还是名词，“削”都在我们的日常生活中扮演着不可或缺的角色。通过对“削”的深入了解，我们可以更好地掌握汉语词汇，并在交流沟通中准确表达自己的想法。希望本文能帮助大家更加全面地认识“削”字及其相关词语。</w:t>
      </w:r>
    </w:p>
    <w:p w14:paraId="2590ED60" w14:textId="77777777" w:rsidR="00CE7AA7" w:rsidRDefault="00CE7AA7">
      <w:pPr>
        <w:rPr>
          <w:rFonts w:hint="eastAsia"/>
        </w:rPr>
      </w:pPr>
    </w:p>
    <w:p w14:paraId="4E25B142" w14:textId="77777777" w:rsidR="00CE7AA7" w:rsidRDefault="00CE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18597" w14:textId="43EF4B39" w:rsidR="009C29D9" w:rsidRDefault="009C29D9"/>
    <w:sectPr w:rsidR="009C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D9"/>
    <w:rsid w:val="002D0BB4"/>
    <w:rsid w:val="009C29D9"/>
    <w:rsid w:val="00C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3B3C9-1D21-4F06-AEE6-2D66CBA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