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D1CB" w14:textId="77777777" w:rsidR="001370C4" w:rsidRDefault="001370C4">
      <w:pPr>
        <w:rPr>
          <w:rFonts w:hint="eastAsia"/>
        </w:rPr>
      </w:pPr>
      <w:r>
        <w:rPr>
          <w:rFonts w:hint="eastAsia"/>
        </w:rPr>
        <w:t>刻骨铭心的拼音：记忆深处的文化符号</w:t>
      </w:r>
    </w:p>
    <w:p w14:paraId="2B962C7C" w14:textId="77777777" w:rsidR="001370C4" w:rsidRDefault="001370C4">
      <w:pPr>
        <w:rPr>
          <w:rFonts w:hint="eastAsia"/>
        </w:rPr>
      </w:pPr>
      <w:r>
        <w:rPr>
          <w:rFonts w:hint="eastAsia"/>
        </w:rPr>
        <w:t>“刻骨铭心”这四个字，读作 kè gǔ míng xīn，在汉语中象征着深刻难忘的记忆或感受。这个成语背后所蕴含的情感和力量，远非简单的音节所能完全表达。每一个声调的起伏，每一个韵母的回响，都仿佛在诉说着一段段历史故事、一个个感人至深的人间戏剧。</w:t>
      </w:r>
    </w:p>
    <w:p w14:paraId="062DD35F" w14:textId="77777777" w:rsidR="001370C4" w:rsidRDefault="001370C4">
      <w:pPr>
        <w:rPr>
          <w:rFonts w:hint="eastAsia"/>
        </w:rPr>
      </w:pPr>
    </w:p>
    <w:p w14:paraId="104B2D2C" w14:textId="77777777" w:rsidR="001370C4" w:rsidRDefault="001370C4">
      <w:pPr>
        <w:rPr>
          <w:rFonts w:hint="eastAsia"/>
        </w:rPr>
      </w:pPr>
      <w:r>
        <w:rPr>
          <w:rFonts w:hint="eastAsia"/>
        </w:rPr>
        <w:t>源起：从古代到现代的传承</w:t>
      </w:r>
    </w:p>
    <w:p w14:paraId="13B221AD" w14:textId="77777777" w:rsidR="001370C4" w:rsidRDefault="001370C4">
      <w:pPr>
        <w:rPr>
          <w:rFonts w:hint="eastAsia"/>
        </w:rPr>
      </w:pPr>
      <w:r>
        <w:rPr>
          <w:rFonts w:hint="eastAsia"/>
        </w:rPr>
        <w:t>追溯其源，“刻骨铭心”的用法最早可见于《庄子·外物》：“刻舟求剑，缘木求鱼；人皆知之，而不知刻骨铭心。”古人以刀刻石，铭记誓言或重要事件，以此作为对后人的警示或纪念。随着时代的发展，这一行为逐渐演变为一种精神上的印记——那些深入灵魂、难以忘怀的经历。时至今日，尽管我们不再依赖实物来保存记忆，但每当提及此语，心中依旧能感受到那份沉甸甸的历史重量。</w:t>
      </w:r>
    </w:p>
    <w:p w14:paraId="4C8A65C8" w14:textId="77777777" w:rsidR="001370C4" w:rsidRDefault="001370C4">
      <w:pPr>
        <w:rPr>
          <w:rFonts w:hint="eastAsia"/>
        </w:rPr>
      </w:pPr>
    </w:p>
    <w:p w14:paraId="73EC5E20" w14:textId="77777777" w:rsidR="001370C4" w:rsidRDefault="001370C4">
      <w:pPr>
        <w:rPr>
          <w:rFonts w:hint="eastAsia"/>
        </w:rPr>
      </w:pPr>
      <w:r>
        <w:rPr>
          <w:rFonts w:hint="eastAsia"/>
        </w:rPr>
        <w:t>意义：超越时空的情感纽带</w:t>
      </w:r>
    </w:p>
    <w:p w14:paraId="3D11A024" w14:textId="77777777" w:rsidR="001370C4" w:rsidRDefault="001370C4">
      <w:pPr>
        <w:rPr>
          <w:rFonts w:hint="eastAsia"/>
        </w:rPr>
      </w:pPr>
      <w:r>
        <w:rPr>
          <w:rFonts w:hint="eastAsia"/>
        </w:rPr>
        <w:t>“刻骨铭心”的意义早已超出了语言本身，它成为了连接不同世代情感的一座桥梁。无论是战争年代里士兵们对家乡亲人的思念，还是和平时期人们对于爱情、友情等美好事物的珍视，都可以用这个词来形容。它不仅仅描述了一种强烈的感情状态，更代表着人类共通的价值追求——希望将最珍贵的东西永远保留在心底，即使岁月流转，也不会褪色。</w:t>
      </w:r>
    </w:p>
    <w:p w14:paraId="7CE9C44E" w14:textId="77777777" w:rsidR="001370C4" w:rsidRDefault="001370C4">
      <w:pPr>
        <w:rPr>
          <w:rFonts w:hint="eastAsia"/>
        </w:rPr>
      </w:pPr>
    </w:p>
    <w:p w14:paraId="4D612D2E" w14:textId="77777777" w:rsidR="001370C4" w:rsidRDefault="001370C4">
      <w:pPr>
        <w:rPr>
          <w:rFonts w:hint="eastAsia"/>
        </w:rPr>
      </w:pPr>
      <w:r>
        <w:rPr>
          <w:rFonts w:hint="eastAsia"/>
        </w:rPr>
        <w:t>艺术表现：文学与影视中的诠释</w:t>
      </w:r>
    </w:p>
    <w:p w14:paraId="725DA104" w14:textId="77777777" w:rsidR="001370C4" w:rsidRDefault="001370C4">
      <w:pPr>
        <w:rPr>
          <w:rFonts w:hint="eastAsia"/>
        </w:rPr>
      </w:pPr>
      <w:r>
        <w:rPr>
          <w:rFonts w:hint="eastAsia"/>
        </w:rPr>
        <w:t>在众多文艺作品中，“刻骨铭心”被广泛运用，成为刻画人物性格、推动情节发展的关键元素之一。比如，在许多小说里，作者会通过描写主角经历的重大变故或抉择，来展现他们内心深处那份无法磨灭的记忆。而在电影电视方面，则更多地借助视觉效果和音乐氛围营造出令人动容的画面，让观众能够直观地体会到角色所承受的情感冲击力。这些创作不仅丰富了词语的表现形式，也让“刻骨铭心”更加深入人心。</w:t>
      </w:r>
    </w:p>
    <w:p w14:paraId="7B783C04" w14:textId="77777777" w:rsidR="001370C4" w:rsidRDefault="001370C4">
      <w:pPr>
        <w:rPr>
          <w:rFonts w:hint="eastAsia"/>
        </w:rPr>
      </w:pPr>
    </w:p>
    <w:p w14:paraId="6EE13FF1" w14:textId="77777777" w:rsidR="001370C4" w:rsidRDefault="001370C4">
      <w:pPr>
        <w:rPr>
          <w:rFonts w:hint="eastAsia"/>
        </w:rPr>
      </w:pPr>
      <w:r>
        <w:rPr>
          <w:rFonts w:hint="eastAsia"/>
        </w:rPr>
        <w:t>最后的总结：永恒不变的精神财富</w:t>
      </w:r>
    </w:p>
    <w:p w14:paraId="1086BF64" w14:textId="77777777" w:rsidR="001370C4" w:rsidRDefault="001370C4">
      <w:pPr>
        <w:rPr>
          <w:rFonts w:hint="eastAsia"/>
        </w:rPr>
      </w:pPr>
      <w:r>
        <w:rPr>
          <w:rFonts w:hint="eastAsia"/>
        </w:rPr>
        <w:t>尽管现代社会节奏加快，信息爆炸式增长，使得人们的注意力变得分散，然而，“刻骨铭心”所带来的那种深刻印象却始终未变。它提醒着我们要珍惜身边的一切，因为真正值得铭记的事物并不多见。这也是一种激励，鼓励我们在面对困难时不轻易放弃，而是努力留下让自己骄傲、他人尊敬的足迹。“刻骨铭心”的拼音虽简单，但它承载的意义却是无比厚重且持久。</w:t>
      </w:r>
    </w:p>
    <w:p w14:paraId="0705EEDF" w14:textId="77777777" w:rsidR="001370C4" w:rsidRDefault="001370C4">
      <w:pPr>
        <w:rPr>
          <w:rFonts w:hint="eastAsia"/>
        </w:rPr>
      </w:pPr>
    </w:p>
    <w:p w14:paraId="4B89BBDF" w14:textId="77777777" w:rsidR="001370C4" w:rsidRDefault="00137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F5318" w14:textId="09A9A0C8" w:rsidR="009956B1" w:rsidRDefault="009956B1"/>
    <w:sectPr w:rsidR="00995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B1"/>
    <w:rsid w:val="001370C4"/>
    <w:rsid w:val="002D0BB4"/>
    <w:rsid w:val="009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1E61A-5305-45B3-BB74-175BC2A6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