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A19AA" w14:textId="77777777" w:rsidR="0005525B" w:rsidRDefault="0005525B">
      <w:pPr>
        <w:rPr>
          <w:rFonts w:hint="eastAsia"/>
        </w:rPr>
      </w:pPr>
      <w:r>
        <w:rPr>
          <w:rFonts w:hint="eastAsia"/>
        </w:rPr>
        <w:t>刷牙的笔顺和的拼音：开启口腔健康的正确方式</w:t>
      </w:r>
    </w:p>
    <w:p w14:paraId="53EC93DB" w14:textId="77777777" w:rsidR="0005525B" w:rsidRDefault="0005525B">
      <w:pPr>
        <w:rPr>
          <w:rFonts w:hint="eastAsia"/>
        </w:rPr>
      </w:pPr>
      <w:r>
        <w:rPr>
          <w:rFonts w:hint="eastAsia"/>
        </w:rPr>
        <w:t>在日常生活中，刷牙是我们每个人保持口腔卫生不可或缺的一部分。而正确的刷牙方法，就如同汉字书写的笔顺一般，有着固定的步骤和顺序。如果将“刷牙”这两个字拆解开来，按照标准的汉字书写规则，“刷”的笔顺为横、竖、撇、点、横折、横、竖钩；而“牙”的笔顺则是横、竖、撇、捺。同样地，刷牙也有着自己的“笔顺”，即一系列科学合理的步骤，来确保我们的牙齿能够得到彻底清洁。</w:t>
      </w:r>
    </w:p>
    <w:p w14:paraId="7EBFE92D" w14:textId="77777777" w:rsidR="0005525B" w:rsidRDefault="0005525B">
      <w:pPr>
        <w:rPr>
          <w:rFonts w:hint="eastAsia"/>
        </w:rPr>
      </w:pPr>
    </w:p>
    <w:p w14:paraId="6AD302EE" w14:textId="77777777" w:rsidR="0005525B" w:rsidRDefault="0005525B">
      <w:pPr>
        <w:rPr>
          <w:rFonts w:hint="eastAsia"/>
        </w:rPr>
      </w:pPr>
      <w:r>
        <w:rPr>
          <w:rFonts w:hint="eastAsia"/>
        </w:rPr>
        <w:t>掌握正确的刷牙姿势</w:t>
      </w:r>
    </w:p>
    <w:p w14:paraId="1530F541" w14:textId="77777777" w:rsidR="0005525B" w:rsidRDefault="0005525B">
      <w:pPr>
        <w:rPr>
          <w:rFonts w:hint="eastAsia"/>
        </w:rPr>
      </w:pPr>
      <w:r>
        <w:rPr>
          <w:rFonts w:hint="eastAsia"/>
        </w:rPr>
        <w:t>要达到良好的清洁效果，首先需要掌握正确的刷牙姿势。牙医建议我们采用巴氏刷牙法，这是一种被广泛认可的有效刷牙技术。使用这种刷牙方式时，牙刷应与牙龈线成45度角，轻柔地进行小幅度的圆周运动。这样的动作可以有效地清除牙菌斑而不伤害牙龈。不要忘记刷舌头表面，这可以帮助去除口臭细菌，使口气更加清新。</w:t>
      </w:r>
    </w:p>
    <w:p w14:paraId="5E53BFBA" w14:textId="77777777" w:rsidR="0005525B" w:rsidRDefault="0005525B">
      <w:pPr>
        <w:rPr>
          <w:rFonts w:hint="eastAsia"/>
        </w:rPr>
      </w:pPr>
    </w:p>
    <w:p w14:paraId="6C2F96A3" w14:textId="77777777" w:rsidR="0005525B" w:rsidRDefault="0005525B">
      <w:pPr>
        <w:rPr>
          <w:rFonts w:hint="eastAsia"/>
        </w:rPr>
      </w:pPr>
      <w:r>
        <w:rPr>
          <w:rFonts w:hint="eastAsia"/>
        </w:rPr>
        <w:t>选择合适的刷牙工具</w:t>
      </w:r>
    </w:p>
    <w:p w14:paraId="198073BC" w14:textId="77777777" w:rsidR="0005525B" w:rsidRDefault="0005525B">
      <w:pPr>
        <w:rPr>
          <w:rFonts w:hint="eastAsia"/>
        </w:rPr>
      </w:pPr>
      <w:r>
        <w:rPr>
          <w:rFonts w:hint="eastAsia"/>
        </w:rPr>
        <w:t>除了正确的刷牙技巧之外，选择适当的刷牙工具也是至关重要的。市面上有各种类型的牙刷可供选择，包括手动牙刷和电动牙刷。对于大多数人来说，软毛牙刷是最佳的选择，因为它既能有效清洁牙齿又不会对牙龈造成过度刺激。牙膏的选择也非常重要，含氟牙膏有助于预防蛀牙，并强化牙釉质。水牙线等辅助工具也可以帮助清理牙缝间的食物残渣，进一步提升口腔健康。</w:t>
      </w:r>
    </w:p>
    <w:p w14:paraId="356E199C" w14:textId="77777777" w:rsidR="0005525B" w:rsidRDefault="0005525B">
      <w:pPr>
        <w:rPr>
          <w:rFonts w:hint="eastAsia"/>
        </w:rPr>
      </w:pPr>
    </w:p>
    <w:p w14:paraId="391739EC" w14:textId="77777777" w:rsidR="0005525B" w:rsidRDefault="0005525B">
      <w:pPr>
        <w:rPr>
          <w:rFonts w:hint="eastAsia"/>
        </w:rPr>
      </w:pPr>
      <w:r>
        <w:rPr>
          <w:rFonts w:hint="eastAsia"/>
        </w:rPr>
        <w:t>学习刷牙的拼音：shuā yá</w:t>
      </w:r>
    </w:p>
    <w:p w14:paraId="1F338257" w14:textId="77777777" w:rsidR="0005525B" w:rsidRDefault="0005525B">
      <w:pPr>
        <w:rPr>
          <w:rFonts w:hint="eastAsia"/>
        </w:rPr>
      </w:pPr>
      <w:r>
        <w:rPr>
          <w:rFonts w:hint="eastAsia"/>
        </w:rPr>
        <w:t>了解了刷牙的重要性后，不妨一起来学习一下这两个字的拼音吧。“刷”字的拼音为“shuā”，声调为阴平，表示一种快速来回的动作；“牙”字的拼音为“yá”，声调为阳平，指的是人体内用于咀嚼食物的部分。当我们将这两个音节组合起来读作“shuā yá”时，就构成了一个完整的词语，代表着每天早晚都要进行的重要活动。</w:t>
      </w:r>
    </w:p>
    <w:p w14:paraId="4D410B81" w14:textId="77777777" w:rsidR="0005525B" w:rsidRDefault="0005525B">
      <w:pPr>
        <w:rPr>
          <w:rFonts w:hint="eastAsia"/>
        </w:rPr>
      </w:pPr>
    </w:p>
    <w:p w14:paraId="1D7E73D8" w14:textId="77777777" w:rsidR="0005525B" w:rsidRDefault="0005525B">
      <w:pPr>
        <w:rPr>
          <w:rFonts w:hint="eastAsia"/>
        </w:rPr>
      </w:pPr>
      <w:r>
        <w:rPr>
          <w:rFonts w:hint="eastAsia"/>
        </w:rPr>
        <w:t>建立良好的刷牙习惯</w:t>
      </w:r>
    </w:p>
    <w:p w14:paraId="638967A2" w14:textId="77777777" w:rsidR="0005525B" w:rsidRDefault="0005525B">
      <w:pPr>
        <w:rPr>
          <w:rFonts w:hint="eastAsia"/>
        </w:rPr>
      </w:pPr>
      <w:r>
        <w:rPr>
          <w:rFonts w:hint="eastAsia"/>
        </w:rPr>
        <w:t>最后但同样重要的是，培养良好的刷牙习惯对于维护长期的口腔健康至关重要。我们应该坚持每天至少两次刷牙，每次持续两分钟以上。通过设定闹钟或使用计时器，可以确保自己不会因为匆忙而缩短刷牙时间。定期更换牙刷（每三个月一次）以保证其清洁效率也是非常必要的。养成这些良好习惯，不仅能够保护我们的牙齿免受疾病侵袭，还能让我们拥有自信的笑容。</w:t>
      </w:r>
    </w:p>
    <w:p w14:paraId="6C480BD9" w14:textId="77777777" w:rsidR="0005525B" w:rsidRDefault="0005525B">
      <w:pPr>
        <w:rPr>
          <w:rFonts w:hint="eastAsia"/>
        </w:rPr>
      </w:pPr>
    </w:p>
    <w:p w14:paraId="24952F92" w14:textId="77777777" w:rsidR="0005525B" w:rsidRDefault="0005525B">
      <w:pPr>
        <w:rPr>
          <w:rFonts w:hint="eastAsia"/>
        </w:rPr>
      </w:pPr>
      <w:r>
        <w:rPr>
          <w:rFonts w:hint="eastAsia"/>
        </w:rPr>
        <w:t>最后的总结</w:t>
      </w:r>
    </w:p>
    <w:p w14:paraId="724B5A04" w14:textId="77777777" w:rsidR="0005525B" w:rsidRDefault="0005525B">
      <w:pPr>
        <w:rPr>
          <w:rFonts w:hint="eastAsia"/>
        </w:rPr>
      </w:pPr>
      <w:r>
        <w:rPr>
          <w:rFonts w:hint="eastAsia"/>
        </w:rPr>
        <w:t>就像学习汉字需要遵循正确的笔顺一样，刷牙也需要遵循一定的步骤和方法。从掌握正确的刷牙姿势到选择合适的工具，再到学习简单的拼音发音，每一个环节都紧密相连，共同构成了我们日常生活中的这一简单却意义重大的行为。希望每位读者都能重视起刷牙这件小事，在每一天的清晨和夜晚，用最科学的方法守护自己的口腔健康。</w:t>
      </w:r>
    </w:p>
    <w:p w14:paraId="745D6C55" w14:textId="77777777" w:rsidR="0005525B" w:rsidRDefault="0005525B">
      <w:pPr>
        <w:rPr>
          <w:rFonts w:hint="eastAsia"/>
        </w:rPr>
      </w:pPr>
    </w:p>
    <w:p w14:paraId="2EA496ED" w14:textId="77777777" w:rsidR="0005525B" w:rsidRDefault="00055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EB944" w14:textId="3F11F303" w:rsidR="00DD7FF8" w:rsidRDefault="00DD7FF8"/>
    <w:sectPr w:rsidR="00DD7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F8"/>
    <w:rsid w:val="0005525B"/>
    <w:rsid w:val="002D0BB4"/>
    <w:rsid w:val="00DD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B937F-BFE2-42DA-BD2F-6DB898C8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