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3587" w14:textId="77777777" w:rsidR="00C15CC2" w:rsidRDefault="00C15CC2">
      <w:pPr>
        <w:rPr>
          <w:rFonts w:hint="eastAsia"/>
        </w:rPr>
      </w:pPr>
      <w:r>
        <w:rPr>
          <w:rFonts w:hint="eastAsia"/>
        </w:rPr>
        <w:t>利的拼音怎么拼写</w:t>
      </w:r>
    </w:p>
    <w:p w14:paraId="3498C270" w14:textId="77777777" w:rsidR="00C15CC2" w:rsidRDefault="00C15CC2">
      <w:pPr>
        <w:rPr>
          <w:rFonts w:hint="eastAsia"/>
        </w:rPr>
      </w:pPr>
      <w:r>
        <w:rPr>
          <w:rFonts w:hint="eastAsia"/>
        </w:rPr>
        <w:t>在汉语拼音系统中，汉字“利”的正确拼写是 lì。汉语拼音是中华人民共和国的官方标准之一，用于标注普通话中的汉字读音，它帮助人们学习汉字发音和促进中文教学。对于“利”这个字而言，其发音属于第四声，意味着在发音时应该有一个从高到低再升高的语调变化。</w:t>
      </w:r>
    </w:p>
    <w:p w14:paraId="27BA2B27" w14:textId="77777777" w:rsidR="00C15CC2" w:rsidRDefault="00C15CC2">
      <w:pPr>
        <w:rPr>
          <w:rFonts w:hint="eastAsia"/>
        </w:rPr>
      </w:pPr>
    </w:p>
    <w:p w14:paraId="6E821328" w14:textId="77777777" w:rsidR="00C15CC2" w:rsidRDefault="00C15CC2">
      <w:pPr>
        <w:rPr>
          <w:rFonts w:hint="eastAsia"/>
        </w:rPr>
      </w:pPr>
      <w:r>
        <w:rPr>
          <w:rFonts w:hint="eastAsia"/>
        </w:rPr>
        <w:t>拼音的基本构成</w:t>
      </w:r>
    </w:p>
    <w:p w14:paraId="5CB4A50F" w14:textId="77777777" w:rsidR="00C15CC2" w:rsidRDefault="00C15CC2">
      <w:pPr>
        <w:rPr>
          <w:rFonts w:hint="eastAsia"/>
        </w:rPr>
      </w:pPr>
      <w:r>
        <w:rPr>
          <w:rFonts w:hint="eastAsia"/>
        </w:rPr>
        <w:t>汉语拼音由声母、韵母和声调三部分组成。“利”的拼音 lì 中，“l”是声母，代表了发音开始的部分；“i”是韵母，表示了发音的主体声音；而上面的四声符号则指示了该字的声调。正确的声调对于理解词语的意思非常重要，因为不同的声调可以改变一个字或词的意义。</w:t>
      </w:r>
    </w:p>
    <w:p w14:paraId="744BD860" w14:textId="77777777" w:rsidR="00C15CC2" w:rsidRDefault="00C15CC2">
      <w:pPr>
        <w:rPr>
          <w:rFonts w:hint="eastAsia"/>
        </w:rPr>
      </w:pPr>
    </w:p>
    <w:p w14:paraId="76BFCDCA" w14:textId="77777777" w:rsidR="00C15CC2" w:rsidRDefault="00C15CC2">
      <w:pPr>
        <w:rPr>
          <w:rFonts w:hint="eastAsia"/>
        </w:rPr>
      </w:pPr>
      <w:r>
        <w:rPr>
          <w:rFonts w:hint="eastAsia"/>
        </w:rPr>
        <w:t>利字的多义性</w:t>
      </w:r>
    </w:p>
    <w:p w14:paraId="312CA51A" w14:textId="77777777" w:rsidR="00C15CC2" w:rsidRDefault="00C15CC2">
      <w:pPr>
        <w:rPr>
          <w:rFonts w:hint="eastAsia"/>
        </w:rPr>
      </w:pPr>
      <w:r>
        <w:rPr>
          <w:rFonts w:hint="eastAsia"/>
        </w:rPr>
        <w:t>值得注意的是，“利”是一个多义字，在不同的上下文中它可以有不同的意思。例如，它可以指代利益、锋利、顺利等。因此，当我们在学习或者使用这个字的时候，除了要掌握它的拼音之外，还需要了解它在不同句子中的具体含义。</w:t>
      </w:r>
    </w:p>
    <w:p w14:paraId="1A31C903" w14:textId="77777777" w:rsidR="00C15CC2" w:rsidRDefault="00C15CC2">
      <w:pPr>
        <w:rPr>
          <w:rFonts w:hint="eastAsia"/>
        </w:rPr>
      </w:pPr>
    </w:p>
    <w:p w14:paraId="2E1CF36C" w14:textId="77777777" w:rsidR="00C15CC2" w:rsidRDefault="00C15CC2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6E9652A3" w14:textId="77777777" w:rsidR="00C15CC2" w:rsidRDefault="00C15CC2">
      <w:pPr>
        <w:rPr>
          <w:rFonts w:hint="eastAsia"/>
        </w:rPr>
      </w:pPr>
      <w:r>
        <w:rPr>
          <w:rFonts w:hint="eastAsia"/>
        </w:rPr>
        <w:t>汉语拼音不仅是中国人学习普通话的重要工具，也是外国人学习中文的入门钥匙。通过拼音，学习者能够快速地掌握每个汉字的大致发音，从而提高语言交流的能力。随着科技的发展，拼音输入法也成为了人们用电脑或手机输入中文的主要方式之一，极大地便利了日常沟通。</w:t>
      </w:r>
    </w:p>
    <w:p w14:paraId="7E662460" w14:textId="77777777" w:rsidR="00C15CC2" w:rsidRDefault="00C15CC2">
      <w:pPr>
        <w:rPr>
          <w:rFonts w:hint="eastAsia"/>
        </w:rPr>
      </w:pPr>
    </w:p>
    <w:p w14:paraId="083BA36D" w14:textId="77777777" w:rsidR="00C15CC2" w:rsidRDefault="00C15CC2">
      <w:pPr>
        <w:rPr>
          <w:rFonts w:hint="eastAsia"/>
        </w:rPr>
      </w:pPr>
      <w:r>
        <w:rPr>
          <w:rFonts w:hint="eastAsia"/>
        </w:rPr>
        <w:t>最后的总结</w:t>
      </w:r>
    </w:p>
    <w:p w14:paraId="5FFF005B" w14:textId="77777777" w:rsidR="00C15CC2" w:rsidRDefault="00C15CC2">
      <w:pPr>
        <w:rPr>
          <w:rFonts w:hint="eastAsia"/>
        </w:rPr>
      </w:pPr>
      <w:r>
        <w:rPr>
          <w:rFonts w:hint="eastAsia"/>
        </w:rPr>
        <w:t>“利”的拼音是 lì，它包含了声母 l、韵母 i 以及第四声的声调。拼音作为汉语学习的基础，不仅有助于国人规范发音，而且为国际友人打开了一扇通向中国文化的大门。通过不断练习和实际应用，我们可以更好地理解和运用汉语拼音，提升中文水平。</w:t>
      </w:r>
    </w:p>
    <w:p w14:paraId="0752F3DD" w14:textId="77777777" w:rsidR="00C15CC2" w:rsidRDefault="00C15CC2">
      <w:pPr>
        <w:rPr>
          <w:rFonts w:hint="eastAsia"/>
        </w:rPr>
      </w:pPr>
    </w:p>
    <w:p w14:paraId="13EF3069" w14:textId="77777777" w:rsidR="00C15CC2" w:rsidRDefault="00C15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58593" w14:textId="14622341" w:rsidR="00F759B0" w:rsidRDefault="00F759B0"/>
    <w:sectPr w:rsidR="00F7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B0"/>
    <w:rsid w:val="002D0BB4"/>
    <w:rsid w:val="00C15CC2"/>
    <w:rsid w:val="00F7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AC652-2DAA-446D-9C3D-5E7F47C6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