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87E97" w14:textId="77777777" w:rsidR="00C851B0" w:rsidRDefault="00C851B0">
      <w:pPr>
        <w:rPr>
          <w:rFonts w:hint="eastAsia"/>
        </w:rPr>
      </w:pPr>
      <w:r>
        <w:rPr>
          <w:rFonts w:hint="eastAsia"/>
        </w:rPr>
        <w:t>利的多音字组词和的拼音怎么写</w:t>
      </w:r>
    </w:p>
    <w:p w14:paraId="25B04D8C" w14:textId="77777777" w:rsidR="00C851B0" w:rsidRDefault="00C851B0">
      <w:pPr>
        <w:rPr>
          <w:rFonts w:hint="eastAsia"/>
        </w:rPr>
      </w:pPr>
      <w:r>
        <w:rPr>
          <w:rFonts w:hint="eastAsia"/>
        </w:rPr>
        <w:t>在汉语中，“利”是一个多音字，拥有不同的读音以及丰富的词汇意义。正确理解和使用这些词汇，不仅有助于提高我们的语言表达能力，还能加深对中国传统文化的理解。本文将详细介绍“利”的不同读音及其相应的组词，并给出每个词的具体拼音。</w:t>
      </w:r>
    </w:p>
    <w:p w14:paraId="2B0D4D4B" w14:textId="77777777" w:rsidR="00C851B0" w:rsidRDefault="00C851B0">
      <w:pPr>
        <w:rPr>
          <w:rFonts w:hint="eastAsia"/>
        </w:rPr>
      </w:pPr>
    </w:p>
    <w:p w14:paraId="15C78D39" w14:textId="77777777" w:rsidR="00C851B0" w:rsidRDefault="00C851B0">
      <w:pPr>
        <w:rPr>
          <w:rFonts w:hint="eastAsia"/>
        </w:rPr>
      </w:pPr>
      <w:r>
        <w:rPr>
          <w:rFonts w:hint="eastAsia"/>
        </w:rPr>
        <w:t>一、“利”作为lì时的用法及组词</w:t>
      </w:r>
    </w:p>
    <w:p w14:paraId="129804A0" w14:textId="77777777" w:rsidR="00C851B0" w:rsidRDefault="00C851B0">
      <w:pPr>
        <w:rPr>
          <w:rFonts w:hint="eastAsia"/>
        </w:rPr>
      </w:pPr>
      <w:r>
        <w:rPr>
          <w:rFonts w:hint="eastAsia"/>
        </w:rPr>
        <w:t>当“利”读作lì时，最常见的含义包括利益、好处、锐利等。例如，“利益”（lì yì）指的是对某事物或行动所产生的积极效果或好处；“锐利”（ruì lì）则形容刀刃等工具非常锋利，也可比喻人的思维敏捷。“顺利”（shùn lì）意味着事情进行得很顺畅，没有遇到什么障碍。</w:t>
      </w:r>
    </w:p>
    <w:p w14:paraId="3D7054B5" w14:textId="77777777" w:rsidR="00C851B0" w:rsidRDefault="00C851B0">
      <w:pPr>
        <w:rPr>
          <w:rFonts w:hint="eastAsia"/>
        </w:rPr>
      </w:pPr>
    </w:p>
    <w:p w14:paraId="3E004B76" w14:textId="77777777" w:rsidR="00C851B0" w:rsidRDefault="00C851B0">
      <w:pPr>
        <w:rPr>
          <w:rFonts w:hint="eastAsia"/>
        </w:rPr>
      </w:pPr>
      <w:r>
        <w:rPr>
          <w:rFonts w:hint="eastAsia"/>
        </w:rPr>
        <w:t>二、“利”作为lí时的特殊用法</w:t>
      </w:r>
    </w:p>
    <w:p w14:paraId="57AD4090" w14:textId="77777777" w:rsidR="00C851B0" w:rsidRDefault="00C851B0">
      <w:pPr>
        <w:rPr>
          <w:rFonts w:hint="eastAsia"/>
        </w:rPr>
      </w:pPr>
      <w:r>
        <w:rPr>
          <w:rFonts w:hint="eastAsia"/>
        </w:rPr>
        <w:t>虽然较为少见，但在某些方言或特定语境下，“利”也可以读作lí。这种情况下，通常与地方文化或传统有关。例如，在一些南方方言里，“利市”（lí shì）是指新年期间给小辈的红包，寓意着祝福与好运。不过，这样的用法并不广泛，主要存在于特定地区或文化背景之中。</w:t>
      </w:r>
    </w:p>
    <w:p w14:paraId="14A283A6" w14:textId="77777777" w:rsidR="00C851B0" w:rsidRDefault="00C851B0">
      <w:pPr>
        <w:rPr>
          <w:rFonts w:hint="eastAsia"/>
        </w:rPr>
      </w:pPr>
    </w:p>
    <w:p w14:paraId="7A3A6690" w14:textId="77777777" w:rsidR="00C851B0" w:rsidRDefault="00C851B0">
      <w:pPr>
        <w:rPr>
          <w:rFonts w:hint="eastAsia"/>
        </w:rPr>
      </w:pPr>
      <w:r>
        <w:rPr>
          <w:rFonts w:hint="eastAsia"/>
        </w:rPr>
        <w:t>三、“利”在成语中的应用</w:t>
      </w:r>
    </w:p>
    <w:p w14:paraId="11973B9A" w14:textId="77777777" w:rsidR="00C851B0" w:rsidRDefault="00C851B0">
      <w:pPr>
        <w:rPr>
          <w:rFonts w:hint="eastAsia"/>
        </w:rPr>
      </w:pPr>
      <w:r>
        <w:rPr>
          <w:rFonts w:hint="eastAsia"/>
        </w:rPr>
        <w:t>“利”还经常出现在许多成语中，如“损人利己”（sǔn rén lì jǐ），意为损害他人以谋取自己的利益；“见利忘义”（jiàn lì wàng yì）则是指看到有利可图便忘记了正义原则。通过学习这些成语，我们不仅能掌握更多关于“利”的用法，还能了解古人的智慧与道德观。</w:t>
      </w:r>
    </w:p>
    <w:p w14:paraId="40323315" w14:textId="77777777" w:rsidR="00C851B0" w:rsidRDefault="00C851B0">
      <w:pPr>
        <w:rPr>
          <w:rFonts w:hint="eastAsia"/>
        </w:rPr>
      </w:pPr>
    </w:p>
    <w:p w14:paraId="52698BD2" w14:textId="77777777" w:rsidR="00C851B0" w:rsidRDefault="00C851B0">
      <w:pPr>
        <w:rPr>
          <w:rFonts w:hint="eastAsia"/>
        </w:rPr>
      </w:pPr>
      <w:r>
        <w:rPr>
          <w:rFonts w:hint="eastAsia"/>
        </w:rPr>
        <w:t>四、最后的总结</w:t>
      </w:r>
    </w:p>
    <w:p w14:paraId="625381FD" w14:textId="77777777" w:rsidR="00C851B0" w:rsidRDefault="00C851B0">
      <w:pPr>
        <w:rPr>
          <w:rFonts w:hint="eastAsia"/>
        </w:rPr>
      </w:pPr>
      <w:r>
        <w:rPr>
          <w:rFonts w:hint="eastAsia"/>
        </w:rPr>
        <w:t>通过对“利”这个多音字的不同读音及其组词的学习，我们可以发现汉字的丰富性和多样性。每一种读音背后都承载着独特的文化内涵和历史故事。希望读者朋友们能够借此机会更深入地探索汉字的魅力，提升自身的语言素养。</w:t>
      </w:r>
    </w:p>
    <w:p w14:paraId="208D1E14" w14:textId="77777777" w:rsidR="00C851B0" w:rsidRDefault="00C851B0">
      <w:pPr>
        <w:rPr>
          <w:rFonts w:hint="eastAsia"/>
        </w:rPr>
      </w:pPr>
    </w:p>
    <w:p w14:paraId="63D9C717" w14:textId="77777777" w:rsidR="00C851B0" w:rsidRDefault="00C851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B7BC85" w14:textId="60C79631" w:rsidR="00C7271B" w:rsidRDefault="00C7271B"/>
    <w:sectPr w:rsidR="00C72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1B"/>
    <w:rsid w:val="002D0BB4"/>
    <w:rsid w:val="00C7271B"/>
    <w:rsid w:val="00C8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2D7D6E-1F83-4482-9758-AA5D06848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7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7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7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7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7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7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7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7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7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7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7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7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7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7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7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7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7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7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7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7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7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7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7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7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7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7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7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7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