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CAAF" w14:textId="77777777" w:rsidR="007D125C" w:rsidRDefault="007D125C">
      <w:pPr>
        <w:rPr>
          <w:rFonts w:hint="eastAsia"/>
        </w:rPr>
      </w:pPr>
      <w:r>
        <w:rPr>
          <w:rFonts w:hint="eastAsia"/>
        </w:rPr>
        <w:t>刘超的拼音怎么拼</w:t>
      </w:r>
    </w:p>
    <w:p w14:paraId="1F7EAC38" w14:textId="77777777" w:rsidR="007D125C" w:rsidRDefault="007D125C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名字“刘超”，我们可以通过查阅汉语拼音规则来了解它的正确拼写方式。“刘”字的拼音是“liú”，这是一个多音字，但在作为姓氏时，它特指第四声。而“超”字的拼音为“chāo”，同样也读作第四声。因此，当我们将这两个字组合成一个名字时，正确的拼音拼法应为“Liú Chāo”。值得注意的是，在正式文档或国际场合中，姓通常会大写首字母以示尊重。</w:t>
      </w:r>
    </w:p>
    <w:p w14:paraId="28545E15" w14:textId="77777777" w:rsidR="007D125C" w:rsidRDefault="007D125C">
      <w:pPr>
        <w:rPr>
          <w:rFonts w:hint="eastAsia"/>
        </w:rPr>
      </w:pPr>
    </w:p>
    <w:p w14:paraId="616CEC4E" w14:textId="77777777" w:rsidR="007D125C" w:rsidRDefault="007D125C">
      <w:pPr>
        <w:rPr>
          <w:rFonts w:hint="eastAsia"/>
        </w:rPr>
      </w:pPr>
      <w:r>
        <w:rPr>
          <w:rFonts w:hint="eastAsia"/>
        </w:rPr>
        <w:t>拼音系统的介绍</w:t>
      </w:r>
    </w:p>
    <w:p w14:paraId="0AA4AE4F" w14:textId="77777777" w:rsidR="007D125C" w:rsidRDefault="007D125C">
      <w:pPr>
        <w:rPr>
          <w:rFonts w:hint="eastAsia"/>
        </w:rPr>
      </w:pPr>
      <w:r>
        <w:rPr>
          <w:rFonts w:hint="eastAsia"/>
        </w:rPr>
        <w:t>汉语拼音是一套官方发布的拉丁字母拼写系统，用于标注现代标准汉语（普通话）的发音。这套系统自1958年起在中国大陆广泛使用，并被联合国教科文组织采纳为标准罗马化方案之一。它不仅帮助了无数中国人学习和掌握标准发音，也成为外国人学习中文的重要工具。拼音由声母、韵母和声调组成，通过不同的组合可以准确表达出汉字的读音。对于像“刘超”这样的个人名字而言，准确地用拼音表示它们对于交流来说至关重要。</w:t>
      </w:r>
    </w:p>
    <w:p w14:paraId="585EF9FA" w14:textId="77777777" w:rsidR="007D125C" w:rsidRDefault="007D125C">
      <w:pPr>
        <w:rPr>
          <w:rFonts w:hint="eastAsia"/>
        </w:rPr>
      </w:pPr>
    </w:p>
    <w:p w14:paraId="3D3204DE" w14:textId="77777777" w:rsidR="007D125C" w:rsidRDefault="007D125C">
      <w:pPr>
        <w:rPr>
          <w:rFonts w:hint="eastAsia"/>
        </w:rPr>
      </w:pPr>
      <w:r>
        <w:rPr>
          <w:rFonts w:hint="eastAsia"/>
        </w:rPr>
        <w:t>声调的重要性</w:t>
      </w:r>
    </w:p>
    <w:p w14:paraId="12D490C0" w14:textId="77777777" w:rsidR="007D125C" w:rsidRDefault="007D125C">
      <w:pPr>
        <w:rPr>
          <w:rFonts w:hint="eastAsia"/>
        </w:rPr>
      </w:pPr>
      <w:r>
        <w:rPr>
          <w:rFonts w:hint="eastAsia"/>
        </w:rPr>
        <w:t>在汉语中，声调的变化能够改变一个词的意思。例如，“ma”这个音节根据四个不同的声调可以分别表示马（mǎ）、麻（má）、骂（mà）以及吗（ma）。回到“刘超”的例子上，两个字都带有第四声，这代表着一种下降然后上升的语调变化。在实际对话中，正确地说出这些声调可以帮助对方更好地理解说话者的意图，避免误解。在书写拼音时，虽然有时省略声调符号，但在严格意义上，特别是教育环境中，应该加上声调符号以确保发音的准确性。</w:t>
      </w:r>
    </w:p>
    <w:p w14:paraId="497C7A4B" w14:textId="77777777" w:rsidR="007D125C" w:rsidRDefault="007D125C">
      <w:pPr>
        <w:rPr>
          <w:rFonts w:hint="eastAsia"/>
        </w:rPr>
      </w:pPr>
    </w:p>
    <w:p w14:paraId="23FFCE90" w14:textId="77777777" w:rsidR="007D125C" w:rsidRDefault="007D12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108DB5" w14:textId="77777777" w:rsidR="007D125C" w:rsidRDefault="007D125C">
      <w:pPr>
        <w:rPr>
          <w:rFonts w:hint="eastAsia"/>
        </w:rPr>
      </w:pPr>
      <w:r>
        <w:rPr>
          <w:rFonts w:hint="eastAsia"/>
        </w:rPr>
        <w:t>除了在语言学习方面的用途之外，汉语拼音还在许多其他领域发挥着重要作用。比如在网络交流、手机短信输入等方面，人们经常使用拼音快速打出想要表达的文字。对于“刘超”这样的人名来说，准确的拼音拼写有助于提高信息传递效率，尤其是在跨国交流或者填写英文表单的时候。随着中国文化的传播，越来越多的外国人开始对汉语产生兴趣，而拼音作为入门级的学习工具，无疑架起了一座沟通的桥梁，使得更多人能够轻松接触到丰富的中国文化。</w:t>
      </w:r>
    </w:p>
    <w:p w14:paraId="1FC41D30" w14:textId="77777777" w:rsidR="007D125C" w:rsidRDefault="007D125C">
      <w:pPr>
        <w:rPr>
          <w:rFonts w:hint="eastAsia"/>
        </w:rPr>
      </w:pPr>
    </w:p>
    <w:p w14:paraId="4326D5DC" w14:textId="77777777" w:rsidR="007D125C" w:rsidRDefault="007D125C">
      <w:pPr>
        <w:rPr>
          <w:rFonts w:hint="eastAsia"/>
        </w:rPr>
      </w:pPr>
      <w:r>
        <w:rPr>
          <w:rFonts w:hint="eastAsia"/>
        </w:rPr>
        <w:t>最后的总结</w:t>
      </w:r>
    </w:p>
    <w:p w14:paraId="18764A4C" w14:textId="77777777" w:rsidR="007D125C" w:rsidRDefault="007D125C">
      <w:pPr>
        <w:rPr>
          <w:rFonts w:hint="eastAsia"/>
        </w:rPr>
      </w:pPr>
      <w:r>
        <w:rPr>
          <w:rFonts w:hint="eastAsia"/>
        </w:rPr>
        <w:lastRenderedPageBreak/>
        <w:t>“刘超”的正确拼音拼法是“Liú Chāo”，其中每个字的声调都是第四声。正确使用拼音不仅是对中国语言文化的一种尊重，也是促进有效沟通的重要手段。无论是对于国内还是国际环境下的交流，掌握好拼音规则都能够带来诸多便利。希望这篇文章能帮助读者更好地理解和运用汉语拼音，同时也加深对如“刘超”这类名字背后的文化意义的认识。</w:t>
      </w:r>
    </w:p>
    <w:p w14:paraId="489F516D" w14:textId="77777777" w:rsidR="007D125C" w:rsidRDefault="007D125C">
      <w:pPr>
        <w:rPr>
          <w:rFonts w:hint="eastAsia"/>
        </w:rPr>
      </w:pPr>
    </w:p>
    <w:p w14:paraId="655BB97D" w14:textId="77777777" w:rsidR="007D125C" w:rsidRDefault="007D1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70315" w14:textId="5EC5CD24" w:rsidR="00C71898" w:rsidRDefault="00C71898"/>
    <w:sectPr w:rsidR="00C7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98"/>
    <w:rsid w:val="002D0BB4"/>
    <w:rsid w:val="007D125C"/>
    <w:rsid w:val="00C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75C8-D253-4230-A444-CDE3A1CB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