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2ED9" w14:textId="77777777" w:rsidR="00B06DF1" w:rsidRDefault="00B06DF1">
      <w:pPr>
        <w:rPr>
          <w:rFonts w:hint="eastAsia"/>
        </w:rPr>
      </w:pPr>
      <w:r>
        <w:rPr>
          <w:rFonts w:hint="eastAsia"/>
        </w:rPr>
        <w:t>Liu Yu</w:t>
      </w:r>
    </w:p>
    <w:p w14:paraId="308090B5" w14:textId="77777777" w:rsidR="00B06DF1" w:rsidRDefault="00B06DF1">
      <w:pPr>
        <w:rPr>
          <w:rFonts w:hint="eastAsia"/>
        </w:rPr>
      </w:pPr>
      <w:r>
        <w:rPr>
          <w:rFonts w:hint="eastAsia"/>
        </w:rPr>
        <w:t>刘宇，这个名字背后承载着一位充满活力与潜力的个体故事。在汉语拼音中，名字被表示为 "Liu Yu"，它不仅仅是一串字符，更是一个人成长轨迹的缩影。在不同的语境下，“Liu”可以是河流，象征着生命不息、奔腾向前的精神；“Yu”则可能意味着鱼，寓意着自由自在的生活态度。当然，这仅仅是对汉字的一种诗意解读，每个人的名字都有其独特的含义和背景。</w:t>
      </w:r>
    </w:p>
    <w:p w14:paraId="53A16344" w14:textId="77777777" w:rsidR="00B06DF1" w:rsidRDefault="00B06DF1">
      <w:pPr>
        <w:rPr>
          <w:rFonts w:hint="eastAsia"/>
        </w:rPr>
      </w:pPr>
    </w:p>
    <w:p w14:paraId="0AFAE0F9" w14:textId="77777777" w:rsidR="00B06DF1" w:rsidRDefault="00B06DF1">
      <w:pPr>
        <w:rPr>
          <w:rFonts w:hint="eastAsia"/>
        </w:rPr>
      </w:pPr>
      <w:r>
        <w:rPr>
          <w:rFonts w:hint="eastAsia"/>
        </w:rPr>
        <w:t>早年经历</w:t>
      </w:r>
    </w:p>
    <w:p w14:paraId="3C533558" w14:textId="77777777" w:rsidR="00B06DF1" w:rsidRDefault="00B06DF1">
      <w:pPr>
        <w:rPr>
          <w:rFonts w:hint="eastAsia"/>
        </w:rPr>
      </w:pPr>
      <w:r>
        <w:rPr>
          <w:rFonts w:hint="eastAsia"/>
        </w:rPr>
        <w:t>出生于中国的一个普通家庭，刘宇自幼便展现出了对世界的好奇心和探索欲。父母重视教育，为他提供了良好的学习环境和支持。童年时期的刘宇喜欢阅读各类书籍，从科幻小说到历史传记，广泛的阅读不仅开阔了他的视野，也培养了他对未知事物的兴趣。随着年龄的增长，他对科学技术产生了浓厚的兴趣，立志要在这一领域有所作为。</w:t>
      </w:r>
    </w:p>
    <w:p w14:paraId="24A6B8D1" w14:textId="77777777" w:rsidR="00B06DF1" w:rsidRDefault="00B06DF1">
      <w:pPr>
        <w:rPr>
          <w:rFonts w:hint="eastAsia"/>
        </w:rPr>
      </w:pPr>
    </w:p>
    <w:p w14:paraId="2A960790" w14:textId="77777777" w:rsidR="00B06DF1" w:rsidRDefault="00B06DF1">
      <w:pPr>
        <w:rPr>
          <w:rFonts w:hint="eastAsia"/>
        </w:rPr>
      </w:pPr>
      <w:r>
        <w:rPr>
          <w:rFonts w:hint="eastAsia"/>
        </w:rPr>
        <w:t>学术成就</w:t>
      </w:r>
    </w:p>
    <w:p w14:paraId="7AE2ACBF" w14:textId="77777777" w:rsidR="00B06DF1" w:rsidRDefault="00B06DF1">
      <w:pPr>
        <w:rPr>
          <w:rFonts w:hint="eastAsia"/>
        </w:rPr>
      </w:pPr>
      <w:r>
        <w:rPr>
          <w:rFonts w:hint="eastAsia"/>
        </w:rPr>
        <w:t>凭借不懈的努力和对知识的渴望，刘宇顺利考入了一所知名的大学，在那里选择了计算机科学作为自己的专业方向。大学期间，他积极参与各种科研项目和技术竞赛，积累了丰富的实践经验。刘宇不仅掌握了扎实的专业技能，还学会了如何将理论应用于实际问题解决当中。他的毕业设计因其创新性和实用性而获得了导师的高度评价，并因此得到了继续深造的机会。</w:t>
      </w:r>
    </w:p>
    <w:p w14:paraId="50865987" w14:textId="77777777" w:rsidR="00B06DF1" w:rsidRDefault="00B06DF1">
      <w:pPr>
        <w:rPr>
          <w:rFonts w:hint="eastAsia"/>
        </w:rPr>
      </w:pPr>
    </w:p>
    <w:p w14:paraId="32B74E1B" w14:textId="77777777" w:rsidR="00B06DF1" w:rsidRDefault="00B06DF1">
      <w:pPr>
        <w:rPr>
          <w:rFonts w:hint="eastAsia"/>
        </w:rPr>
      </w:pPr>
      <w:r>
        <w:rPr>
          <w:rFonts w:hint="eastAsia"/>
        </w:rPr>
        <w:t>职业生涯</w:t>
      </w:r>
    </w:p>
    <w:p w14:paraId="44953989" w14:textId="77777777" w:rsidR="00B06DF1" w:rsidRDefault="00B06DF1">
      <w:pPr>
        <w:rPr>
          <w:rFonts w:hint="eastAsia"/>
        </w:rPr>
      </w:pPr>
      <w:r>
        <w:rPr>
          <w:rFonts w:hint="eastAsia"/>
        </w:rPr>
        <w:t>毕业后，刘宇进入了一家领先的互联网公司工作，开始了自己的职业生涯。凭借着出色的技术能力和团队协作精神，他在短时间内迅速成长为公司的核心技术骨干之一。参与开发的产品受到了用户的广泛好评，为公司带来了显著的社会效益和经济效益。除了日常的工作外，他还热衷于分享自己的经验和见解，经常参加行业会议和技术交流活动，逐渐成为圈内知名的技术专家。</w:t>
      </w:r>
    </w:p>
    <w:p w14:paraId="76286D7F" w14:textId="77777777" w:rsidR="00B06DF1" w:rsidRDefault="00B06DF1">
      <w:pPr>
        <w:rPr>
          <w:rFonts w:hint="eastAsia"/>
        </w:rPr>
      </w:pPr>
    </w:p>
    <w:p w14:paraId="25FB712F" w14:textId="77777777" w:rsidR="00B06DF1" w:rsidRDefault="00B06DF1">
      <w:pPr>
        <w:rPr>
          <w:rFonts w:hint="eastAsia"/>
        </w:rPr>
      </w:pPr>
      <w:r>
        <w:rPr>
          <w:rFonts w:hint="eastAsia"/>
        </w:rPr>
        <w:t>个人生活</w:t>
      </w:r>
    </w:p>
    <w:p w14:paraId="3B59D115" w14:textId="77777777" w:rsidR="00B06DF1" w:rsidRDefault="00B06DF1">
      <w:pPr>
        <w:rPr>
          <w:rFonts w:hint="eastAsia"/>
        </w:rPr>
      </w:pPr>
      <w:r>
        <w:rPr>
          <w:rFonts w:hint="eastAsia"/>
        </w:rPr>
        <w:t>尽管在事业上取得了诸多成就，但刘宇始终保持着一颗平常心。业余时间里，他喜欢旅行，通过走访不同的地方来丰富自己的人生体验。他认为，旅行不仅可以放松心情，更能让人接触到多元的文化和思想，这对于拓宽思维有着不可替代的作用。他还积极投身公益事业，用自己的行动去帮助那些需要帮助的人们，传递正能量。</w:t>
      </w:r>
    </w:p>
    <w:p w14:paraId="25B79EFF" w14:textId="77777777" w:rsidR="00B06DF1" w:rsidRDefault="00B06DF1">
      <w:pPr>
        <w:rPr>
          <w:rFonts w:hint="eastAsia"/>
        </w:rPr>
      </w:pPr>
    </w:p>
    <w:p w14:paraId="1A56B7A0" w14:textId="77777777" w:rsidR="00B06DF1" w:rsidRDefault="00B06DF1">
      <w:pPr>
        <w:rPr>
          <w:rFonts w:hint="eastAsia"/>
        </w:rPr>
      </w:pPr>
      <w:r>
        <w:rPr>
          <w:rFonts w:hint="eastAsia"/>
        </w:rPr>
        <w:t>未来展望</w:t>
      </w:r>
    </w:p>
    <w:p w14:paraId="2469B839" w14:textId="77777777" w:rsidR="00B06DF1" w:rsidRDefault="00B06DF1">
      <w:pPr>
        <w:rPr>
          <w:rFonts w:hint="eastAsia"/>
        </w:rPr>
      </w:pPr>
      <w:r>
        <w:rPr>
          <w:rFonts w:hint="eastAsia"/>
        </w:rPr>
        <w:t>对于未来，刘宇充满了期待。他希望能够在技术领域继续深耕细作，不断挑战自我，追求更高的目标。他也希望能够利用自己的专业知识和社会影响力，为推动行业发展贡献一份力量。无论是在技术创新还是社会责任方面，刘宇都将以更加开放和包容的心态迎接每一个新的机遇与挑战。</w:t>
      </w:r>
    </w:p>
    <w:p w14:paraId="096DA5FC" w14:textId="77777777" w:rsidR="00B06DF1" w:rsidRDefault="00B06DF1">
      <w:pPr>
        <w:rPr>
          <w:rFonts w:hint="eastAsia"/>
        </w:rPr>
      </w:pPr>
    </w:p>
    <w:p w14:paraId="6FE0353F" w14:textId="77777777" w:rsidR="00B06DF1" w:rsidRDefault="00B06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D025D" w14:textId="4E856E2B" w:rsidR="00457602" w:rsidRDefault="00457602"/>
    <w:sectPr w:rsidR="004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2"/>
    <w:rsid w:val="002D0BB4"/>
    <w:rsid w:val="00457602"/>
    <w:rsid w:val="00B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13FE-8A21-4D69-8CE9-7A59039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