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C6EF6" w14:textId="77777777" w:rsidR="003C6499" w:rsidRDefault="003C6499">
      <w:pPr>
        <w:rPr>
          <w:rFonts w:hint="eastAsia"/>
        </w:rPr>
      </w:pPr>
      <w:r>
        <w:rPr>
          <w:rFonts w:hint="eastAsia"/>
        </w:rPr>
        <w:t>刘字的拼音怎么打</w:t>
      </w:r>
    </w:p>
    <w:p w14:paraId="3AAE2393" w14:textId="77777777" w:rsidR="003C6499" w:rsidRDefault="003C6499">
      <w:pPr>
        <w:rPr>
          <w:rFonts w:hint="eastAsia"/>
        </w:rPr>
      </w:pPr>
      <w:r>
        <w:rPr>
          <w:rFonts w:hint="eastAsia"/>
        </w:rPr>
        <w:t>在中文信息处理和输入法中，"刘"字的拼音是 "liu"。对于初次接触汉语拼音输入法的朋友来说，了解如何正确地打出每个汉字的拼音是非常重要的。拼音作为汉字的音标系统，它帮助人们准确地发音，并且在现代信息技术环境下成为了汉字输入的重要工具。</w:t>
      </w:r>
    </w:p>
    <w:p w14:paraId="60D8754D" w14:textId="77777777" w:rsidR="003C6499" w:rsidRDefault="003C6499">
      <w:pPr>
        <w:rPr>
          <w:rFonts w:hint="eastAsia"/>
        </w:rPr>
      </w:pPr>
    </w:p>
    <w:p w14:paraId="37DD70E7" w14:textId="77777777" w:rsidR="003C6499" w:rsidRDefault="003C6499">
      <w:pPr>
        <w:rPr>
          <w:rFonts w:hint="eastAsia"/>
        </w:rPr>
      </w:pPr>
      <w:r>
        <w:rPr>
          <w:rFonts w:hint="eastAsia"/>
        </w:rPr>
        <w:t>基础：认识拼音与声调</w:t>
      </w:r>
    </w:p>
    <w:p w14:paraId="0EC91EC3" w14:textId="77777777" w:rsidR="003C6499" w:rsidRDefault="003C6499">
      <w:pPr>
        <w:rPr>
          <w:rFonts w:hint="eastAsia"/>
        </w:rPr>
      </w:pPr>
      <w:r>
        <w:rPr>
          <w:rFonts w:hint="eastAsia"/>
        </w:rPr>
        <w:t>学习拼音的第一步是要熟悉每个字母代表的发音，以及声调符号所表达的意义。汉语有四个主要声调和一个轻声。以“刘”为例，它的拼音为 “liu”，声调为阳平（第二声），表示音高从中间升到高。正确的声调对于理解词语意义至关重要，因为不同的声调可以改变词义。</w:t>
      </w:r>
    </w:p>
    <w:p w14:paraId="2D80E70B" w14:textId="77777777" w:rsidR="003C6499" w:rsidRDefault="003C6499">
      <w:pPr>
        <w:rPr>
          <w:rFonts w:hint="eastAsia"/>
        </w:rPr>
      </w:pPr>
    </w:p>
    <w:p w14:paraId="5416E4E5" w14:textId="77777777" w:rsidR="003C6499" w:rsidRDefault="003C6499">
      <w:pPr>
        <w:rPr>
          <w:rFonts w:hint="eastAsia"/>
        </w:rPr>
      </w:pPr>
      <w:r>
        <w:rPr>
          <w:rFonts w:hint="eastAsia"/>
        </w:rPr>
        <w:t>实践：使用拼音输入法</w:t>
      </w:r>
    </w:p>
    <w:p w14:paraId="0715C298" w14:textId="77777777" w:rsidR="003C6499" w:rsidRDefault="003C6499">
      <w:pPr>
        <w:rPr>
          <w:rFonts w:hint="eastAsia"/>
        </w:rPr>
      </w:pPr>
      <w:r>
        <w:rPr>
          <w:rFonts w:hint="eastAsia"/>
        </w:rPr>
        <w:t>当我们知道了“刘”的拼音后，就可以尝试使用电脑或手机上的拼音输入法来输入这个字了。大多数操作系统都预装了多种中文输入法，用户只需要选择自己习惯使用的拼音输入法即可开始练习。当您在输入框中键入“liu”时，根据您的设置，系统会弹出候选字列表，其中就包括“刘”。通过上下翻页或者直接点击，就能选中并输入所需的汉字。</w:t>
      </w:r>
    </w:p>
    <w:p w14:paraId="1AFD10C0" w14:textId="77777777" w:rsidR="003C6499" w:rsidRDefault="003C6499">
      <w:pPr>
        <w:rPr>
          <w:rFonts w:hint="eastAsia"/>
        </w:rPr>
      </w:pPr>
    </w:p>
    <w:p w14:paraId="18CBAEA8" w14:textId="77777777" w:rsidR="003C6499" w:rsidRDefault="003C6499">
      <w:pPr>
        <w:rPr>
          <w:rFonts w:hint="eastAsia"/>
        </w:rPr>
      </w:pPr>
      <w:r>
        <w:rPr>
          <w:rFonts w:hint="eastAsia"/>
        </w:rPr>
        <w:t>技巧：提高拼音输入效率</w:t>
      </w:r>
    </w:p>
    <w:p w14:paraId="6B21A2A2" w14:textId="77777777" w:rsidR="003C6499" w:rsidRDefault="003C6499">
      <w:pPr>
        <w:rPr>
          <w:rFonts w:hint="eastAsia"/>
        </w:rPr>
      </w:pPr>
      <w:r>
        <w:rPr>
          <w:rFonts w:hint="eastAsia"/>
        </w:rPr>
        <w:t>熟练掌握拼音输入需要时间和练习，但是一些小技巧可以帮助我们更快地上手。比如记住常用字的拼音和它们的位置；利用联想记忆法将容易混淆的拼音区分开来；还有就是经常使用的词汇可以考虑创建自己的短语库，这样能大大提高输入速度。对于“刘”这样的高频姓氏字，记得其拼音和快速定位方法对日常交流非常有帮助。</w:t>
      </w:r>
    </w:p>
    <w:p w14:paraId="4CECECE0" w14:textId="77777777" w:rsidR="003C6499" w:rsidRDefault="003C6499">
      <w:pPr>
        <w:rPr>
          <w:rFonts w:hint="eastAsia"/>
        </w:rPr>
      </w:pPr>
    </w:p>
    <w:p w14:paraId="4209E6AE" w14:textId="77777777" w:rsidR="003C6499" w:rsidRDefault="003C6499">
      <w:pPr>
        <w:rPr>
          <w:rFonts w:hint="eastAsia"/>
        </w:rPr>
      </w:pPr>
      <w:r>
        <w:rPr>
          <w:rFonts w:hint="eastAsia"/>
        </w:rPr>
        <w:t>进阶：探索更多输入方式</w:t>
      </w:r>
    </w:p>
    <w:p w14:paraId="01D4D4D2" w14:textId="77777777" w:rsidR="003C6499" w:rsidRDefault="003C6499">
      <w:pPr>
        <w:rPr>
          <w:rFonts w:hint="eastAsia"/>
        </w:rPr>
      </w:pPr>
      <w:r>
        <w:rPr>
          <w:rFonts w:hint="eastAsia"/>
        </w:rPr>
        <w:t>除了传统的全拼输入外，还有很多其他类型的拼音输入法可供选择，如双拼、五笔等。每种输入法都有各自的特点和优势，适合不同需求的人群。例如，双拼输入法简化了按键次数，使得输入更加高效；而五笔则基于字形结构进行编码，更适合专业打字员或那些追求极致速度的人士。当然，“刘”的拼音仍然是“liu”，不论采用哪种输入方式。</w:t>
      </w:r>
    </w:p>
    <w:p w14:paraId="463058A0" w14:textId="77777777" w:rsidR="003C6499" w:rsidRDefault="003C6499">
      <w:pPr>
        <w:rPr>
          <w:rFonts w:hint="eastAsia"/>
        </w:rPr>
      </w:pPr>
    </w:p>
    <w:p w14:paraId="6452573F" w14:textId="77777777" w:rsidR="003C6499" w:rsidRDefault="003C6499">
      <w:pPr>
        <w:rPr>
          <w:rFonts w:hint="eastAsia"/>
        </w:rPr>
      </w:pPr>
      <w:r>
        <w:rPr>
          <w:rFonts w:hint="eastAsia"/>
        </w:rPr>
        <w:t>最后的总结：持续学习与适应</w:t>
      </w:r>
    </w:p>
    <w:p w14:paraId="3E57861B" w14:textId="77777777" w:rsidR="003C6499" w:rsidRDefault="003C6499">
      <w:pPr>
        <w:rPr>
          <w:rFonts w:hint="eastAsia"/>
        </w:rPr>
      </w:pPr>
      <w:r>
        <w:rPr>
          <w:rFonts w:hint="eastAsia"/>
        </w:rPr>
        <w:t>随着科技的发展，新的输入技术和工具不断涌现，从语音识别到手写板再到智能预测，这些都能让我们的文字输入变得更加便捷。然而，扎实的基本功——即准确无误地知道每个汉字的拼音，始终是不可或缺的基础。对于“刘”或者其他任何汉字而言，只要坚持练习并积极探索适合自己的输入方法，相信每个人都能成为高效的中文输入者。</w:t>
      </w:r>
    </w:p>
    <w:p w14:paraId="7D23B684" w14:textId="77777777" w:rsidR="003C6499" w:rsidRDefault="003C6499">
      <w:pPr>
        <w:rPr>
          <w:rFonts w:hint="eastAsia"/>
        </w:rPr>
      </w:pPr>
    </w:p>
    <w:p w14:paraId="3BC5C1B2" w14:textId="77777777" w:rsidR="003C6499" w:rsidRDefault="003C64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56763" w14:textId="5E1DE421" w:rsidR="00FB71A7" w:rsidRDefault="00FB71A7"/>
    <w:sectPr w:rsidR="00FB7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A7"/>
    <w:rsid w:val="002D0BB4"/>
    <w:rsid w:val="003C6499"/>
    <w:rsid w:val="00F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3F995-FA87-4674-8DA4-B3E7EB3B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