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641E" w14:textId="77777777" w:rsidR="008A3708" w:rsidRDefault="008A3708">
      <w:pPr>
        <w:rPr>
          <w:rFonts w:hint="eastAsia"/>
        </w:rPr>
      </w:pPr>
      <w:r>
        <w:rPr>
          <w:rFonts w:hint="eastAsia"/>
        </w:rPr>
        <w:t>列的拼音拆分音节</w:t>
      </w:r>
    </w:p>
    <w:p w14:paraId="6C0C57BD" w14:textId="77777777" w:rsidR="008A3708" w:rsidRDefault="008A3708">
      <w:pPr>
        <w:rPr>
          <w:rFonts w:hint="eastAsia"/>
        </w:rPr>
      </w:pPr>
      <w:r>
        <w:rPr>
          <w:rFonts w:hint="eastAsia"/>
        </w:rPr>
        <w:t>在汉语拼音体系中，"列"字的拼音为 "lie4"。为了更好地理解这个拼音，我们可以将其拆分为更基本的组成部分，即声母、韵母和声调。这样的分析有助于学习者准确发音，并深入了解汉字与拼音之间的关系。</w:t>
      </w:r>
    </w:p>
    <w:p w14:paraId="73038E97" w14:textId="77777777" w:rsidR="008A3708" w:rsidRDefault="008A3708">
      <w:pPr>
        <w:rPr>
          <w:rFonts w:hint="eastAsia"/>
        </w:rPr>
      </w:pPr>
    </w:p>
    <w:p w14:paraId="1C345E10" w14:textId="77777777" w:rsidR="008A3708" w:rsidRDefault="008A3708">
      <w:pPr>
        <w:rPr>
          <w:rFonts w:hint="eastAsia"/>
        </w:rPr>
      </w:pPr>
      <w:r>
        <w:rPr>
          <w:rFonts w:hint="eastAsia"/>
        </w:rPr>
        <w:t>声母 l 的发音</w:t>
      </w:r>
    </w:p>
    <w:p w14:paraId="58DF0649" w14:textId="77777777" w:rsidR="008A3708" w:rsidRDefault="008A3708">
      <w:pPr>
        <w:rPr>
          <w:rFonts w:hint="eastAsia"/>
        </w:rPr>
      </w:pPr>
      <w:r>
        <w:rPr>
          <w:rFonts w:hint="eastAsia"/>
        </w:rPr>
        <w:t>拼音中的声母 "l" 是一个边音，类似于英语字母 "l" 的发音。当发出这个声音时，舌尖轻触上前牙龈，气流通过舌头两侧流出。这个声母是一个清辅音，在发 "lie4" 时，它构成了整个音节的开头部分。对于非汉语母语者来说，练习这个音可以帮助他们区分类似的汉语声母，如 "n" 和 "l"。</w:t>
      </w:r>
    </w:p>
    <w:p w14:paraId="64A9230E" w14:textId="77777777" w:rsidR="008A3708" w:rsidRDefault="008A3708">
      <w:pPr>
        <w:rPr>
          <w:rFonts w:hint="eastAsia"/>
        </w:rPr>
      </w:pPr>
    </w:p>
    <w:p w14:paraId="300A8E48" w14:textId="77777777" w:rsidR="008A3708" w:rsidRDefault="008A3708">
      <w:pPr>
        <w:rPr>
          <w:rFonts w:hint="eastAsia"/>
        </w:rPr>
      </w:pPr>
      <w:r>
        <w:rPr>
          <w:rFonts w:hint="eastAsia"/>
        </w:rPr>
        <w:t>韵母 ie 的组成</w:t>
      </w:r>
    </w:p>
    <w:p w14:paraId="6A4E7AFA" w14:textId="77777777" w:rsidR="008A3708" w:rsidRDefault="008A3708">
      <w:pPr>
        <w:rPr>
          <w:rFonts w:hint="eastAsia"/>
        </w:rPr>
      </w:pPr>
      <w:r>
        <w:rPr>
          <w:rFonts w:hint="eastAsia"/>
        </w:rPr>
        <w:t>接下来是 "lie4" 中的韵母 "ie"。这个复合韵母由两个部分组成：首先是介音 "i"，紧接着是主要元音 "e"。在发音时，"i" 音较短且轻快，迅速过渡到 "e" 音。"e" 在这里并不是英语中的 "e"，而是一个较为开放的音，接近于 "eh"。这个组合在一起时，产生了一个平滑流畅的声音，这是 "lie4" 这个音节的核心部分。</w:t>
      </w:r>
    </w:p>
    <w:p w14:paraId="680D393A" w14:textId="77777777" w:rsidR="008A3708" w:rsidRDefault="008A3708">
      <w:pPr>
        <w:rPr>
          <w:rFonts w:hint="eastAsia"/>
        </w:rPr>
      </w:pPr>
    </w:p>
    <w:p w14:paraId="26989E66" w14:textId="77777777" w:rsidR="008A3708" w:rsidRDefault="008A3708">
      <w:pPr>
        <w:rPr>
          <w:rFonts w:hint="eastAsia"/>
        </w:rPr>
      </w:pPr>
      <w:r>
        <w:rPr>
          <w:rFonts w:hint="eastAsia"/>
        </w:rPr>
        <w:t>第四声的声调特点</w:t>
      </w:r>
    </w:p>
    <w:p w14:paraId="58EE8E28" w14:textId="77777777" w:rsidR="008A3708" w:rsidRDefault="008A3708">
      <w:pPr>
        <w:rPr>
          <w:rFonts w:hint="eastAsia"/>
        </w:rPr>
      </w:pPr>
      <w:r>
        <w:rPr>
          <w:rFonts w:hint="eastAsia"/>
        </w:rPr>
        <w:t>我们来谈谈 "lie4" 中的声调。汉语普通话有四个主要声调，每个声调都有其独特的升降模式。第四声（降调）是从高到低急剧下降的声调。当读出 "lie4" 时，发音应从较高的音高迅速降到较低的位置，这给人一种果断和强调的感觉。正确地使用声调对于传达正确的意义至关重要，因为不同的声调可以改变同一个音节所代表的汉字和含义。</w:t>
      </w:r>
    </w:p>
    <w:p w14:paraId="21384369" w14:textId="77777777" w:rsidR="008A3708" w:rsidRDefault="008A3708">
      <w:pPr>
        <w:rPr>
          <w:rFonts w:hint="eastAsia"/>
        </w:rPr>
      </w:pPr>
    </w:p>
    <w:p w14:paraId="4A907CAC" w14:textId="77777777" w:rsidR="008A3708" w:rsidRDefault="008A3708">
      <w:pPr>
        <w:rPr>
          <w:rFonts w:hint="eastAsia"/>
        </w:rPr>
      </w:pPr>
      <w:r>
        <w:rPr>
          <w:rFonts w:hint="eastAsia"/>
        </w:rPr>
        <w:t>实践 "lie4" 的发音</w:t>
      </w:r>
    </w:p>
    <w:p w14:paraId="09B28074" w14:textId="77777777" w:rsidR="008A3708" w:rsidRDefault="008A3708">
      <w:pPr>
        <w:rPr>
          <w:rFonts w:hint="eastAsia"/>
        </w:rPr>
      </w:pPr>
      <w:r>
        <w:rPr>
          <w:rFonts w:hint="eastAsia"/>
        </w:rPr>
        <w:t>为了能够准确地发出 "lie4" 这个音，建议跟随以下步骤进行练习。确保你能够单独清晰地发出 "l"、"i" 和 "e" 这三个音。尝试将它们连接起来，注意保持 "i" 到 "e" 的过渡自然。加入第四声的声调变化，让音节从高音快速下降。反复练习，直到你可以轻松且自然地说出 "lie4"。聆听并模仿母语者的发音也是提高发音准确性的好方法。</w:t>
      </w:r>
    </w:p>
    <w:p w14:paraId="527798D4" w14:textId="77777777" w:rsidR="008A3708" w:rsidRDefault="008A3708">
      <w:pPr>
        <w:rPr>
          <w:rFonts w:hint="eastAsia"/>
        </w:rPr>
      </w:pPr>
    </w:p>
    <w:p w14:paraId="0CCD230B" w14:textId="77777777" w:rsidR="008A3708" w:rsidRDefault="008A3708">
      <w:pPr>
        <w:rPr>
          <w:rFonts w:hint="eastAsia"/>
        </w:rPr>
      </w:pPr>
      <w:r>
        <w:rPr>
          <w:rFonts w:hint="eastAsia"/>
        </w:rPr>
        <w:t>最后的总结</w:t>
      </w:r>
    </w:p>
    <w:p w14:paraId="3047230A" w14:textId="77777777" w:rsidR="008A3708" w:rsidRDefault="008A3708">
      <w:pPr>
        <w:rPr>
          <w:rFonts w:hint="eastAsia"/>
        </w:rPr>
      </w:pPr>
      <w:r>
        <w:rPr>
          <w:rFonts w:hint="eastAsia"/>
        </w:rPr>
        <w:t>"lie4" 的拼音是由声母 "l"、韵母 "ie" 和第四声构成的。了解这些组成部分以及如何正确发音，不仅有助于掌握单个汉字的读音，还可以帮助加深对汉语语音系统的理解。无论是初学者还是有一定基础的学习者，通过不断地练习和听觉训练，都能够逐步提高自己的汉语发音水平。</w:t>
      </w:r>
    </w:p>
    <w:p w14:paraId="19C40910" w14:textId="77777777" w:rsidR="008A3708" w:rsidRDefault="008A3708">
      <w:pPr>
        <w:rPr>
          <w:rFonts w:hint="eastAsia"/>
        </w:rPr>
      </w:pPr>
    </w:p>
    <w:p w14:paraId="5CB9ED72" w14:textId="77777777" w:rsidR="008A3708" w:rsidRDefault="008A3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1FB1C" w14:textId="109C7179" w:rsidR="00DC6196" w:rsidRDefault="00DC6196"/>
    <w:sectPr w:rsidR="00DC6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96"/>
    <w:rsid w:val="002D0BB4"/>
    <w:rsid w:val="008A3708"/>
    <w:rsid w:val="00D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F67D7-5A10-481C-A0CA-553D1927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