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9D28" w14:textId="77777777" w:rsidR="00EC2C48" w:rsidRDefault="00EC2C48">
      <w:pPr>
        <w:rPr>
          <w:rFonts w:hint="eastAsia"/>
        </w:rPr>
      </w:pPr>
      <w:r>
        <w:rPr>
          <w:rFonts w:hint="eastAsia"/>
        </w:rPr>
        <w:t>列的拼音字母</w:t>
      </w:r>
    </w:p>
    <w:p w14:paraId="3B292FB6" w14:textId="77777777" w:rsidR="00EC2C48" w:rsidRDefault="00EC2C48">
      <w:pPr>
        <w:rPr>
          <w:rFonts w:hint="eastAsia"/>
        </w:rPr>
      </w:pPr>
      <w:r>
        <w:rPr>
          <w:rFonts w:hint="eastAsia"/>
        </w:rPr>
        <w:t>在汉语拼音系统中，“列”字的拼音为“liè”，它由声母“l”和韵母“ie”组成。汉语拼音作为汉字注音的工具，是学习汉语的重要辅助手段之一。通过汉语拼音，我们可以更方便地学习汉字的发音、进行词汇的记忆以及提高语言交流的能力。</w:t>
      </w:r>
    </w:p>
    <w:p w14:paraId="57F4E35C" w14:textId="77777777" w:rsidR="00EC2C48" w:rsidRDefault="00EC2C48">
      <w:pPr>
        <w:rPr>
          <w:rFonts w:hint="eastAsia"/>
        </w:rPr>
      </w:pPr>
    </w:p>
    <w:p w14:paraId="1EF0383B" w14:textId="77777777" w:rsidR="00EC2C48" w:rsidRDefault="00EC2C48">
      <w:pPr>
        <w:rPr>
          <w:rFonts w:hint="eastAsia"/>
        </w:rPr>
      </w:pPr>
      <w:r>
        <w:rPr>
          <w:rFonts w:hint="eastAsia"/>
        </w:rPr>
        <w:t>声母“l”的发音特点</w:t>
      </w:r>
    </w:p>
    <w:p w14:paraId="4D6B3E3F" w14:textId="77777777" w:rsidR="00EC2C48" w:rsidRDefault="00EC2C48">
      <w:pPr>
        <w:rPr>
          <w:rFonts w:hint="eastAsia"/>
        </w:rPr>
      </w:pPr>
      <w:r>
        <w:rPr>
          <w:rFonts w:hint="eastAsia"/>
        </w:rPr>
        <w:t>声母“l”在发音时，舌尖轻轻触碰上前牙，形成一条狭窄通道，气流从这条通道间通过，产生摩擦发声。这种发音方式属于边音的一种，与英语中的“L”发音有相似之处，但也有其独特性。正确掌握声母“l”的发音，对于学习汉语的人来说至关重要，因为它涉及到很多常用词汇和表达。</w:t>
      </w:r>
    </w:p>
    <w:p w14:paraId="7B57F8C5" w14:textId="77777777" w:rsidR="00EC2C48" w:rsidRDefault="00EC2C48">
      <w:pPr>
        <w:rPr>
          <w:rFonts w:hint="eastAsia"/>
        </w:rPr>
      </w:pPr>
    </w:p>
    <w:p w14:paraId="19EC32AE" w14:textId="77777777" w:rsidR="00EC2C48" w:rsidRDefault="00EC2C48">
      <w:pPr>
        <w:rPr>
          <w:rFonts w:hint="eastAsia"/>
        </w:rPr>
      </w:pPr>
      <w:r>
        <w:rPr>
          <w:rFonts w:hint="eastAsia"/>
        </w:rPr>
        <w:t>韵母“ie”的发音技巧</w:t>
      </w:r>
    </w:p>
    <w:p w14:paraId="4571056B" w14:textId="77777777" w:rsidR="00EC2C48" w:rsidRDefault="00EC2C48">
      <w:pPr>
        <w:rPr>
          <w:rFonts w:hint="eastAsia"/>
        </w:rPr>
      </w:pPr>
      <w:r>
        <w:rPr>
          <w:rFonts w:hint="eastAsia"/>
        </w:rPr>
        <w:t>韵母“ie”由元音“i”和“e”构成，发音时先发出一个短促的“i”音，然后迅速滑向“e”。这里的“e”发音较为接近于国际音标中的[?]，但更轻更快。整个过程流畅自然，要求发音清晰准确。韵母“ie”不仅出现在“列”这个字中，还广泛存在于其他许多汉字里，如“谢”、“姐”等。</w:t>
      </w:r>
    </w:p>
    <w:p w14:paraId="6D27BB3D" w14:textId="77777777" w:rsidR="00EC2C48" w:rsidRDefault="00EC2C48">
      <w:pPr>
        <w:rPr>
          <w:rFonts w:hint="eastAsia"/>
        </w:rPr>
      </w:pPr>
    </w:p>
    <w:p w14:paraId="4791019F" w14:textId="77777777" w:rsidR="00EC2C48" w:rsidRDefault="00EC2C48">
      <w:pPr>
        <w:rPr>
          <w:rFonts w:hint="eastAsia"/>
        </w:rPr>
      </w:pPr>
      <w:r>
        <w:rPr>
          <w:rFonts w:hint="eastAsia"/>
        </w:rPr>
        <w:t>“列”字的意义及其使用</w:t>
      </w:r>
    </w:p>
    <w:p w14:paraId="6AAEA33D" w14:textId="77777777" w:rsidR="00EC2C48" w:rsidRDefault="00EC2C48">
      <w:pPr>
        <w:rPr>
          <w:rFonts w:hint="eastAsia"/>
        </w:rPr>
      </w:pPr>
      <w:r>
        <w:rPr>
          <w:rFonts w:hint="eastAsia"/>
        </w:rPr>
        <w:t>“列”字本身具有多种含义，最基本的意思是指排成一行或多行，例如队列、行列等。“列”还可以指代某一类事物中的一个，如列表、名列等用法。在古代汉语中，“列”还有裂开之意，这一含义虽在现代汉语中不常见，但在古文阅读或研究中仍能遇到。</w:t>
      </w:r>
    </w:p>
    <w:p w14:paraId="087D2146" w14:textId="77777777" w:rsidR="00EC2C48" w:rsidRDefault="00EC2C48">
      <w:pPr>
        <w:rPr>
          <w:rFonts w:hint="eastAsia"/>
        </w:rPr>
      </w:pPr>
    </w:p>
    <w:p w14:paraId="0E12F20F" w14:textId="77777777" w:rsidR="00EC2C48" w:rsidRDefault="00EC2C48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4255DC44" w14:textId="77777777" w:rsidR="00EC2C48" w:rsidRDefault="00EC2C48">
      <w:pPr>
        <w:rPr>
          <w:rFonts w:hint="eastAsia"/>
        </w:rPr>
      </w:pPr>
      <w:r>
        <w:rPr>
          <w:rFonts w:hint="eastAsia"/>
        </w:rPr>
        <w:t>汉语拼音的学习对非母语者来说尤为关键，它是进入汉语世界的一把钥匙。通过汉语拼音，初学者能够快速识别和模仿汉字的标准发音，有助于克服汉字读音的难题。汉语拼音也是输入法的基础，使得人们可以通过键盘输入汉字，极大地促进了信息时代的文字处理效率。</w:t>
      </w:r>
    </w:p>
    <w:p w14:paraId="79E08F07" w14:textId="77777777" w:rsidR="00EC2C48" w:rsidRDefault="00EC2C48">
      <w:pPr>
        <w:rPr>
          <w:rFonts w:hint="eastAsia"/>
        </w:rPr>
      </w:pPr>
    </w:p>
    <w:p w14:paraId="3106131A" w14:textId="77777777" w:rsidR="00EC2C48" w:rsidRDefault="00EC2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059AE" w14:textId="36DC0058" w:rsidR="002B596F" w:rsidRDefault="002B596F"/>
    <w:sectPr w:rsidR="002B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F"/>
    <w:rsid w:val="002B596F"/>
    <w:rsid w:val="002D0BB4"/>
    <w:rsid w:val="00E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44E2-E020-425F-AB8C-304B2EE8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